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DF28B" w14:textId="36434B61" w:rsidR="00A67E3F" w:rsidRPr="00E82033" w:rsidRDefault="00332F05">
      <w:pPr>
        <w:rPr>
          <w:b/>
          <w:bCs/>
        </w:rPr>
      </w:pPr>
      <w:r w:rsidRPr="00E82033">
        <w:rPr>
          <w:rFonts w:hint="eastAsia"/>
          <w:b/>
          <w:bCs/>
        </w:rPr>
        <w:t>模版生成器使用指南</w:t>
      </w:r>
    </w:p>
    <w:p w14:paraId="472AD94F" w14:textId="3F82C37E" w:rsidR="00E82033" w:rsidRDefault="00E82033">
      <w:pPr>
        <w:rPr>
          <w:rFonts w:hint="eastAsia"/>
        </w:rPr>
      </w:pPr>
      <w:r>
        <w:t>T</w:t>
      </w:r>
      <w:r>
        <w:rPr>
          <w:rFonts w:hint="eastAsia"/>
        </w:rPr>
        <w:t>ips：第一次使用可能会遇到冷启动，加载时间比较长，等1-2分钟然后刷新即可加载完成</w:t>
      </w:r>
    </w:p>
    <w:p w14:paraId="411DBFA1" w14:textId="76047518" w:rsidR="00332F05" w:rsidRDefault="00332F05" w:rsidP="00332F05">
      <w:pPr>
        <w:pStyle w:val="a9"/>
        <w:numPr>
          <w:ilvl w:val="0"/>
          <w:numId w:val="1"/>
        </w:numPr>
      </w:pPr>
      <w:r>
        <w:rPr>
          <w:rFonts w:hint="eastAsia"/>
        </w:rPr>
        <w:t>初稿格式</w:t>
      </w:r>
      <w:r w:rsidR="00E82033">
        <w:rPr>
          <w:rFonts w:hint="eastAsia"/>
        </w:rPr>
        <w:t>：</w:t>
      </w:r>
    </w:p>
    <w:p w14:paraId="16C9E276" w14:textId="77777777" w:rsidR="00332F05" w:rsidRDefault="00332F05" w:rsidP="00332F05">
      <w:r>
        <w:t>报告标题</w:t>
      </w:r>
    </w:p>
    <w:p w14:paraId="5A017633" w14:textId="77777777" w:rsidR="00332F05" w:rsidRDefault="00332F05" w:rsidP="00332F05"/>
    <w:p w14:paraId="68797B4A" w14:textId="240D18A6" w:rsidR="00332F05" w:rsidRDefault="00332F05" w:rsidP="00332F05">
      <w:pPr>
        <w:rPr>
          <w:rFonts w:hint="eastAsia"/>
        </w:rPr>
      </w:pPr>
      <w:r>
        <w:t>摘要</w:t>
      </w:r>
    </w:p>
    <w:p w14:paraId="4F6FB8B1" w14:textId="77777777" w:rsidR="00332F05" w:rsidRDefault="00332F05" w:rsidP="00332F05">
      <w:r>
        <w:t>风险提示：风险内容</w:t>
      </w:r>
    </w:p>
    <w:p w14:paraId="0C0D3E4A" w14:textId="77777777" w:rsidR="00332F05" w:rsidRDefault="00332F05" w:rsidP="00332F05"/>
    <w:p w14:paraId="731B4424" w14:textId="77777777" w:rsidR="00332F05" w:rsidRDefault="00332F05" w:rsidP="00332F05">
      <w:r>
        <w:t>一、一级标题</w:t>
      </w:r>
    </w:p>
    <w:p w14:paraId="7812202C" w14:textId="77777777" w:rsidR="00332F05" w:rsidRDefault="00332F05" w:rsidP="00332F05">
      <w:r>
        <w:t>正文……</w:t>
      </w:r>
    </w:p>
    <w:p w14:paraId="6A692501" w14:textId="77777777" w:rsidR="00332F05" w:rsidRDefault="00332F05" w:rsidP="00332F05"/>
    <w:p w14:paraId="5EBD7C4A" w14:textId="77777777" w:rsidR="00332F05" w:rsidRDefault="00332F05" w:rsidP="00332F05">
      <w:r>
        <w:t>（一）二级标题</w:t>
      </w:r>
    </w:p>
    <w:p w14:paraId="2656166D" w14:textId="77777777" w:rsidR="00332F05" w:rsidRDefault="00332F05" w:rsidP="00332F05">
      <w:r>
        <w:t>正文……</w:t>
      </w:r>
    </w:p>
    <w:p w14:paraId="4FA70A85" w14:textId="77777777" w:rsidR="00332F05" w:rsidRDefault="00332F05" w:rsidP="00332F05"/>
    <w:p w14:paraId="564B6FA0" w14:textId="77777777" w:rsidR="00332F05" w:rsidRDefault="00332F05" w:rsidP="00332F05">
      <w:r>
        <w:t>1. 三级标题</w:t>
      </w:r>
    </w:p>
    <w:p w14:paraId="0564E51B" w14:textId="270628C4" w:rsidR="00332F05" w:rsidRDefault="00332F05" w:rsidP="00332F05">
      <w:r>
        <w:t>正文……</w:t>
      </w:r>
    </w:p>
    <w:p w14:paraId="0BEF1E79" w14:textId="7AA04328" w:rsidR="00332F05" w:rsidRDefault="00332F05" w:rsidP="00332F05">
      <w:r>
        <w:rPr>
          <w:rFonts w:hint="eastAsia"/>
        </w:rPr>
        <w:t>总之就是，摘要部分在最前面提示是摘要。正文部分标号按上述修改即可</w:t>
      </w:r>
      <w:r w:rsidR="00E82033">
        <w:rPr>
          <w:rFonts w:hint="eastAsia"/>
        </w:rPr>
        <w:t>。</w:t>
      </w:r>
      <w:r>
        <w:rPr>
          <w:rFonts w:hint="eastAsia"/>
        </w:rPr>
        <w:t>然后送进生成器。</w:t>
      </w:r>
    </w:p>
    <w:p w14:paraId="2E3FFBD7" w14:textId="5D6ECE64" w:rsidR="00332F05" w:rsidRDefault="00332F05" w:rsidP="00332F05">
      <w:pPr>
        <w:pStyle w:val="a9"/>
        <w:numPr>
          <w:ilvl w:val="0"/>
          <w:numId w:val="1"/>
        </w:numPr>
      </w:pPr>
      <w:r>
        <w:rPr>
          <w:rFonts w:hint="eastAsia"/>
        </w:rPr>
        <w:t>模版微调</w:t>
      </w:r>
    </w:p>
    <w:p w14:paraId="4320D3EC" w14:textId="45AFECE1" w:rsidR="00332F05" w:rsidRDefault="00332F05" w:rsidP="00332F05">
      <w:pPr>
        <w:pStyle w:val="a9"/>
        <w:numPr>
          <w:ilvl w:val="0"/>
          <w:numId w:val="2"/>
        </w:numPr>
      </w:pPr>
      <w:r>
        <w:rPr>
          <w:rFonts w:hint="eastAsia"/>
        </w:rPr>
        <w:t>下载输出的文件后，右键目录部分“更新域”即可生成目录</w:t>
      </w:r>
    </w:p>
    <w:p w14:paraId="71BB9E2C" w14:textId="02C59C67" w:rsidR="00332F05" w:rsidRDefault="00332F05" w:rsidP="00332F05">
      <w:pPr>
        <w:pStyle w:val="a9"/>
        <w:numPr>
          <w:ilvl w:val="0"/>
          <w:numId w:val="2"/>
        </w:numPr>
      </w:pPr>
      <w:r>
        <w:rPr>
          <w:rFonts w:hint="eastAsia"/>
        </w:rPr>
        <w:t>文字加粗等对照原稿微调即可</w:t>
      </w:r>
    </w:p>
    <w:sectPr w:rsidR="00332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3401B0"/>
    <w:multiLevelType w:val="hybridMultilevel"/>
    <w:tmpl w:val="70D8787E"/>
    <w:lvl w:ilvl="0" w:tplc="4276381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8E53725"/>
    <w:multiLevelType w:val="hybridMultilevel"/>
    <w:tmpl w:val="66B233DC"/>
    <w:lvl w:ilvl="0" w:tplc="3168BA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71149041">
    <w:abstractNumId w:val="0"/>
  </w:num>
  <w:num w:numId="2" w16cid:durableId="18398871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05"/>
    <w:rsid w:val="000B171E"/>
    <w:rsid w:val="001B5BC8"/>
    <w:rsid w:val="00332F05"/>
    <w:rsid w:val="005166AB"/>
    <w:rsid w:val="005F4D70"/>
    <w:rsid w:val="005F5B7B"/>
    <w:rsid w:val="007406CB"/>
    <w:rsid w:val="00A67E3F"/>
    <w:rsid w:val="00C80C46"/>
    <w:rsid w:val="00CD16AD"/>
    <w:rsid w:val="00D46C0D"/>
    <w:rsid w:val="00E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DC9A1"/>
  <w15:chartTrackingRefBased/>
  <w15:docId w15:val="{08A7DC91-563A-8147-A792-E48FE54A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F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F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F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F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F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F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F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F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F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F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2F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F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F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F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F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F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F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F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z227@365mmt.com</dc:creator>
  <cp:keywords/>
  <dc:description/>
  <cp:lastModifiedBy>z227@365mmt.com</cp:lastModifiedBy>
  <cp:revision>2</cp:revision>
  <dcterms:created xsi:type="dcterms:W3CDTF">2026-08-03T15:21:00Z</dcterms:created>
  <dcterms:modified xsi:type="dcterms:W3CDTF">2026-08-04T01:12:00Z</dcterms:modified>
</cp:coreProperties>
</file>