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31733"/>
          <w:spacing w:val="30"/>
          <w:sz w:val="40"/>
          <w:szCs w:val="40"/>
        </w:rPr>
        <w:t xml:space="preserve">CYNTHIA OJOMA ABAH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1C7A"/>
          <w:spacing w:val="40"/>
          <w:sz w:val="22"/>
          <w:szCs w:val="22"/>
        </w:rPr>
        <w:t xml:space="preserve">FRONTEND ENGINEER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Enugu State, Nigeria  |  +234 907 719 6560  |  </w:t>
      </w:r>
      <w:hyperlink w:history="1" r:id="rId6f-ocponxffqt_3epffak">
        <w:r>
          <w:rPr>
            <w:rFonts w:ascii="Calibri" w:cs="Calibri" w:eastAsia="Calibri" w:hAnsi="Calibri"/>
            <w:color w:val="2E1C7A"/>
            <w:sz w:val="19"/>
            <w:szCs w:val="19"/>
          </w:rPr>
          <w:t xml:space="preserve">abahojomacynthia@gmail.com</w:t>
        </w:r>
      </w:hyperlink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  |  Portfolio  |  GitHub  </w:t>
      </w: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(add your profile URLs)</w:t>
      </w:r>
    </w:p>
    <w:p>
      <w:pPr>
        <w:pBdr>
          <w:bottom w:val="single" w:color="2E1C7A" w:sz="8" w:space="1"/>
        </w:pBdr>
        <w:spacing w:after="120" w:before="60"/>
      </w:pPr>
    </w:p>
    <w:p>
      <w:pPr>
        <w:pBdr>
          <w:bottom w:val="single" w:color="CCCCCC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2E1C7A"/>
          <w:spacing w:val="20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Frontend engineer with 4+ years of experience building responsive, user-friendly web and mobile applications. Experienced shipping production interfaces with React, Next.js, TypeScript, Redux and Angular. Recently built CRM and card-infrastructure tooling at one of Africa's leading fintechs. Proven record of delivering accessible, user-focused interfaces under tight deadlines, publishing reusable open-source packages, and collaborating with designers and backend engineers in fast-paced, cross-functional teams. Growing backend exposure, a strong track record of learning quickly and solving complex problems, and a focus on results that meet or exceed business goals. Currently seeking opportunities to contribute and grow in collaborative tech environments.</w:t>
      </w:r>
    </w:p>
    <w:p>
      <w:pPr>
        <w:pBdr>
          <w:bottom w:val="single" w:color="CCCCCC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2E1C7A"/>
          <w:spacing w:val="20"/>
          <w:sz w:val="24"/>
          <w:szCs w:val="24"/>
        </w:rPr>
        <w:t xml:space="preserve">SKILLS &amp; ABILITIES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31733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31733"/>
          <w:sz w:val="20"/>
          <w:szCs w:val="20"/>
        </w:rPr>
        <w:t xml:space="preserve">JavaScript (ES6+), TypeScript, HTML5, CSS3, Python (basic)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31733"/>
          <w:sz w:val="20"/>
          <w:szCs w:val="20"/>
        </w:rPr>
        <w:t xml:space="preserve">Frameworks &amp; Libraries:  </w:t>
      </w:r>
      <w:r>
        <w:rPr>
          <w:rFonts w:ascii="Calibri" w:cs="Calibri" w:eastAsia="Calibri" w:hAnsi="Calibri"/>
          <w:color w:val="231733"/>
          <w:sz w:val="20"/>
          <w:szCs w:val="20"/>
        </w:rPr>
        <w:t xml:space="preserve">React, Next.js (SSR), Vue.js, Angular, AngularJS, React Native (Expo), Redux Toolkit, Zustand, Context API, Tailwind CSS, Bootstrap, SCSS, Material UI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31733"/>
          <w:sz w:val="20"/>
          <w:szCs w:val="20"/>
        </w:rPr>
        <w:t xml:space="preserve">Testing:  </w:t>
      </w:r>
      <w:r>
        <w:rPr>
          <w:rFonts w:ascii="Calibri" w:cs="Calibri" w:eastAsia="Calibri" w:hAnsi="Calibri"/>
          <w:color w:val="231733"/>
          <w:sz w:val="20"/>
          <w:szCs w:val="20"/>
        </w:rPr>
        <w:t xml:space="preserve">Jest, Vitest, React Testing Library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31733"/>
          <w:sz w:val="20"/>
          <w:szCs w:val="20"/>
        </w:rPr>
        <w:t xml:space="preserve">Performance &amp; Optimization:  </w:t>
      </w:r>
      <w:r>
        <w:rPr>
          <w:rFonts w:ascii="Calibri" w:cs="Calibri" w:eastAsia="Calibri" w:hAnsi="Calibri"/>
          <w:color w:val="231733"/>
          <w:sz w:val="20"/>
          <w:szCs w:val="20"/>
        </w:rPr>
        <w:t xml:space="preserve">Code splitting, lazy loading, memoization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31733"/>
          <w:sz w:val="20"/>
          <w:szCs w:val="20"/>
        </w:rPr>
        <w:t xml:space="preserve">APIs &amp; Backend:  </w:t>
      </w:r>
      <w:r>
        <w:rPr>
          <w:rFonts w:ascii="Calibri" w:cs="Calibri" w:eastAsia="Calibri" w:hAnsi="Calibri"/>
          <w:color w:val="231733"/>
          <w:sz w:val="20"/>
          <w:szCs w:val="20"/>
        </w:rPr>
        <w:t xml:space="preserve">RESTful APIs, GraphQL, Firebase, Supabase, Convex, Node.js / Express.js (basic)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31733"/>
          <w:sz w:val="20"/>
          <w:szCs w:val="20"/>
        </w:rPr>
        <w:t xml:space="preserve">Tools &amp; Workflow:  </w:t>
      </w:r>
      <w:r>
        <w:rPr>
          <w:rFonts w:ascii="Calibri" w:cs="Calibri" w:eastAsia="Calibri" w:hAnsi="Calibri"/>
          <w:color w:val="231733"/>
          <w:sz w:val="20"/>
          <w:szCs w:val="20"/>
        </w:rPr>
        <w:t xml:space="preserve">Git, GitHub, GitLab, npm package publishing, Vercel / Netlify deployment, Agile / Scrum, code reviews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31733"/>
          <w:sz w:val="20"/>
          <w:szCs w:val="20"/>
        </w:rPr>
        <w:t xml:space="preserve">Other:  </w:t>
      </w:r>
      <w:r>
        <w:rPr>
          <w:rFonts w:ascii="Calibri" w:cs="Calibri" w:eastAsia="Calibri" w:hAnsi="Calibri"/>
          <w:color w:val="231733"/>
          <w:sz w:val="20"/>
          <w:szCs w:val="20"/>
        </w:rPr>
        <w:t xml:space="preserve">Cross-functional collaboration, technical writing &amp; documentation, knowledge management, presentation &amp; training material development, AI-assisted development tools</w:t>
      </w:r>
    </w:p>
    <w:p>
      <w:pPr>
        <w:pBdr>
          <w:bottom w:val="single" w:color="CCCCCC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2E1C7A"/>
          <w:spacing w:val="20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Frontend Engineering Intern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Moniepoint Inc. (Women in Tech Program)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Built and shipped features for Moniepoint's internal CRM system (Angular, AngularJS, Spring Boot), streamlining case handling and reducing average issue-lookup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Developed the staff dashboard for card infrastructure, giving internal teams real-time visibility into card issuance and transaction operations, following a test-driven development approach.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Modernised legacy AngularJS modules alongside new Angular components, collaborating with backend engineers and designers in an agile, code-review-driven workflow.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Lead Frontend Engineer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Emerj LLC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Dec 2025 – Apr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Led frontend development for a new product, building user-facing and admin dashboards from the ground up with a reusable, responsive component architecture (Next.js, React, TypeScript, Redux, Webpack, Jest).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Collaborated across the stack to define API contracts and translate product requirements into shipped features.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Frontend Engineer (Contract)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Quadups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2024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Delivered multiple contract-based frontend solutions for different clients.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Built a corporate website and integrated an official business email workflow to support client communications.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Worked on an inventory management system for real-time inventory tracking and integrated hardware devices with frontend software for seamless data flow.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Collaborated with backend engineers and clients to translate their needs into user-friendly interfaces.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Frontend Intern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HNG Internship 13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2025 – Dec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Completed 10 progressive stages of frontend tasks, delivering production-ready applications under tight deadlines.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Built a social media app, an e-commerce site, and a multi-framework ticketing system using React Native, Next.js, React.js and Vue.js.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Developed an embeddable onboarding tour widget and published an npm-compatible package.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Collaborated in a multi-stack team to deliver a real-world MVP.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Frontend Engineer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Bivora Tech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2025 – Apr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Built a seasonal talent application platform with user registration and admin-managed acceptance windows.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Developed admin dashboards and user workflows for application management and submissions.</w:t>
      </w:r>
    </w:p>
    <w:p>
      <w:pPr>
        <w:pBdr>
          <w:bottom w:val="single" w:color="CCCCCC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2E1C7A"/>
          <w:spacing w:val="20"/>
          <w:sz w:val="24"/>
          <w:szCs w:val="24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Embeddable Onboarding Tour Widget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React, Next.js, TypeScript, npm, React Query, Tailwind CSS, Supabase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Built an embeddable onboarding tour widget that integrates into third-party applications, with a configurable setup so teams can customise 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Published the widget as an installable npm package; managed state, data fetching and user progress with modern React patterns.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Framez — Mobile Social Application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React Native, Expo, Clerk, Convex,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Developed a mobile social app with authentication, profile management, posts, interactions and user feeds.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Integrated real-time data handling and built responsive, reusable UI components optimised for mobile.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Audiophile — E-commerce 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Next.js, Convex, TypeScript, React Query, Redux,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Built a full-featured e-commerce app with product listings, detail pages, category filtering, cart and checkout.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Integrated real-time backend data with Convex and React Query; implemented responsive, accessible UI in Tailwind CSS.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Multi-framework Ticket Management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React, Vue.js, Supabase, React Query,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Built a ticket management app across React and Vue to demonstrate multi-framework architecture.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31733"/>
          <w:sz w:val="20"/>
          <w:szCs w:val="20"/>
        </w:rPr>
        <w:t xml:space="preserve">Developed ticket creation, assignment and status tracking; integrated Supabase for auth and data, with React Query for state and caching.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Additional projects available on portfolio.</w:t>
      </w:r>
    </w:p>
    <w:p>
      <w:pPr>
        <w:pBdr>
          <w:bottom w:val="single" w:color="CCCCCC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2E1C7A"/>
          <w:spacing w:val="2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Advanced Diploma in Software Engineering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Aptech Learning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Women's Techsters Fellowship — Software Engineering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Tech4Dev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 – 2024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31733"/>
          <w:sz w:val="21"/>
          <w:szCs w:val="21"/>
        </w:rPr>
        <w:t xml:space="preserve">B.NSc. Nursing Science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University of Nigeria, Enugu Campus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 – Present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f-ocponxffqt_3epffak" Type="http://schemas.openxmlformats.org/officeDocument/2006/relationships/hyperlink" Target="mailto:abahojomacynthia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Cynthia Ojoma Abah — Frontend Engineer CV</dc:title>
  <dc:creator>Cynthia Ojoma Abah</dc:creator>
  <cp:lastModifiedBy>Un-named</cp:lastModifiedBy>
  <cp:revision>1</cp:revision>
  <dcterms:created xsi:type="dcterms:W3CDTF">2026-07-06T06:27:25.210Z</dcterms:created>
  <dcterms:modified xsi:type="dcterms:W3CDTF">2026-07-06T06:27:25.222Z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