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José Alejandro Hernández Ruiz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+502 5722-9060  ·  jose.hernandez41@gmail.com  ·  San Miguel Petapa</w:t>
      </w:r>
    </w:p>
    <w:p>
      <w:pPr>
        <w:pBdr>
          <w:bottom w:val="single" w:color="444444" w:sz="6" w:space="2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Ingeniero Industrial con 3 años de experiencia. Me interesa aportar en equipos que buscan resultados medibles y mejora continua.</w:t>
      </w:r>
    </w:p>
    <w:p>
      <w:pPr>
        <w:pBdr>
          <w:bottom w:val="single" w:color="444444" w:sz="6" w:space="2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EXPERIENCIA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Jefe de Mejora Continua – Clínica Santa Lucía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Supervisión de un equipo de 25 operarios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Reducción de desperdicios en línea de empaque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Supervisor de Producción – Innova Digital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2023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Análisis de tiempos y movimientos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Implementación de metodología 5S en planta</w:t>
      </w:r>
    </w:p>
    <w:p>
      <w:pPr>
        <w:pBdr>
          <w:bottom w:val="single" w:color="444444" w:sz="6" w:space="2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EDUCACIÓN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Ingeniería Industrial. Universidad de San Carlos de Guatemala. 2018 – 2023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Bachillerato en Computación. Colegio San José de los Infantes. 2016 – 2018</w:t>
      </w:r>
    </w:p>
    <w:p>
      <w:pPr>
        <w:pBdr>
          <w:bottom w:val="single" w:color="444444" w:sz="6" w:space="2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HABILIDADES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Six Sigma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Lean Manufacturing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Minitab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Gestión de proyectos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AutoCAD</w:t>
      </w:r>
    </w:p>
    <w:p>
      <w:pPr>
        <w:pBdr>
          <w:bottom w:val="single" w:color="444444" w:sz="6" w:space="2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IDIOMAS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Español (nativo), K'iche' (intermedio), Inglés (intermedio)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José Alejandro Hernández Ruiz</dc:title>
  <dc:creator>Generador CVs ficticios</dc:creator>
  <cp:lastModifiedBy>Un-named</cp:lastModifiedBy>
  <cp:revision>1</cp:revision>
  <dcterms:created xsi:type="dcterms:W3CDTF">2026-09-23T01:24:41.517Z</dcterms:created>
  <dcterms:modified xsi:type="dcterms:W3CDTF">2026-09-23T01:24:41.526Z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