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756B"/>
                <w:sz w:val="38"/>
                <w:szCs w:val="38"/>
              </w:rPr>
              <w:t xml:space="preserve">Karla Mariela De León Aguilar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Enfermera Profesional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+502 4379-2556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karla.de53@yahoo.com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 Miguel Petapa</w:t>
            </w:r>
          </w:p>
        </w:tc>
      </w:tr>
    </w:tbl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HISTORIAL LABORAL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6475"/>
                <w:sz w:val="19"/>
                <w:szCs w:val="19"/>
              </w:rPr>
              <w:t xml:space="preserve">jul 2023 – actualidad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Jefa de Servicio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EduPlus Academia, Villa Nueva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Administración de medicamentos y control de signos vitales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 historiales clínicos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6475"/>
                <w:sz w:val="19"/>
                <w:szCs w:val="19"/>
              </w:rPr>
              <w:t xml:space="preserve">dic 2021 – may 2023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Enfermera de Emergencias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Clínica Santa Lucía, Escuintla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Capacitación a personal auxiliar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Administración de medicamentos y control de signos vitales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6475"/>
                <w:sz w:val="19"/>
                <w:szCs w:val="19"/>
              </w:rPr>
              <w:t xml:space="preserve">jul 2019 – sep 2021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Auxiliar de Enfermería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Innova Digital, San Miguel Petapa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Administración de medicamentos y control de signos vitales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Capacitación a personal auxiliar</w:t>
            </w:r>
          </w:p>
        </w:tc>
      </w:tr>
    </w:tbl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PREPARACIÓN ACADÉMICA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2014–2019   Licenciatura en Enfermería, Universidad Mariano Gálvez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2012–2014   Bachillerato en Computación, Colegio San José de los Infantes</w:t>
      </w:r>
    </w:p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APTITUDES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Farmacología | Manejo de expedientes | Primeros auxilios | Soporte vital básico | Atención de emergencias</w:t>
      </w:r>
    </w:p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IDIOMAS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Español (nativo) | K'iche' (intermedio)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39400508d305845351bf3e09f3c551f69f6cb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Karla Mariela De León Aguilar</dc:title>
  <dc:creator>Generador CVs ficticios</dc:creator>
  <cp:lastModifiedBy>Un-named</cp:lastModifiedBy>
  <cp:revision>1</cp:revision>
  <dcterms:created xsi:type="dcterms:W3CDTF">2026-09-23T01:24:41.696Z</dcterms:created>
  <dcterms:modified xsi:type="dcterms:W3CDTF">2026-09-23T01:24:41.696Z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