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d4lhqr14c6pi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after="160" w:line="259" w:lineRule="auto"/>
              <w:jc w:val="center"/>
              <w:rPr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jc w:val="both"/>
              <w:rPr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Rodrigo Nicolas Vargas León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jc w:val="both"/>
              <w:rPr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jc w:val="both"/>
              <w:rPr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375071558"/>
        <w:tag w:val="goog_rdk_0"/>
      </w:sdtPr>
      <w:sdtContent>
        <w:tbl>
          <w:tblPr>
            <w:tblStyle w:val="Table3"/>
            <w:tblW w:w="10080.0" w:type="dxa"/>
            <w:jc w:val="center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2310"/>
            <w:gridCol w:w="885"/>
            <w:gridCol w:w="1005"/>
            <w:gridCol w:w="1230"/>
            <w:gridCol w:w="1185"/>
            <w:gridCol w:w="1500"/>
            <w:gridCol w:w="1965"/>
            <w:tblGridChange w:id="0">
              <w:tblGrid>
                <w:gridCol w:w="2310"/>
                <w:gridCol w:w="885"/>
                <w:gridCol w:w="1005"/>
                <w:gridCol w:w="1230"/>
                <w:gridCol w:w="1185"/>
                <w:gridCol w:w="1500"/>
                <w:gridCol w:w="1965"/>
              </w:tblGrid>
            </w:tblGridChange>
          </w:tblGrid>
          <w:tr>
            <w:trPr>
              <w:cantSplit w:val="0"/>
              <w:trHeight w:val="288" w:hRule="atLeast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2A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Competencias Perfil de egreso, Especialidad</w:t>
                </w:r>
              </w:p>
            </w:tc>
            <w:tc>
              <w:tcPr>
                <w:gridSpan w:val="5"/>
                <w:vAlign w:val="center"/>
              </w:tcPr>
              <w:p w:rsidR="00000000" w:rsidDel="00000000" w:rsidP="00000000" w:rsidRDefault="00000000" w:rsidRPr="00000000" w14:paraId="0000002B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Nivel de logro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30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Comentarios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2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Excelente Dominio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3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 Alto Dominio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4">
                <w:pPr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Dominio Aceptable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5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Dominio Insuficiente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6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Dominio no logrado</w:t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91" w:hRule="atLeast"/>
              <w:tblHeader w:val="0"/>
            </w:trPr>
            <w:tc>
              <w:tcPr/>
              <w:p w:rsidR="00000000" w:rsidDel="00000000" w:rsidP="00000000" w:rsidRDefault="00000000" w:rsidRPr="00000000" w14:paraId="00000038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Ofrecer propuestas de solución informática analizando de forma integral los procesos de acuerdo a los</w:t>
                </w:r>
              </w:p>
              <w:p w:rsidR="00000000" w:rsidDel="00000000" w:rsidP="00000000" w:rsidRDefault="00000000" w:rsidRPr="00000000" w14:paraId="00000039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requerimientos de la organización.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A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B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C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D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E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Durante la carrera se hicieron distintos tipos de propuestas o soluciones para distintos proyectos semestrales. Aun así necesito mejorar.</w:t>
                </w:r>
              </w:p>
            </w:tc>
          </w:tr>
          <w:tr>
            <w:trPr>
              <w:cantSplit w:val="0"/>
              <w:trHeight w:val="576" w:hRule="atLeast"/>
              <w:tblHeader w:val="0"/>
            </w:trPr>
            <w:tc>
              <w:tcPr/>
              <w:p w:rsidR="00000000" w:rsidDel="00000000" w:rsidP="00000000" w:rsidRDefault="00000000" w:rsidRPr="00000000" w14:paraId="00000040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Desarrollar una solución de software utilizando técnicas que permitan sistematizar el proceso de</w:t>
                </w:r>
              </w:p>
              <w:p w:rsidR="00000000" w:rsidDel="00000000" w:rsidP="00000000" w:rsidRDefault="00000000" w:rsidRPr="00000000" w14:paraId="00000041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desarrollo y mantenimiento, asegurando el logro de los objetivos.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2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3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4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5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6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Llevo desarrollando distintos software para dar solución a distintos problemas, hemos dado mantenimiento y verificar la calidad del software. Aun así necesito mejorar todavía más.</w:t>
                </w:r>
              </w:p>
            </w:tc>
          </w:tr>
          <w:tr>
            <w:trPr>
              <w:cantSplit w:val="0"/>
              <w:trHeight w:val="591" w:hRule="atLeast"/>
              <w:tblHeader w:val="0"/>
            </w:trPr>
            <w:tc>
              <w:tcPr/>
              <w:p w:rsidR="00000000" w:rsidDel="00000000" w:rsidP="00000000" w:rsidRDefault="00000000" w:rsidRPr="00000000" w14:paraId="00000048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Construir Modelos de datos para soportar los requerimientos de la organización acuerdo a un diseño</w:t>
                </w:r>
              </w:p>
              <w:p w:rsidR="00000000" w:rsidDel="00000000" w:rsidP="00000000" w:rsidRDefault="00000000" w:rsidRPr="00000000" w14:paraId="00000049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definido y escalable en el tiempo.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A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B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C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D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E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Se han creado modelos capaces de soportar los requerimientos del usuario y cumplir con todas sus expectativas y cambios que él pida. Aun así necesito mejorar.</w:t>
                </w:r>
              </w:p>
            </w:tc>
          </w:tr>
          <w:tr>
            <w:trPr>
              <w:cantSplit w:val="0"/>
              <w:trHeight w:val="591" w:hRule="atLeast"/>
              <w:tblHeader w:val="0"/>
            </w:trPr>
            <w:tc>
              <w:tcPr/>
              <w:p w:rsidR="00000000" w:rsidDel="00000000" w:rsidP="00000000" w:rsidRDefault="00000000" w:rsidRPr="00000000" w14:paraId="00000050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Programar consultas o rutinas para manipular información de una base de datos de acuerdo a los</w:t>
                </w:r>
              </w:p>
              <w:p w:rsidR="00000000" w:rsidDel="00000000" w:rsidP="00000000" w:rsidRDefault="00000000" w:rsidRPr="00000000" w14:paraId="00000051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requerimientos de la organización.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2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3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4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5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6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7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Manejo de bases de datos y modelado de este, aunque esta puntuación es porque no siempre ha funcionado correctamente. Aun así necesito mejorar todavía más.</w:t>
                </w:r>
              </w:p>
            </w:tc>
          </w:tr>
          <w:tr>
            <w:trPr>
              <w:cantSplit w:val="0"/>
              <w:trHeight w:val="591" w:hRule="atLeast"/>
              <w:tblHeader w:val="0"/>
            </w:trPr>
            <w:tc>
              <w:tcPr/>
              <w:p w:rsidR="00000000" w:rsidDel="00000000" w:rsidP="00000000" w:rsidRDefault="00000000" w:rsidRPr="00000000" w14:paraId="00000058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Construir programas y rutinas de variada complejidad para dar solución a requerimientos de la</w:t>
                </w:r>
              </w:p>
              <w:p w:rsidR="00000000" w:rsidDel="00000000" w:rsidP="00000000" w:rsidRDefault="00000000" w:rsidRPr="00000000" w14:paraId="00000059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organización, acordes a tecnologías de mercado y utilizando buenas prácticas de codificación.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A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B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C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D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E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Hemos desarrollado soluciones complejas o sistemas más difíciles de llevar a cabo, por propuesta propia más que por requerimientos, siempre queriendo dar más de lo pedido. Aun así necesito mejorar todavía más.</w:t>
                </w:r>
              </w:p>
            </w:tc>
          </w:tr>
          <w:tr>
            <w:trPr>
              <w:cantSplit w:val="0"/>
              <w:trHeight w:val="576" w:hRule="atLeast"/>
              <w:tblHeader w:val="0"/>
            </w:trPr>
            <w:tc>
              <w:tcPr/>
              <w:p w:rsidR="00000000" w:rsidDel="00000000" w:rsidP="00000000" w:rsidRDefault="00000000" w:rsidRPr="00000000" w14:paraId="00000060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Realizar pruebas de certificación tanto de los productos como de los procesos utilizando buenas</w:t>
                </w:r>
              </w:p>
              <w:p w:rsidR="00000000" w:rsidDel="00000000" w:rsidP="00000000" w:rsidRDefault="00000000" w:rsidRPr="00000000" w14:paraId="00000061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prácticas definidas por la industria.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2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3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4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5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6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Se realizaron pruebas de software para las buenas prácticas y la funcionalidad correcta. Aun así necesito mejorar todavía más.</w:t>
                </w:r>
              </w:p>
            </w:tc>
          </w:tr>
          <w:tr>
            <w:trPr>
              <w:cantSplit w:val="0"/>
              <w:trHeight w:val="591" w:hRule="atLeast"/>
              <w:tblHeader w:val="0"/>
            </w:trPr>
            <w:tc>
              <w:tcPr/>
              <w:p w:rsidR="00000000" w:rsidDel="00000000" w:rsidP="00000000" w:rsidRDefault="00000000" w:rsidRPr="00000000" w14:paraId="00000068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Construir el modelo arquitectónico de una solución sistémica que soporte los procesos de negocio de</w:t>
                </w:r>
              </w:p>
              <w:p w:rsidR="00000000" w:rsidDel="00000000" w:rsidP="00000000" w:rsidRDefault="00000000" w:rsidRPr="00000000" w14:paraId="00000069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acuerdo los requerimientos de la organización y estándares industriales.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A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B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C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D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E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En tanto a crear arquitecturas entendibles para cualquier analista, hemos trabajado en hacer lo posible por que el código sea entendible y la funcionalidad sea simple para el usuario</w:t>
                </w:r>
              </w:p>
            </w:tc>
          </w:tr>
          <w:tr>
            <w:trPr>
              <w:cantSplit w:val="0"/>
              <w:trHeight w:val="576" w:hRule="atLeast"/>
              <w:tblHeader w:val="0"/>
            </w:trPr>
            <w:tc>
              <w:tcPr/>
              <w:p w:rsidR="00000000" w:rsidDel="00000000" w:rsidP="00000000" w:rsidRDefault="00000000" w:rsidRPr="00000000" w14:paraId="00000070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Implementar soluciones sistémicas integrales para automatizar y optimizar procesos de negocio de</w:t>
                </w:r>
              </w:p>
              <w:p w:rsidR="00000000" w:rsidDel="00000000" w:rsidP="00000000" w:rsidRDefault="00000000" w:rsidRPr="00000000" w14:paraId="00000071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acuerdo a las necesidades de la organización.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2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3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4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5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6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7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Se ha trabajado en procesos de automatizaciones para los sistemas. Aun así necesito mejorar.</w:t>
                </w:r>
              </w:p>
            </w:tc>
          </w:tr>
          <w:tr>
            <w:trPr>
              <w:cantSplit w:val="0"/>
              <w:trHeight w:val="576" w:hRule="atLeast"/>
              <w:tblHeader w:val="0"/>
            </w:trPr>
            <w:tc>
              <w:tcPr/>
              <w:p w:rsidR="00000000" w:rsidDel="00000000" w:rsidP="00000000" w:rsidRDefault="00000000" w:rsidRPr="00000000" w14:paraId="00000078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Resolver las vulnerabilidades sistémicas para asegurar que el software construido cumple las normas</w:t>
                </w:r>
              </w:p>
              <w:p w:rsidR="00000000" w:rsidDel="00000000" w:rsidP="00000000" w:rsidRDefault="00000000" w:rsidRPr="00000000" w14:paraId="00000079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de seguridad exigidas por la industria.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A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B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C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D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E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F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En este caso me he esforzado bastante en la ciberseguridad de los sistemas por estudio personal, y nos hemos encargado de implementar bien la ciberseguridad en sistemas propios de prueba. Aun así necesito mejorar.</w:t>
                </w:r>
              </w:p>
            </w:tc>
          </w:tr>
          <w:tr>
            <w:trPr>
              <w:cantSplit w:val="0"/>
              <w:trHeight w:val="576" w:hRule="atLeast"/>
              <w:tblHeader w:val="0"/>
            </w:trPr>
            <w:tc>
              <w:tcPr/>
              <w:p w:rsidR="00000000" w:rsidDel="00000000" w:rsidP="00000000" w:rsidRDefault="00000000" w:rsidRPr="00000000" w14:paraId="00000080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Gestionar proyectos informáticos, ofreciendo alternativas para la toma de decisiones de acuerdo a los</w:t>
                </w:r>
              </w:p>
              <w:p w:rsidR="00000000" w:rsidDel="00000000" w:rsidP="00000000" w:rsidRDefault="00000000" w:rsidRPr="00000000" w14:paraId="00000081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requerimientos de la organización.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2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3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4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5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6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7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Más que sugerir ideas propias, siempre he realizado los sistemas según lo diga el usuario.  Aun así necesito mejorar todavía más.</w:t>
                </w:r>
              </w:p>
            </w:tc>
          </w:tr>
          <w:tr>
            <w:trPr>
              <w:cantSplit w:val="0"/>
              <w:trHeight w:val="576" w:hRule="atLeast"/>
              <w:tblHeader w:val="0"/>
            </w:trPr>
            <w:tc>
              <w:tcPr/>
              <w:p w:rsidR="00000000" w:rsidDel="00000000" w:rsidP="00000000" w:rsidRDefault="00000000" w:rsidRPr="00000000" w14:paraId="00000088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Desarrollar la transformación de grandes volúmenes de datos para la obtención de información y</w:t>
                </w:r>
              </w:p>
              <w:p w:rsidR="00000000" w:rsidDel="00000000" w:rsidP="00000000" w:rsidRDefault="00000000" w:rsidRPr="00000000" w14:paraId="00000089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conocimiento de la organización a fin de apoyar la toma de decisiones y la mejora de los procesos de</w:t>
                </w:r>
              </w:p>
              <w:p w:rsidR="00000000" w:rsidDel="00000000" w:rsidP="00000000" w:rsidRDefault="00000000" w:rsidRPr="00000000" w14:paraId="0000008A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negocio, de acuerdo a las necesidades de la organización.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B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C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D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E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F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0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En este caso estamos probando primeramente el manejo de volúmenes de datos por el proyecto asignado y esperamos hacerlo bien y con buena práctica implementada. Aun así necesito mejorar.</w:t>
                </w:r>
              </w:p>
            </w:tc>
          </w:tr>
        </w:tbl>
      </w:sdtContent>
    </w:sdt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402217760"/>
        <w:tag w:val="goog_rdk_1"/>
      </w:sdtPr>
      <w:sdtContent>
        <w:tbl>
          <w:tblPr>
            <w:tblStyle w:val="Table4"/>
            <w:tblW w:w="10080.0" w:type="dxa"/>
            <w:jc w:val="center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2130"/>
            <w:gridCol w:w="1065"/>
            <w:gridCol w:w="1005"/>
            <w:gridCol w:w="1230"/>
            <w:gridCol w:w="1185"/>
            <w:gridCol w:w="1500"/>
            <w:gridCol w:w="1965"/>
            <w:tblGridChange w:id="0">
              <w:tblGrid>
                <w:gridCol w:w="2130"/>
                <w:gridCol w:w="1065"/>
                <w:gridCol w:w="1005"/>
                <w:gridCol w:w="1230"/>
                <w:gridCol w:w="1185"/>
                <w:gridCol w:w="1500"/>
                <w:gridCol w:w="1965"/>
              </w:tblGrid>
            </w:tblGridChange>
          </w:tblGrid>
          <w:tr>
            <w:trPr>
              <w:cantSplit w:val="0"/>
              <w:trHeight w:val="288" w:hRule="atLeast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92">
                <w:pPr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Competencias Perfil de egreso, Genéricas</w:t>
                </w:r>
              </w:p>
            </w:tc>
            <w:tc>
              <w:tcPr>
                <w:gridSpan w:val="5"/>
                <w:vAlign w:val="center"/>
              </w:tcPr>
              <w:p w:rsidR="00000000" w:rsidDel="00000000" w:rsidP="00000000" w:rsidRDefault="00000000" w:rsidRPr="00000000" w14:paraId="00000093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Nivel de logro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98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Comentarios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A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Excelente Dominio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B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 Alto Dominio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C">
                <w:pPr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Dominio Aceptable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D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Dominio Insuficiente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E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Dominio no logrado</w:t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A0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Resolver situaciones problemáticas de la vida cotidiana, educación superior y mundo laboral, utilizando</w:t>
                </w:r>
              </w:p>
              <w:p w:rsidR="00000000" w:rsidDel="00000000" w:rsidP="00000000" w:rsidRDefault="00000000" w:rsidRPr="00000000" w14:paraId="000000A1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operaciones básicas con números, expresiones algebraicas, razonamiento matemático básico y formas</w:t>
                </w:r>
              </w:p>
              <w:p w:rsidR="00000000" w:rsidDel="00000000" w:rsidP="00000000" w:rsidRDefault="00000000" w:rsidRPr="00000000" w14:paraId="000000A2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y espacio, de acuerdo a requerimientos.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3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4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5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6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7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8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Durante el periodo académico total, nos hemos enfrentado en distintas situaciones, tanto como en toma de decisiones, problemas, situaciones laborales, entregas atrasadas, dudas y preguntas, y hemos usado todos los materiales usados desde la enseñanza básica.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A9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Resolver situaciones problemáticas de la vida cotidiana, educación superior y mundo laboral, utilizando</w:t>
                </w:r>
              </w:p>
              <w:p w:rsidR="00000000" w:rsidDel="00000000" w:rsidP="00000000" w:rsidRDefault="00000000" w:rsidRPr="00000000" w14:paraId="000000AA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elementos de las matemáticas discretas y relaciones funcionales, de acuerdo a requerimientos.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B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C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D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E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F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0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Me he topado con casos donde es necesario ocupar todas las enseñanzas entregadas a lo largo de los años. Aun así necesito mejorar.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1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Resolver situaciones problemáticas de la educación superior y mundo laboral, utilizando elementos de</w:t>
                </w:r>
              </w:p>
              <w:p w:rsidR="00000000" w:rsidDel="00000000" w:rsidP="00000000" w:rsidRDefault="00000000" w:rsidRPr="00000000" w14:paraId="000000B2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la estadística descriptiva, de acuerdo a requerimientos.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3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4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5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6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7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En situaciones laborales y a la vez dentro de la carrera he requerido muchas veces e implementado estadística descriptiva si es necesario. Aun así necesito mejorar.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9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Comunicar en forma oral o escrita, aplicando herramientas lingüístico-pragmáticas y estrategias de</w:t>
                </w:r>
              </w:p>
              <w:p w:rsidR="00000000" w:rsidDel="00000000" w:rsidP="00000000" w:rsidRDefault="00000000" w:rsidRPr="00000000" w14:paraId="000000BA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comprensión que permiten la solución de problemas comunicativos en los contextos académicos, de</w:t>
                </w:r>
              </w:p>
              <w:p w:rsidR="00000000" w:rsidDel="00000000" w:rsidP="00000000" w:rsidRDefault="00000000" w:rsidRPr="00000000" w14:paraId="000000BB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acuerdo al marco común de referencia de las lenguas.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C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D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E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F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0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1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Mayoritariamente he dedicado mi carrera a aprender ingeniería social, a saber vender y explicar mi producto, y más, mi propósito. Aun así necesito mejorar todavía más.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2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Comunicarse de forma oral y escrita usando el idioma inglés en situaciones socio-laborales a un nivel</w:t>
                </w:r>
              </w:p>
              <w:p w:rsidR="00000000" w:rsidDel="00000000" w:rsidP="00000000" w:rsidRDefault="00000000" w:rsidRPr="00000000" w14:paraId="000000C3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intermedio, según la Tabla de Competencias TOEIC y CEFR.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4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5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6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7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8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Pocas veces he vivido situaciones donde tuve que presentar o usar de forma profesional mi inglés, pero por mi mismo lo he trabajado y mejorado según la regulación de TOEIC. Aun así necesito mejorar todavía más.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A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Comunicarse usando el idioma inglés en situaciones laborales a un nivel intermedio relacionado con su</w:t>
                </w:r>
              </w:p>
              <w:p w:rsidR="00000000" w:rsidDel="00000000" w:rsidP="00000000" w:rsidRDefault="00000000" w:rsidRPr="00000000" w14:paraId="000000CB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área de especialización, según la Tabla de Competencias TOEIC y CEFR.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C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D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E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F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0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1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Si en situaciones laborales he usado correctamente mi inglés para comunicar o dar instrucciones. Aun así necesito mejorar todavía más.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2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Desarrollar la propia habilidad emprendedora, a través de experiencias en el ámbito de la especialidad.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3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4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5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6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7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8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He presentado diversos proyectos (prototipos) para aprender a vender. Aun así necesito mejorar todavía más.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9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Elaborar proyectos innovadores que agreguen valor a contextos sociales y productivos, de acuerdo a las</w:t>
                </w:r>
              </w:p>
              <w:p w:rsidR="00000000" w:rsidDel="00000000" w:rsidP="00000000" w:rsidRDefault="00000000" w:rsidRPr="00000000" w14:paraId="000000DA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necesidades del entorno.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B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C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D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E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F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0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Poco me he dedicado a desarrollar cosas innovadoras, pero si he estudiado para ser innovador para mi mismo en el estudio. Aun así necesito mejorar todavía más.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E1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Reconocer un desempeño correcto en situaciones de la profesión o especialidad en el área de la</w:t>
                </w:r>
              </w:p>
              <w:p w:rsidR="00000000" w:rsidDel="00000000" w:rsidP="00000000" w:rsidRDefault="00000000" w:rsidRPr="00000000" w14:paraId="000000E2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informática.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3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X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4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5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6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7">
                <w:pPr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8">
                <w:pPr>
                  <w:widowControl w:val="0"/>
                  <w:spacing w:line="276" w:lineRule="auto"/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Aquí mismo y en este momento estoy reconociendo mi potencial y desempeño profesional, laboral y estudiantil en el área informática.</w:t>
                </w:r>
              </w:p>
            </w:tc>
          </w:tr>
        </w:tbl>
      </w:sdtContent>
    </w:sdt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E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F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F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F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RPXrzhMxdzHuPBiRR4CDKqlqkQ==">CgMxLjAaHwoBMBIaChgICVIUChJ0YWJsZS5oNGV6bHhoaThpYm4aHwoBMRIaChgICVIUChJ0YWJsZS5kbmk2ZTljaWYyeDUyDmguZDRsaHFyMTRjNnBpOAByITFuakRRc1ZDLVpoODRzR0JZaElJaEJFTWpnVDltWmYwSQ==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