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rFonts w:ascii="Arial" w:cs="Arial" w:eastAsia="Arial" w:hAnsi="Arial"/>
                <w:color w:val="262626"/>
                <w:sz w:val="21"/>
                <w:szCs w:val="21"/>
                <w:rtl w:val="0"/>
              </w:rPr>
              <w:t xml:space="preserve">Si hasta el momento he podido avanzar acorde al tiempo estimado y definido bien, el único problema ha sido la definición completa del proyecto debido a cambios en base a la empresa propia por problemas en el contrato de la empresa en quienes queríamos basar la idea del proyecto. Pero a gran escala toda la documentación externa a la empresa se ha podido llevar bien y acorde a los tiempos estimados.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color w:val="1f4e79"/>
              </w:rPr>
            </w:pPr>
            <w:r w:rsidDel="00000000" w:rsidR="00000000" w:rsidRPr="00000000">
              <w:rPr>
                <w:rFonts w:ascii="Arial" w:cs="Arial" w:eastAsia="Arial" w:hAnsi="Arial"/>
                <w:color w:val="262626"/>
                <w:sz w:val="21"/>
                <w:szCs w:val="21"/>
                <w:rtl w:val="0"/>
              </w:rPr>
              <w:t xml:space="preserve">Para enfrentarme a los problemas realmente solo he tomado mi tiempo para hacer todo correctamente y poder llevar a cabo cada etapa, mayoritariamente he trabajado con metodología scrum dentro y fuera del proyecto para poder ser eficaz y versátil en el proyecto APT.</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color w:val="1f4e79"/>
              </w:rPr>
            </w:pPr>
            <w:r w:rsidDel="00000000" w:rsidR="00000000" w:rsidRPr="00000000">
              <w:rPr>
                <w:rFonts w:ascii="Arial" w:cs="Arial" w:eastAsia="Arial" w:hAnsi="Arial"/>
                <w:color w:val="262626"/>
                <w:sz w:val="21"/>
                <w:szCs w:val="21"/>
                <w:rtl w:val="0"/>
              </w:rPr>
              <w:t xml:space="preserve">Mi trabajo está bien por el momento, pero al no estar definido ya en la segunda etapa del proyecto, me acompleja un poco no tener la base del proyecto ya definida, el proyecto estaría mucho mejor enfocado si ya tuviera una base sólida, pero al estar en un piso poco estable me siento un poco inquieto.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2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color w:val="1f4e79"/>
              </w:rPr>
            </w:pPr>
            <w:r w:rsidDel="00000000" w:rsidR="00000000" w:rsidRPr="00000000">
              <w:rPr>
                <w:rFonts w:ascii="Arial" w:cs="Arial" w:eastAsia="Arial" w:hAnsi="Arial"/>
                <w:color w:val="262626"/>
                <w:sz w:val="21"/>
                <w:szCs w:val="21"/>
                <w:rtl w:val="0"/>
              </w:rPr>
              <w:t xml:space="preserve">Mi única inquietud tal como escribí anteriormente es por la empresa con la cual estamos creando nuestro portafolio de título porque no tenemos la información completa para poder proseguir.</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Fonts w:ascii="Arial" w:cs="Arial" w:eastAsia="Arial" w:hAnsi="Arial"/>
                <w:color w:val="262626"/>
                <w:sz w:val="21"/>
                <w:szCs w:val="21"/>
                <w:rtl w:val="0"/>
              </w:rPr>
              <w:t xml:space="preserve">si, desde este punto ya se debe empezar a trabajar más en conjunto con mi compañero de trabajo para poder hacer un proyecto viable y estable para presentar.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nd49pif3n7hr"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Fonts w:ascii="Arial" w:cs="Arial" w:eastAsia="Arial" w:hAnsi="Arial"/>
                <w:color w:val="262626"/>
                <w:sz w:val="21"/>
                <w:szCs w:val="21"/>
                <w:rtl w:val="0"/>
              </w:rPr>
              <w:t xml:space="preserve">Podría mejorar el trabajo en equipo y la forma de conseguir la información privilegiada con la empresa para poder desarrollar a mayor escala un proyecto mejorado, aun así en el equipo faltan mas instancias para poder trabajar y enfocarnos en esto.</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bducI3rHzDjwrYCG3i98UmRhg==">CgMxLjAyDmgubmQ0OXBpZjNuN2hyOAByITFIdUFkTVpiM00yMC1QdG9OMVdubWYycDhDa0FmaWJFNQ==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