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05C9E"/>
          <w:sz w:val="72"/>
          <w:szCs w:val="72"/>
        </w:rPr>
        <w:t xml:space="preserve">SANARCH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2332"/>
          <w:sz w:val="32"/>
          <w:szCs w:val="32"/>
        </w:rPr>
        <w:t xml:space="preserve">SMART Integrated Health Care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Full-Stack Implementation Guide  •  Production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C9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Backend: FastAPI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Database: PostgreSQL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OCR: Claude Vision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Auth: JWT + OTP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Document Version 1.0  •  April 2026  •  Internal Engineering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This document contains implementation details, security specifications, and deployment instructions.</w:t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1. System Overview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SANARCH is a hospital-connected, patient-owned digital health platform. Physical medical documents are digitised using AI-powered OCR, stored as structured records, and made available for trend analysis, medication tracking, and cross-hospital portability.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1.1  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 18 + Vite + TailwindCSS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 portal, upload UI, dashboards, OCR result viewer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FastAPI (Python 3.12)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REST endpoints, OCR orchestration, business logic, JWT auth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PostgreSQL 16 + SQLAlchemy ORM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structured health data, user records, audit logs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AWS S3 / MinIO (self-hosted)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Original document images and PDFs (encrypted at rest)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OCR Engine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Anthropic Claude Vision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Document reading, field extraction, structured JSON output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Rate limiting, session store, background task queue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Async OCR processing, email notifications, reminders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JWT + OTP via SMS/Email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Stateless auth, 2FA, role-based access (Patient / Hospital / Admin)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1.2  Data Flow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full lifecycle of a document: </w:t>
      </w:r>
      <w:r>
        <w:rPr>
          <w:rFonts w:ascii="Arial" w:cs="Arial" w:eastAsia="Arial" w:hAnsi="Arial"/>
          <w:b/>
          <w:bCs/>
          <w:color w:val="005C9E"/>
          <w:sz w:val="22"/>
          <w:szCs w:val="22"/>
        </w:rPr>
        <w:t xml:space="preserve">Upload → Virus Scan → S3 Storage → OCR Queue → Claude Vision → Structured JSON → PostgreSQL → Frontend Dashboard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10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5C9E"/>
                <w:sz w:val="22"/>
                <w:szCs w:val="22"/>
              </w:rPr>
              <w:t xml:space="preserve">Patient Upload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uploads file (image/PDF)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is AV-scanned and stored in S3 with UUID filename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Job queued in Celery via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Vision API extracts all medical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stored in postgres per document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views structured data + trends</w:t>
            </w:r>
          </w:p>
        </w:tc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1" w:val="clear"/>
            <w:tcMar>
              <w:top w:type="dxa" w:w="80"/>
              <w:left w:type="dxa" w:w="140"/>
              <w:bottom w:type="dxa" w:w="10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Hospital Upload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Hospital admin logs in to hospital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Uploads verified discharge/lab data directly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Verification flag set — no OCR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immediately available in patient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Patient notified of new verified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Doctor can view shared records (patient-controlled)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2. Repository Structure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2.1  Monorepo Layout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sanarch/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├── backend/                  # FastAPI application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├── app/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├── api/             # Route handlers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├── v1/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│    ├── auth.py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│    ├── documents.py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│    ├── patients.py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│    ├── hospitals.py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│    └── analytics.py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├── core/            # Config, security, deps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├── config.py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├── security.py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├── dependencies.py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└── rate_limit.py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├── models/          # SQLAlchemy ORM models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├── user.py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├── document.py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├── lab_result.py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├── prescription.py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└── audit_log.py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├── schemas/         # Pydantic request/response schemas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├── services/        # Business logic layer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├── ocr_service.py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├── storage_service.py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│    └── notification_service.py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├── tasks/           # Celery async tasks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└── main.py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├── alembic/             # DB migrations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├── tests/               # pytest test suite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└── requirements.txt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├── frontend/                 # React application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├── src/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├── components/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├── pages/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├── hooks/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├── services/        # API client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│    └── store/           # Zustand state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│    └── package.json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├── docker-compose.yml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├── docker-compose.prod.yml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└── .env.example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3. Project Initialisation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3.1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5C9E"/>
                <w:sz w:val="22"/>
                <w:szCs w:val="22"/>
              </w:rPr>
              <w:t xml:space="preserve">Install these before beginning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Python 3.12+  (pyenv recommended)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Node.js 20+  (nvm recommended)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Docker Desktop  (PostgreSQL + Redis run in containers)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An Anthropic API key  (from console.anthropic.com)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3.2  Clone &amp; Bootstrap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https://github.com/Cypher-0-shift/Sanarch.git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Sanarch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.env.example .env          # edit .env with your keys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3.3  Backend Setup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backend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 -m venv venv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source venv/bin/activate      # Windows: venv\Scripts\activate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-r requirements.txt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Start DB + Redis via Docker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docker-compose up -d postgres redis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Run DB migrations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alembic upgrade head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Start dev server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uvicorn app.main:app --reload --port 8000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3.4  Frontend Setup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frontend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                   # starts at http://localhost:5173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3.5 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postgresql+asyncpg://user:pass@localhost:5432/sanarch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Async PG driver required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SECRET_KEY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64-char random hex string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Used for JWT signing — never commit this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sk-ant-...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From console.anthropic.com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AWS_BUCKET_NAME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sanarch-documents-prod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 MinIO bucket name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AWS_ACCESS_KEY_ID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AKIA...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IAM user with S3 PutObject/GetObject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AWS_SECRET_ACCESS_KEY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...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Keep out of source control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REDIS_URL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redis://localhost:6379/0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Used by rate limiter + Celery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TWILIO_SID / TWILIO_TOKEN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AC...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For OTP SMS — add after core features done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SMTP_HOST / SMTP_PORT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smtp.sendgrid.net / 587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For email OTP and notifications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ALLOWED_ORIGINS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http://localhost:5173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CORS whitelist — restrict in prod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MAX_UPLOAD_MB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Enforce server-side, not just frontend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RATE_LIMIT_PER_MIN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Requests per minute per IP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4. Database Schema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4.1  Core Tables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tables use UUID primary keys (not sequential integers) to prevent enumeration attacks.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gen_random_uuid()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VARCHAR(15) UNIQUE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E.164 format e.g. +919876543210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VARCHAR(255) UNIQUE NULLABLE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Optional — verified via OTP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ENUM('M','F','O')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ENUM('patient','hospital_admin','admin')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Default: patient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Default true; set false to suspend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is_verified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Phone OTP verified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TIMESTAMPTZ NULLABLE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Indexed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hospital_id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FK → hospitals 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Set if hospital uploaded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doc_type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ENUM('lab','prescription','discharge','scan')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original_filename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Sanitised on ingest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s3_key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VARCHAR(512)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UUID-based, not original filename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file_size_bytes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INTEGER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Validated before storing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mime_type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Server-detected, not client trust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ocr_status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ENUM('pending','processing','done','failed')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is_hospital_verified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True if uploaded by hospital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extracted_data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JSONB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 structured extraction result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processed_at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TIMESTAMPTZ 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lab_results  (normalised view of extracted JSONB)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FK → documents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Denormalised for fast queries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test_name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e.g. HbA1c, Haemoglobin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NUMERIC(12,4)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Parsed numeric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unit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e.g. mg/dL, 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ref_low / ref_high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NUMERIC(12,4) 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Normal reference range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ENUM('normal','high','low','unknown')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Computed on insert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test_date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source_lab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VARCHAR(255) 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medications  (from prescriptions)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FK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FK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drug_name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dosage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e.g. 500mg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frequency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e.g. twice daily after meals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duration_days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INTEGER 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Parsed from 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start_date / end_date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Computed from start+duration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prescribed_by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VARCHAR(255) NULLABLE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audit_logs  (immutable, append-only)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PK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actor_id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Who performed the 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target_id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NULLABLE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was acted upon (doc, patient, etc.)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e.g. document.upload, record.share, login.success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INET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IPv4 or IPv6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user_agent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NOT NULL — no updates, no deletes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5. Backend Implementation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5.1  requirements.txt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fastapi==0.115.0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uvicorn[standard]==0.30.0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sqlalchemy[asyncio]==2.0.35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asyncpg==0.29.0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alembic==1.13.2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pydantic[email]==2.7.4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pydantic-settings==2.3.4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python-jose[cryptography]==3.3.0    # JWT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passlib[bcrypt]==1.7.4              # Password hashing (future use)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python-multipart==0.0.9             # File uploads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boto3==1.34.144                     # AWS S3 / MinIO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anthropic==0.30.0                   # Claude Vision OCR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celery[redis]==5.4.0                # Background tasks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redis==5.0.7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python-magic==0.4.27               # Server-side MIME detection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pillow==10.4.0                      # Image validation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slowapi==0.1.9                      # Rate limiting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structlog==24.2.0                   # Structured logging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sentry-sdk[fastapi]==2.8.0          # Error tracking (prod)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pytest-asyncio==0.23.7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httpx==0.27.0                       # Async HTTP test client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5.2  app/core/config.py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pydantic_settings import BaseSettings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Settings(BaseSettings):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database_url: str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secret_key: str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anthropic_api_key: str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aws_bucket_name: str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aws_access_key_id: str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aws_secret_access_key: str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aws_endpoint_url: str | None = None   # None for AWS, set for MinIO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redis_url: str = 'redis://localhost:6379/0'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allowed_origins: list[str] = ['http://localhost:5173']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max_upload_bytes: int = 10 * 1024 * 1024   # 10 MB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rate_limit_per_min: int = 30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access_token_expire_minutes: int = 60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refresh_token_expire_days: int = 30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 str = 'development'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class Config: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env_file = '.env'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settings = Settings()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5.3  app/core/security.py — JWT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datetime import datetime, timedelta, timezone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jose import JWTError, jwt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 import HTTPException, status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app.core.config import settings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ALGORITHM = 'HS256'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create_access_token(subject: str, role: str) -&gt; str: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expire = datetime.now(timezone.utc) + timedelta(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minutes=settings.access_token_expire_minutes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jwt.encode(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{'sub': subject, 'role': role, 'exp': expire, 'type': 'access'},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settings.secret_key, algorithm=ALGORITHM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create_refresh_token(subject: str) -&gt; str: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expire = datetime.now(timezone.utc) + timedelta(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days=settings.refresh_token_expire_days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jwt.encode(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{'sub': subject, 'exp': expire, 'type': 'refresh'},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settings.secret_key, algorithm=ALGORITHM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verify_token(token: str) -&gt; dict: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payload = jwt.decode(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token, settings.secret_key, algorithms=[ALGORITHM]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payload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except JWTError: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status_code=status.HTTP_401_UNAUTHORIZED,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detail='Invalid or expired token',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headers={'WWW-Authenticate': 'Bearer'}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5.4  app/services/ocr_service.py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anthropic, base64, json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app.core.config import settings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client = anthropic.AsyncAnthropic(api_key=settings.anthropic_api_key)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SYSTEM_PROMPT = '''You are a medical document OCR extraction system.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Extract ALL fields from the document and return valid JSON only.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Never include PII in logs. Never hallucinate values.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a value is not visible, use null. Be precise with numbers.'''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extract_document(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image_bytes: bytes,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mime_type: str,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doc_type: str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-&gt; dict: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b64 = base64.standard_b64encode(image_bytes).decode()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msg = await client.messages.create(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model='claude-opus-4-5',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max_tokens=2000,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system=SYSTEM_PROMPT,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messages=[{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'role': 'user',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'content': [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{'type': 'image', 'source':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'type': 'base64',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'media_type': mime_type,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'data': b64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}},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{'type': 'text', 'text': f'Extract all data from this {doc_type}. JSON only.'}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raw = msg.content[0].text.strip().lstrip('```json').rstrip('```')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json.loads(raw)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5.5  app/services/storage_service.py — S3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boto3, uuid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app.core.config import settings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s3 = boto3.client(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's3',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aws_access_key_id=settings.aws_access_key_id,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aws_secret_access_key=settings.aws_secret_access_key,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endpoint_url=settings.aws_endpoint_url  # None for real AWS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upload_document(file_bytes: bytes, mime_type: str, patient_id: str) -&gt; str: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UUID filename — original name never used for S3 key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key = f'documents/{patient_id}/{uuid.uuid4()}'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s3.put_object(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Bucket=settings.aws_bucket_name,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Key=key,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Body=file_bytes,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ContentType=mime_type,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ServerSideEncryption='AES256',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Metadata={'patient_id': patient_id}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key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get_presigned_url(key: str, expires: int = 300) -&gt; str: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5-minute signed URL — never expose raw S3 URLs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s3.generate_presigned_url(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'get_object',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Params={'Bucket': settings.aws_bucket_name, 'Key': key},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ExpiresIn=expires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5.6  app/api/v1/documents.py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magic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 import APIRouter, UploadFile, Depends, HTTPException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app.core.dependencies import get_current_patient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app.services import ocr_service, storage_service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app.tasks.ocr_tasks import process_document_async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app.models.document import Document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app.core.config import settings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router = APIRouter(prefix='/documents', tags=['Documents'])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ALLOWED_MIME = {'image/jpeg', 'image/png', 'image/webp', 'application/pdf'}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@router.post('/upload')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upload_document(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file: UploadFile,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doc_type: str,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db: AsyncSession = Depends(get_db),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current_user = Depends(get_current_patient)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1. Size check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content = await file.read(settings.max_upload_bytes + 1)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len(content) &gt; settings.max_upload_bytes: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HTTPException(413, 'File too large')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2. Server-side MIME detection (don't trust Content-Type header)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detected_mime = magic.from_buffer(content, mime=True)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detected_mime not in ALLOWED_MIME: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HTTPException(415, 'File type not allowed')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3. Store to S3 with UUID key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s3_key = storage_service.upload_document(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content, detected_mime, str(current_user.id)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4. Create DB record (ocr_status = 'pending')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 = Document(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patient_id=current_user.id,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doc_type=doc_type,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s3_key=s3_key,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mime_type=detected_mime,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file_size_bytes=len(content),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original_filename=file.filename[:255],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ocr_status='pending'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db.add(doc)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db.commit()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5. Queue async OCR job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process_document_async.delay(str(doc.id))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{'document_id': str(doc.id), 'status': 'processing'}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6. Frontend Implementation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6.1  Tech Stack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18.x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UI framework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6.x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Client-side routing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@tanstack/react-query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5.x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Server state, caching, background refetch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zustand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4.x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Client state (auth token, user profile)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axios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1.x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 client with interceptors for JWT refresh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recharts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2.x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Lab result trend charts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3.x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Utility CSS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react-dropzone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14.x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File upload drag-and-drop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react-hot-toast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2.x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Toast notifications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date-fns</w:t>
            </w:r>
          </w:p>
        </w:tc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3.x</w:t>
            </w:r>
          </w:p>
        </w:tc>
        <w:tc>
          <w:tcPr>
            <w:tcW w:type="dxa" w:w="5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Date formatting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6.2 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Landing / Login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/verify-otp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OTP Entry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/dashboard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 Home — timeline, quick stats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/upload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Document Upload — OCR flow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/documents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Document Library — all records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/documents/:id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Document Detail — extracted fields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/trends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Analytics — charts per test over time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/medications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 Medication Tracker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/share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Share Records with Doctor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/hospital/*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Hospital Admin Portal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Hospital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/admin/*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6.3  src/services/api.ts — Axios with JWT Refresh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axios from 'axios'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useAuthStore } from '@/store/authStore'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api = axios.create({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baseURL: import.meta.env.VITE_API_URL,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timeout: 30000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Attach token on every request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api.interceptors.request.use(config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token = useAuthStore.getState().accessToken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(token) config.headers.Authorization = `Bearer ${token}`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config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Auto-refresh on 401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api.interceptors.response.use(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 =&gt; res,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async err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(err.response?.status === 401 &amp;&amp; !err.config._retry)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err.config._retry = true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const refresh = useAuthStore.getState().refreshToken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const { data } = await api.post('/auth/refresh', { refresh_token: refresh })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useAuthStore.getState().setTokens(data.access_token, data.refresh_token)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err.config.headers.Authorization = `Bearer ${data.access_token}`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 api(err.config)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Promise.reject(err)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6.4  Key React Query Hooks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hooks/useDocuments.ts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useDocuments = () =&gt; useQuery({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queryKey: ['documents'],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queryFn: () =&gt; api.get('/documents').then(r =&gt; r.data)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hooks/useTrends.ts — lab results grouped by test name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useTrends = (testName: string) =&gt; useQuery({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queryKey: ['trends', testName],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queryFn: () =&gt; api.get(`/analytics/trends?test=${testName}`).then(r =&gt; r.data),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staleTime: 5 * 60 * 1000   // 5 min cache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hooks/useUpload.ts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useUploadDocument = () =&gt; useMutation({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mutationFn: (data: FormData) =&gt;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api.post('/documents/upload', data,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headers: { 'Content-Type': 'multipart/form-data'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7. Security Implementation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This section must be fully implemented before any public deployment. Medical data is governed by data protection laws in India (DPDPA 2023) and global standards.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7.1  Security Checklist — Pre-Production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Token theft via XSS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HttpOnly cookie for refresh token; memory-only access token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CSRF on cookie refresh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SameSite=Strict + CSRF token header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Brute-force OTP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 attempts max; 15-min lockout; exponential backoff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JWT algorithm confusion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Explicitly pin HS256; reject 'none' algorithm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Done in §5.3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Malicious file upload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Server-side MIME check via python-magic; size limit 10MB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Done in §5.6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Path traversal via filename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key for S3; sanitise original_filename on insert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Done in §5.6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Stored XSS in extracted JSON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Sanitise all string values; CSP headers; React auto-escaping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IDOR — access other patients' docs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Row-level ownership check on every query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Mass assignment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Pydantic schemas whitelist fields; no .dict() direct to ORM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Rate limit bypass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Redis-backed slowapi; key on authenticated user ID not just IP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SQLAlchemy ORM only; never raw string interpolation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Secrets in logs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structlog with PII scrubber; never log request bodies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Public S3 bucket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Bucket policy: all public access BLOCKED; presigned URLs only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Enumerable S3 keys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UUID keys; no original filenames in S3 paths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Done in §5.5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Transport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MITM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TLS 1.2+ enforced; HSTS header; redirect HTTP to HTTPS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Headers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Clickjacking / MIME sniff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X-Frame-Options DENY; X-Content-Type-Options nosniff; CSP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7.2  IDOR Prevention — Ownership Check Pattern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query that fetches a record MUST include the authenticated user's ID as a filter. Never fetch by ID alone.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WRONG — vulnerable to IDOR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 = await db.get(Document, document_id)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CORRECT — ownership enforced at query level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result = await db.execute(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select(Document).where(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Document.id == document_id,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Document.patient_id == current_user.id   # MANDATORY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 = result.scalar_one_or_none()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not doc: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raise HTTPException(404)  # Same 404 whether missing or forbidden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7.3  Security Headers Middleware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fastapi.middleware.trustedhost import TrustedHostMiddleware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starlette.middleware.base import BaseHTTPMiddleware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SecurityHeadersMiddleware(BaseHTTPMiddleware):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async def dispatch(self, request, call_next):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response = await call_next(request)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response.headers['X-Content-Type-Options'] = 'nosniff'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response.headers['X-Frame-Options'] = 'DENY'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response.headers['Referrer-Policy'] = 'strict-origin-when-cross-origin'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response.headers['Permissions-Policy'] = 'camera=(), microphone=()'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response.headers['Strict-Transport-Security'] = \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'max-age=31536000; includeSubDomains'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response.headers['Content-Security-Policy'] = \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"default-src 'self'; img-src 'self' blob: data:; "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"script-src 'self'; style-src 'self' 'unsafe-inline'"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response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7.4  Input Validation — File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File Upload Security Rules (all must pass before processing)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Read at most MAX_UPLOAD_BYTES + 1 bytes to detect over-limit files before full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Detect MIME type server-side using python-magic (libmagic) — never trust Content-Type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Allowed types: image/jpeg, image/png, image/webp, application/pdf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For images: open with Pillow to verify it is a valid image (catches polyglot files)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For PDFs: run pdfinfo to confirm it is a valid PDF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6. Store with UUID key in S3 — original filename only stored sanitised in DB varchar(255)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7. Scan with ClamAV if available (optional but recommended for production)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7.5  Rate Limiting Setup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slowapi import Limiter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slowapi.util import get_remote_address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app.core.dependencies import get_current_user_id_optional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get_rate_limit_key(request):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Use authenticated user ID if available, else IP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user_id = get_current_user_id_optional(request)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user_id or get_remote_address(request)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limiter = Limiter(key_func=get_rate_limit_key, storage_uri=settings.redis_url)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Apply per-endpoint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@router.post('/upload')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@limiter.limit('10/minute')    # stricter for upload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upload_document(...): ...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@router.post('/auth/request-otp')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@limiter.limit('3/minute')     # very strict for OTP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request_otp(...): ...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8. Authentication  (Implement Last)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4A"/>
                <w:sz w:val="22"/>
                <w:szCs w:val="22"/>
              </w:rPr>
              <w:t xml:space="preserve">Why Auth Last?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Build all features with a hardcoded test user first — speeds up iteration dramatically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Once features are stable, add OTP flow, JWT middleware, and role guards in one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Avoids rebuilding auth middleware every time a route changes during development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8.1  Auth Flow — OTP (No Passwords)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SANARCH uses phone-based OTP authentication. No passwords are stored. Email OTP is optional secondary verification.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1. Request OTP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/auth/request-otp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 sends phone number. Backend generates 6-digit OTP, stores in Redis with 5-min TTL, sends via SMS (Twilio) or email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2. Verify OTP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/auth/verify-otp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Patient submits OTP. Backend checks Redis. On success: returns access_token (JWT, 60 min) + sets refresh_token in HttpOnly cookie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3. Refresh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/auth/refresh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Frontend sends refresh cookie. Backend validates, issues new access token. Old refresh token invalidated (rotation)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4. Logout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POST /auth/logout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Clears refresh cookie; adds access token to Redis blocklist until expiry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8.2  OTP Storage in Redis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secrets, hashlib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redis.asyncio import Redis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store_otp(redis: Redis, phone: str) -&gt; str: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otp = str(secrets.randbelow(900000) + 100000)   # 6-digit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Store hashed OTP — never plain text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hashed = hashlib.sha256(otp.encode()).hexdigest()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key = f'otp:{phone}'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redis.setex(key, 300, hashed)              # 5-min TTL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Track attempt count separately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redis.setex(f'otp_attempts:{phone}', 900, 0)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otp   # return plain to send via SMS — never log it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verify_otp(redis: Redis, phone: str, submitted: str) -&gt; bool: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attempts_key = f'otp_attempts:{phone}'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attempts = int(await redis.get(attempts_key) or 0)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attempts &gt;= 5: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HTTPException(429, 'Too many attempts. Try again in 15 minutes.')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stored_hash = await redis.get(f'otp:{phone}')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stored_hash: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HTTPException(400, 'OTP expired or not found')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submitted_hash = hashlib.sha256(submitted.encode()).hexdigest()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submitted_hash != stored_hash.decode():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await redis.incr(attempts_key)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False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redis.delete(f'otp:{phone}')   # Invalidate after use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True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8.3  Refresh Token Rotation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@router.post('/auth/refresh')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refresh_tokens(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request: Request,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db: AsyncSession = Depends(get_db),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redis: Redis = Depends(get_redis)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token = request.cookies.get('refresh_token')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not token: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HTTPException(401, 'No refresh token')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Check blocklist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await redis.get(f'blocklist:{token}'):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HTTPException(401, 'Token revoked')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payload = verify_token(token)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payload.get('type') != 'refresh':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raise HTTPException(401, 'Wrong token type')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Rotate: invalidate old, issue new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 redis.setex(f'blocklist:{token}', 86400 * 30, '1')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new_access = create_access_token(payload['sub'], payload.get('role'))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new_refresh = create_refresh_token(payload['sub'])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response = JSONResponse({'access_token': new_access})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response.set_cookie(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key='refresh_token', value=new_refresh,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httponly=True, secure=True, samesite='strict',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max_age=86400 * 30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response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8.4  Role-Based Access Dependency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functools import wraps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fastapi import Depends, HTTPException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app.core.security import verify_token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app.models.user import UserRole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require_role(*roles: UserRole):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async def dependency(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token: str = Depends(oauth2_scheme),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db: AsyncSession = Depends(get_db)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payload = verify_token(token)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payload.get('role') not in [r.value for r in roles]: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raise HTTPException(403, 'Insufficient permissions')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 = await db.get(User, uuid.UUID(payload['sub']))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not user or not user.is_active: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raise HTTPException(401, 'User not found or suspended')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user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dependency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Usage on routes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get_current_patient = require_role(UserRole.PATIENT)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get_hospital_admin  = require_role(UserRole.HOSPITAL_ADMIN)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get_admin           = require_role(UserRole.ADMIN, UserRole.HOSPITAL_ADMIN)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9. Docker &amp; Deployment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9.1  docker-compose.yml (Development)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version: '3.9'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services: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postgres: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postgres:16-alpine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POSTGRES_DB: sanarch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POSTGRES_USER: sanarch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POSTGRES_PASSWORD: dev_password_change_in_prod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 ['5432:5432']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volumes: [postgres_data:/var/lib/postgresql/data]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healthcheck: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test: ['CMD-SHELL', 'pg_isready -U sanarch']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interval: 10s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redis: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redis:7-alpine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command: redis-server --requirepass dev_redis_pass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 ['6379:6379']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minio: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image: minio/minio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command: server /data --console-address ':9001'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environment: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MINIO_ROOT_USER: minioadmin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MINIO_ROOT_PASSWORD: minioadmin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ports: ['9000:9000', '9001:9001']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volumes: [minio_data:/data]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volumes: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postgres_data: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minio_data: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9.2  Backend Dockerfile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python:3.12-slim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libmagic for server-side MIME detection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RUN apt-get update &amp;&amp; apt-get install -y libmagic1 &amp;&amp; rm -rf /var/lib/apt/lists/*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WORKDIR /app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requirements.txt 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RUN pip install --no-cache-dir -r requirements.txt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COPY . 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Run as non-root user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RUN useradd -m appuser &amp;&amp; chown -R appuser /app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 appuser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EXPOSE 8000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CMD ['uvicorn', 'app.main:app', '--host', '0.0.0.0', '--port', '8000']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9.3  Production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Before going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Set environment=production in .env — disables debug mode, enables strict CORS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Rotate all .env secrets from development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Enable PostgreSQL SSL connection: ?sslmode=require in DATABASE_URL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Block all public S3 / MinIO access; confirm bucket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Set ALLOWED_ORIGINS to production domain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Enable Sentry DSN for error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Set up automated DB backups (daily minimum)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Run Alembic migrations with --check flag in CI to prevent unplanned schema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Enable Cloudflare or AWS WAF in front of the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Configure gunicorn with 2-4 workers per CPU core in front of uvicorn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10. Testing Strategy</w:t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10.1 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pytest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90%+ services/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OCR parsing, token creation, MIME validation, OTP hash logic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pytest + httpx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API routes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 request cycle with real DB (test database), auth middleware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pytest + custom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auth + upload routes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IDOR, file type bypass, rate limit, token manipulation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E2E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Critical user flows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Upload → OCR → view result; Login → dashboard; Share flow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Locust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Upload + OCR endpoint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 concurrent users; measure P95 response 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Arial" w:cs="Arial" w:eastAsia="Arial" w:hAnsi="Arial"/>
          <w:b/>
          <w:bCs/>
          <w:color w:val="005C9E"/>
          <w:sz w:val="26"/>
          <w:szCs w:val="26"/>
        </w:rPr>
        <w:t xml:space="preserve">10.2  Key Security Tests to Write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tests/security/test_idor.py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test_cannot_access_other_patient_document(client, two_patients):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patient_a, patient_b = two_patients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 = await create_document_for(patient_a)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# Patient B tries to access Patient A's document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 = await client.get(f'/documents/{doc.id}',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headers={'Authorization': f'Bearer {patient_b.token}'}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assert res.status_code == 404   # NOT 403 — don't reveal existence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tests/security/test_upload.py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test_rejects_php_disguised_as_jpeg(client, auth_headers):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fake = b'\xff\xd8\xff&lt;?php system($_GET[cmd]); ?&gt;'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 = await client.post('/documents/upload',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files={'file': ('evil.jpg', fake, 'image/jpeg')},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headers=auth_headers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assert res.status_code == 415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tests/security/test_rate_limit.py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test_otp_rate_limit_after_5_attempts(client):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for _ in range(5):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await client.post('/auth/verify-otp',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json={'phone': '+919999999999', 'otp': '000000'}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 = await client.post('/auth/verify-otp',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json={'phone': '+919999999999', 'otp': '000000'}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assert res.status_code == 429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11. Build Order  —  Sprint by Sprint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Follow this order exactly. Each sprint produces a testable milestone.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00"/>
        <w:gridCol w:w="5220"/>
        <w:gridCol w:w="1560"/>
      </w:tblGrid>
      <w:tr>
        <w:trPr>
          <w:tblHeader/>
        </w:trP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Foundation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Repo setup, Docker up, DB schema + Alembic, hardcoded test user, basic FastAPI health endpoint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2-3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Document Upload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S3/MinIO integration, file upload endpoint with MIME validation, document DB model, presigned URL endpoint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3-4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OCR Pipeline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Celery + Redis, OCR service calling Claude Vision, store extracted JSON, status polling endpoint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3-4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Frontend Core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Vite + React setup, upload page, document library, extracted data viewer, API integration with React Query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4-5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Structured Data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lab_results and medications tables, normalisation on OCR complete, trend chart page, medication tracker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3-4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Hospital Portal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Hospital admin routes, verified upload flow, patient notification on new record, hospital dashboard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3-4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Security headers, IDOR audit, rate limiting, input validation review, security test suite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2-3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Analytics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Lab trend API, Recharts dashboard, multi-test comparison, export to PDF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2-3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Auth (OTP)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Redis OTP store, Twilio/email integration, JWT issue, refresh rotation, role guards on all routes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3-4</w:t>
            </w:r>
          </w:p>
        </w:tc>
      </w:tr>
      <w:tr>
        <w:tc>
          <w:tcPr>
            <w:tcW w:type="dxa" w:w="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Testing &amp; Polish</w:t>
            </w:r>
          </w:p>
        </w:tc>
        <w:tc>
          <w:tcPr>
            <w:tcW w:type="dxa" w:w="52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Full test suite, E2E with Playwright, load test, production checklist, deploy to staging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3-4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5C9E" w:sz="8" w:space="6"/>
        </w:pBdr>
        <w:spacing w:after="120" w:before="4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12. Known Risks &amp; Future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80"/>
              <w:left w:type="dxa" w:w="140"/>
              <w:bottom w:type="dxa" w:w="10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5C9E"/>
                <w:sz w:val="22"/>
                <w:szCs w:val="22"/>
              </w:rPr>
              <w:t xml:space="preserve">Known Risks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OCR accuracy for handwritten prescriptions — Claude Vision handles printed well but handwriting is variable. Add confidence score and manual review flag.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Multi-language documents — Tamil, Hindi, etc. Test Claude Vision per language; may need prompt tuning.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with embedded text vs scanned PDF — different extraction paths needed; detect and branch.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 JSONB growth — normalise high-frequency fields into typed columns; index JSONB only on specific keys.</w:t>
            </w:r>
          </w:p>
        </w:tc>
        <w:tc>
          <w:tcPr>
            <w:tcW w:type="dxa" w:w="4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40"/>
              <w:bottom w:type="dxa" w:w="10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Future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Wearable integration — pull data from Apple Health / Google Fit via API for automatic vitals logging.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Doctor portal — read-only view of shared patient records; audit-logged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summarisation — use Claude to generate a plain-language health summary from a patient's full timeline.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ABDM / ABHA integration — connect with India's national health ID infrastructure for verified hospital data exchange.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005C9E" w:sz="4" w:space="6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SANARCH  •  Internal Engineering Document  •  Not for distribution  •  v1.0  April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•  SANARCH Health Platform  •  Internal Engineering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05C9E"/>
              <w:sz w:val="20"/>
              <w:szCs w:val="20"/>
            </w:rPr>
            <w:t xml:space="preserve">SANARCH  —  SMART Integrated Health Care System</w:t>
          </w:r>
        </w:p>
        <w:p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Full Implementation Guide  |  Production Build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Confidential  •  v1.0</w:t>
          </w:r>
        </w:p>
      </w:tc>
    </w:tr>
  </w:tbl>
  <w:p>
    <w:pPr>
      <w:pBdr>
        <w:bottom w:val="single" w:color="005C9E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60"/>
      <w:outlineLvl w:val="1"/>
    </w:pPr>
    <w:rPr>
      <w:rFonts w:ascii="Arial" w:cs="Arial" w:eastAsia="Arial" w:hAnsi="Arial"/>
      <w:b/>
      <w:bCs/>
      <w:color w:val="005C9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2026-04-18T08:07:07.715Z</dcterms:created>
  <dcterms:modified xsi:type="dcterms:W3CDTF">2026-04-18T08:07:07.716Z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