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notebook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Date: </w:t>
      </w:r>
    </w:p>
    <w:p>
      <w:r>
        <w:t xml:space="preserve">Command: </w:t>
      </w:r>
    </w:p>
    <w:p>
      <w:r>
        <w:t xml:space="preserve">Input: </w:t>
      </w:r>
    </w:p>
    <w:p>
      <w:r>
        <w:t xml:space="preserve">Output: </w:t>
      </w:r>
    </w:p>
    <w:p>
      <w:r>
        <w:t xml:space="preserve">Mock or live: </w:t>
      </w:r>
    </w:p>
    <w:p>
      <w:r>
        <w:t xml:space="preserve">What you will not claim: </w:t>
      </w:r>
    </w:p>
    <w:p>
      <w:pPr>
        <w:pStyle w:val="Heading1"/>
      </w:pPr>
      <w:r>
        <w:t>Sources and go deeper</w:t>
      </w:r>
    </w:p>
    <w:p>
      <w:r>
        <w:t>Python 3 tutorial (vendor)</w:t>
      </w:r>
    </w:p>
    <w:p>
      <w:r>
        <w:t>last checked 2026-10</w:t>
      </w:r>
    </w:p>
    <w:p>
      <w:r>
        <w:t>https://docs.python.org/3/tutorial/</w:t>
      </w:r>
    </w:p>
    <w:p>
      <w:r>
        <w:t>Git reference (vendor)</w:t>
      </w:r>
    </w:p>
    <w:p>
      <w:r>
        <w:t>last checked 2026-10</w:t>
      </w:r>
    </w:p>
    <w:p>
      <w:r>
        <w:t>https://git-scm.com/docs</w:t>
      </w:r>
    </w:p>
    <w:p>
      <w:r>
        <w:t>Python (programming language) — Wikipedia (wikipedia)</w:t>
      </w:r>
    </w:p>
    <w:p>
      <w:r>
        <w:t>last checked 2026-10</w:t>
      </w:r>
    </w:p>
    <w:p>
      <w:r>
        <w:t>https://en.wikipedia.org/wiki/Python_(programming_language)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