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Reason codes, voicemail, and what admin is not · Sources and go deeper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