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Autodial is the IVR's outbound · Ecosystem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