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Autodial is the IVR's outbound · Quiz</w:t>
      </w:r>
    </w:p>
    <w:p>
      <w:r>
        <w:t>Autodial is grouped with which build extras?</w:t>
      </w:r>
    </w:p>
    <w:p>
      <w:r>
        <w:t>Autodial still needs</w:t>
      </w:r>
    </w:p>
    <w:p>
      <w:r>
        <w:t>Its skill tab is named</w:t>
      </w:r>
    </w:p>
    <w:p>
      <w:r>
        <w:t>A reminder with no agent is a fair autodial use. True or false?</w:t>
      </w:r>
    </w:p>
    <w:p>
      <w:r>
        <w:t>If you wanted an agent to read the account first, you would pick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