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After-call work feeds the next dial · Quiz</w:t>
      </w:r>
    </w:p>
    <w:p>
      <w:r>
        <w:t>A final disposition</w:t>
      </w:r>
    </w:p>
    <w:p>
      <w:r>
        <w:t>Pause before transfer is</w:t>
      </w:r>
    </w:p>
    <w:p>
      <w:r>
        <w:t>Zero pause and zero wrap on a blend</w:t>
      </w:r>
    </w:p>
    <w:p>
      <w:r>
        <w:t>Redial count for many system codes, by default, is</w:t>
      </w:r>
    </w:p>
    <w:p>
      <w:r>
        <w:t>The simulator's wrap slider is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</w:body>
</w:document>
</file>