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Digital and voice share the person · Sources and go deeper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Agent Desktop. vendor. https://www.five9.com/products/capabilities/agent-desktop.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</w:body>
</w:document>
</file>