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fault is a queue, not a compliment · Sources and go deeper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