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voicemail is its own mailbox · Ecosystem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