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Plus adapters speak HTTPS and WSS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