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 · Quiz</w:t>
      </w:r>
    </w:p>
    <w:p>
      <w:r>
        <w:t>Evaluations in Plus are</w:t>
      </w:r>
    </w:p>
    <w:p>
      <w:r>
        <w:t>The EULA says recordings include</w:t>
      </w:r>
    </w:p>
    <w:p>
      <w:r>
        <w:t>Notice and consent are</w:t>
      </w:r>
    </w:p>
    <w:p>
      <w:r>
        <w:t>A form that scores the wrong behavior</w:t>
      </w:r>
    </w:p>
    <w:p>
      <w:r>
        <w:t>Automated scoring, on the product page, is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