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DNS, codecs, and the default voice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</w:body>
</w:document>
</file>