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an extract is allowed to remember · Ecosystem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APIs and SDKs. vendor. https://www.five9.com/platform/integrations-and-ecosystem/apis-and-sdks.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