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Numbers, lists, and ANI are a data project · Sources and go deeper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Data retention. vendor. https://www.five9.com/legal/dataretention.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