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module, one skill, when you need the truth</w:t>
      </w:r>
    </w:p>
    <w:p>
      <w:r>
        <w:t>Both are configurations. Only one is an accident.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