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</w:t>
      </w:r>
    </w:p>
    <w:p>
      <w:r>
        <w:t>Each hop has to pass media, not just the invite.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