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Reason codes, voicemail, and what admin is not · Ecosystem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