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Profiles filter the list the agent sees · Sources and go deeper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