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level versus list order · Sources and go deeper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confirm. The article names the option. The exact screen where an agent's skill level is edited was not quoted in this lab.. last checked 2026-10.</w:t>
      </w:r>
    </w:p>
  </w:body>
</w:document>
</file>