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NLP in the IVR is not the same as Studio · Sources and go deeper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