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SDK and connectors when there is no adapter · Ecosystem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