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an extract is allowed to remember · Sources and go deeper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APIs and SDKs. vendor. https://www.five9.com/platform/integrations-and-ecosystem/apis-and-sdks.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