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Numbers, lists, and ANI are a data project · Ecosystem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Data retention. vendor. https://www.five9.com/legal/dataretention.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