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911 is a location, not a prefix · Quiz</w:t>
      </w:r>
    </w:p>
    <w:p>
      <w:r>
        <w:t>The data sheet says agents dial 911</w:t>
      </w:r>
    </w:p>
    <w:p>
      <w:r>
        <w:t>The partner named on the data sheet is</w:t>
      </w:r>
    </w:p>
    <w:p>
      <w:r>
        <w:t>A wrong or unregistered address, per the EULA,</w:t>
      </w:r>
    </w:p>
    <w:p>
      <w:r>
        <w:t>The data sheet's geography and the EULA's geography are</w:t>
      </w:r>
    </w:p>
    <w:p>
      <w:r>
        <w:t>Kari's Law and RAY BAUM'S Act are named on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</w:body>
</w:document>
</file>