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Retention is several clocks · Ecosystem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</w:body>
</w:document>
</file>