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University is a catalog, not a secret exam code · Quiz</w:t>
      </w:r>
    </w:p>
    <w:p>
      <w:r>
        <w:t>This lab publishes a Five9 administrator exam code. True or false?</w:t>
      </w:r>
    </w:p>
    <w:p>
      <w:r>
        <w:t>Formats in the April 2023 brief include</w:t>
      </w:r>
    </w:p>
    <w:p>
      <w:r>
        <w:t>Administrator assessments</w:t>
      </w:r>
    </w:p>
    <w:p>
      <w:r>
        <w:t>A third-party code should be</w:t>
      </w:r>
    </w:p>
    <w:p>
      <w:r>
        <w:t>The curriculum brief is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Administrator training classes. community. https://community.five9.com/s/article/Five9-University-Five9-Administrator-Training-Classes?language=en_US.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The curriculum brief is from April 2023. Course lists move. This lab found no public administrator exam code to quote.. last checked 2026-10.</w:t>
      </w:r>
    </w:p>
  </w:body>
</w:document>
</file>