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Studio snippet classroom notes</w:t>
      </w:r>
    </w:p>
    <w:p>
      <w:r>
        <w:t xml:space="preserve">Independent, free, learning-only study material. It respects every vendor. Trademarks belong to their owners. There is no affiliation and no endorsement. Removal or correction: https://cyphermonkeylabs.com/#contact. Nothing is sold. The author is happy to volunteer.</w:t>
      </w:r>
    </w:p>
    <w:p>
      <w:r>
        <w:t xml:space="preserve">The SNIPPET help page says custom code is written in Snippet.</w:t>
      </w:r>
    </w:p>
    <w:p>
      <w:r>
        <w:t xml:space="preserve">REST calls from SNIPPET are strongly discouraged. Use the REST API action or Integration Hub.</w:t>
      </w:r>
    </w:p>
    <w:p>
      <w:r>
        <w:t xml:space="preserve">Do not name a dynamic attribute __type.</w:t>
      </w:r>
    </w:p>
    <w:p>
      <w:r>
        <w:t xml:space="preserve">This file is classroom notes. notOfficialStudioExport is true. It is not an official Studio import.</w:t>
      </w:r>
    </w:p>
    <w:p>
      <w:r>
        <w:t xml:space="preserve">Source: SNIPPET (Desktop Studio) https://help.nicecxone.com/content/Studio/actions/snippet/snippet.htm last checked 2026-10</w:t>
      </w:r>
    </w:p>
    <w:p>
      <w:r>
        <w:t xml:space="preserve">Sources and go deeper</w:t>
      </w:r>
    </w:p>
    <w:p>
      <w:r>
        <w:t xml:space="preserve">https://cyphermonkeylabs.com · https://github.com/CypherMonkeyLabs · https://linktr.ee/cyphermonkey · https://github.com/CypherMonkeyLabs/nice-cxone-lab-free-university-mesmerizing</w:t>
      </w:r>
    </w:p>
    <w:p>
      <w:r>
        <w:t xml:space="preserve">© 2026 CypherMonkeyLabs</w:t>
      </w:r>
    </w:p>
    <w:sectPr/>
  </w:body>
</w:document>
</file>