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E3237" w:rsidR="00BE3237" w:rsidP="00BE3237" w:rsidRDefault="7B4BA388" w14:paraId="2535ADAB" w14:textId="7777777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3237" w:rsidR="7B4BA388" w:rsidP="56F00AE7" w:rsidRDefault="00BE3237" w14:paraId="2A040499" w14:textId="220D81F1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Pr="008238AF" w:rsidR="008238AF">
        <w:rPr>
          <w:rFonts w:ascii="Century Gothic" w:hAnsi="Century Gothic"/>
          <w:color w:val="0070C0"/>
        </w:rPr>
        <w:t>File path not properly sanitized</w:t>
      </w:r>
    </w:p>
    <w:tbl>
      <w:tblPr>
        <w:tblStyle w:val="TableGrid"/>
        <w:tblW w:w="9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Pr="00BE3237" w:rsidR="4EFA2131" w:rsidTr="753C5277" w14:paraId="259987A1" w14:textId="7777777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5168774B" w14:textId="5D10EF16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2A9E3D40" w14:textId="0FF00506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13CFDC13" w14:textId="6CDE76B1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0AD163FF" w14:textId="3766B6C2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11A739B0" w14:textId="23670DE1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7B188F1C" w14:textId="529160C4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Pr="00BE3237" w:rsidR="4EFA2131" w:rsidTr="753C5277" w14:paraId="2D4018AC" w14:textId="7777777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:rsidRPr="00533EA6" w:rsidR="4EFA2131" w:rsidP="4EFA2131" w:rsidRDefault="003563F5" w14:paraId="7A0AE70A" w14:textId="2987D7BB">
            <w:pPr>
              <w:spacing w:line="259" w:lineRule="auto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Charanpreet</w:t>
            </w:r>
            <w:r w:rsidRPr="7DFE68B2" w:rsidR="0A44E58B"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 xml:space="preserve"> Singh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:rsidRPr="00533EA6" w:rsidR="4EFA2131" w:rsidP="4EFA2131" w:rsidRDefault="008238AF" w14:paraId="5D321C9C" w14:textId="78B5DABB">
            <w:pPr>
              <w:spacing w:line="259" w:lineRule="auto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SRC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Pr="00533EA6" w:rsidR="4EFA2131" w:rsidP="753C5277" w:rsidRDefault="008238AF" w14:paraId="604D3771" w14:textId="615F38CA">
            <w:pPr>
              <w:spacing w:line="259" w:lineRule="auto"/>
              <w:rPr>
                <w:rFonts w:ascii="Century Gothic" w:hAnsi="Century Gothic" w:eastAsia="Century Gothic" w:cs="Century Gothic"/>
                <w:color w:val="0070C0"/>
                <w:sz w:val="18"/>
                <w:szCs w:val="18"/>
              </w:rPr>
            </w:pPr>
            <w:r w:rsidRPr="753C5277" w:rsidR="54D5D17D">
              <w:rPr>
                <w:rFonts w:ascii="Century Gothic" w:hAnsi="Century Gothic" w:eastAsia="Century Gothic" w:cs="Century Gothic"/>
                <w:color w:val="0070C0"/>
                <w:sz w:val="18"/>
                <w:szCs w:val="18"/>
              </w:rPr>
              <w:t xml:space="preserve">Project </w:t>
            </w:r>
            <w:r w:rsidRPr="753C5277" w:rsidR="008238AF">
              <w:rPr>
                <w:rFonts w:ascii="Century Gothic" w:hAnsi="Century Gothic" w:eastAsia="Century Gothic" w:cs="Century Gothic"/>
                <w:color w:val="0070C0"/>
                <w:sz w:val="18"/>
                <w:szCs w:val="18"/>
              </w:rPr>
              <w:t>Co-Lead</w:t>
            </w:r>
          </w:p>
          <w:p w:rsidRPr="00533EA6" w:rsidR="4EFA2131" w:rsidP="70392E87" w:rsidRDefault="4EFA2131" w14:paraId="548E61B0" w14:textId="70120EFC">
            <w:pPr>
              <w:spacing w:line="259" w:lineRule="auto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:rsidRPr="00533EA6" w:rsidR="4EFA2131" w:rsidP="4EFA2131" w:rsidRDefault="00BE3237" w14:paraId="06B080F4" w14:textId="6848CBE6">
            <w:pPr>
              <w:spacing w:line="259" w:lineRule="auto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Pr="00533EA6" w:rsidR="4EFA2131" w:rsidP="4EFA2131" w:rsidRDefault="008238AF" w14:paraId="05A11C1B" w14:textId="4ECD3EDD">
            <w:pPr>
              <w:spacing w:line="259" w:lineRule="auto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 w:rsidR="008238AF">
              <w:rPr>
                <w:rStyle w:val="normaltextrun"/>
                <w:rFonts w:ascii="Century Gothic" w:hAnsi="Century Gothic"/>
                <w:color w:val="0070C0"/>
                <w:sz w:val="18"/>
                <w:szCs w:val="18"/>
                <w:shd w:val="clear" w:color="auto" w:fill="FFFFFF"/>
              </w:rPr>
              <w:t>Jaspriya and Payas</w:t>
            </w:r>
            <w:r w:rsidR="0B5F1E94">
              <w:rPr>
                <w:rStyle w:val="eop"/>
                <w:rFonts w:ascii="Century Gothic" w:hAnsi="Century Gothic"/>
                <w:color w:val="0070C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:rsidRPr="00BE3237" w:rsidR="4EFA2131" w:rsidP="4EFA2131" w:rsidRDefault="4EFA2131" w14:paraId="09BF272D" w14:textId="14BA758C">
            <w:pPr>
              <w:spacing w:line="259" w:lineRule="auto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</w:rPr>
            </w:pPr>
          </w:p>
        </w:tc>
      </w:tr>
    </w:tbl>
    <w:p w:rsidRPr="00BE3237" w:rsidR="6009D5C6" w:rsidP="6009D5C6" w:rsidRDefault="6009D5C6" w14:paraId="26CD8E7F" w14:textId="1B9359F5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Pr="00BE3237" w:rsidR="6009D5C6" w:rsidTr="154112F7" w14:paraId="71751991" w14:textId="77777777">
        <w:trPr>
          <w:trHeight w:val="300"/>
          <w:jc w:val="center"/>
        </w:trPr>
        <w:tc>
          <w:tcPr>
            <w:tcW w:w="3150" w:type="dxa"/>
          </w:tcPr>
          <w:p w:rsidRPr="00BE3237" w:rsidR="41616493" w:rsidP="6009D5C6" w:rsidRDefault="41616493" w14:paraId="73335A23" w14:textId="44B7F5B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Pr="00BE3237" w:rsidR="6009D5C6" w:rsidTr="154112F7" w14:paraId="13F3528C" w14:textId="77777777">
        <w:trPr>
          <w:trHeight w:val="300"/>
          <w:jc w:val="center"/>
        </w:trPr>
        <w:tc>
          <w:tcPr>
            <w:tcW w:w="3150" w:type="dxa"/>
          </w:tcPr>
          <w:p w:rsidRPr="00BE3237" w:rsidR="41616493" w:rsidP="6009D5C6" w:rsidRDefault="7CF63D1F" w14:paraId="7C82835A" w14:textId="3668C2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:rsidRPr="00BE3237" w:rsidR="45D8E078" w:rsidP="154112F7" w:rsidRDefault="45D8E078" w14:paraId="34D95126" w14:textId="78309FBB">
      <w:pPr>
        <w:rPr>
          <w:rFonts w:ascii="Century Gothic" w:hAnsi="Century Gothic"/>
          <w:b/>
          <w:bCs/>
          <w:sz w:val="24"/>
          <w:szCs w:val="24"/>
        </w:rPr>
      </w:pPr>
      <w:r w:rsidRPr="753C5277" w:rsidR="45D8E078">
        <w:rPr>
          <w:rFonts w:ascii="Century Gothic" w:hAnsi="Century Gothic"/>
          <w:b w:val="1"/>
          <w:bCs w:val="1"/>
          <w:sz w:val="24"/>
          <w:szCs w:val="24"/>
        </w:rPr>
        <w:t>Finding Description</w:t>
      </w:r>
    </w:p>
    <w:p w:rsidR="37B64682" w:rsidP="753C5277" w:rsidRDefault="37B64682" w14:paraId="4D5A1EB4" w14:textId="0587441D">
      <w:pPr>
        <w:pStyle w:val="Normal"/>
        <w:jc w:val="both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53C5277" w:rsidR="37B6468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The original code in the </w:t>
      </w:r>
      <w:r w:rsidRPr="753C5277" w:rsidR="37B6468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sanitized_path</w:t>
      </w:r>
      <w:r w:rsidRPr="753C5277" w:rsidR="37B6468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method</w:t>
      </w:r>
      <w:r w:rsidRPr="753C5277" w:rsidR="56977F28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in file_helper.rb file</w:t>
      </w:r>
      <w:r w:rsidRPr="753C5277" w:rsidR="37B6468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is intended to construct a safe file path by stripping leading and trailing whitespace from each path </w:t>
      </w:r>
      <w:r w:rsidRPr="753C5277" w:rsidR="37B6468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component</w:t>
      </w:r>
      <w:r w:rsidRPr="753C5277" w:rsidR="37B6468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and replacing all non-alphanumeric, non-hyphen, and non-parenthesis characters with underscores. However, this method does not adequately prevent directory traversal attacks, as it allows sequences like</w:t>
      </w:r>
      <w:r w:rsidRPr="753C5277" w:rsidR="37B6468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..</w:t>
      </w:r>
      <w:r w:rsidRPr="753C5277" w:rsidR="37B64682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/ which can lead to accessing directories and files outside of the intended scope. </w:t>
      </w:r>
    </w:p>
    <w:p w:rsidRPr="00BE3237" w:rsidR="2953A169" w:rsidP="753C5277" w:rsidRDefault="2953A169" w14:paraId="50911984" w14:textId="406B3A2C">
      <w:pPr>
        <w:pStyle w:val="Normal"/>
        <w:spacing w:line="259" w:lineRule="auto"/>
        <w:rPr>
          <w:rFonts w:ascii="Century Gothic" w:hAnsi="Century Gothic" w:eastAsia="Calibri" w:cs="Calibri"/>
          <w:sz w:val="20"/>
          <w:szCs w:val="20"/>
        </w:rPr>
      </w:pPr>
      <w:r w:rsidRPr="753C5277" w:rsidR="2953A169">
        <w:rPr>
          <w:rFonts w:ascii="Century Gothic" w:hAnsi="Century Gothic"/>
          <w:b w:val="1"/>
          <w:bCs w:val="1"/>
          <w:sz w:val="24"/>
          <w:szCs w:val="24"/>
        </w:rPr>
        <w:t>Risk Rating</w:t>
      </w:r>
      <w:r>
        <w:br/>
      </w:r>
      <w:r w:rsidRPr="753C5277" w:rsidR="2953A169">
        <w:rPr>
          <w:rFonts w:ascii="Century Gothic" w:hAnsi="Century Gothic"/>
        </w:rPr>
        <w:t>Impact:</w:t>
      </w:r>
      <w:r w:rsidRPr="753C5277" w:rsidR="2CFC7880">
        <w:rPr>
          <w:rFonts w:ascii="Century Gothic" w:hAnsi="Century Gothic"/>
        </w:rPr>
        <w:t xml:space="preserve"> Major</w:t>
      </w:r>
      <w:r>
        <w:br/>
      </w:r>
      <w:r w:rsidRPr="753C5277" w:rsidR="40E462CF">
        <w:rPr>
          <w:rFonts w:ascii="Century Gothic" w:hAnsi="Century Gothic"/>
        </w:rPr>
        <w:t xml:space="preserve">Likelihood: </w:t>
      </w:r>
      <w:r w:rsidRPr="753C5277" w:rsidR="2F156437">
        <w:rPr>
          <w:rFonts w:ascii="Century Gothic" w:hAnsi="Century Gothic" w:eastAsia="Century Gothic" w:cs="Century Gothic"/>
          <w:b w:val="0"/>
          <w:bCs w:val="0"/>
          <w:sz w:val="22"/>
          <w:szCs w:val="22"/>
          <w:lang w:val="en-AU"/>
        </w:rPr>
        <w:t>Unlikely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Pr="00BE3237" w:rsidR="6009D5C6" w:rsidTr="753C5277" w14:paraId="59F88E79" w14:textId="77777777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:rsidRPr="00BE3237" w:rsidR="6009D5C6" w:rsidP="6009D5C6" w:rsidRDefault="6009D5C6" w14:paraId="0A1BA377" w14:textId="1814EB91">
            <w:pPr>
              <w:spacing w:line="259" w:lineRule="auto"/>
              <w:jc w:val="center"/>
              <w:rPr>
                <w:rFonts w:ascii="Century Gothic" w:hAnsi="Century Gothic" w:eastAsia="Calibri" w:cs="Calibri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lang w:val="en-AU"/>
              </w:rPr>
              <w:t>Impact values</w:t>
            </w:r>
          </w:p>
        </w:tc>
      </w:tr>
      <w:tr w:rsidRPr="00BE3237" w:rsidR="6009D5C6" w:rsidTr="753C5277" w14:paraId="3924D0CB" w14:textId="77777777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:rsidRPr="00BE3237" w:rsidR="6009D5C6" w:rsidP="6009D5C6" w:rsidRDefault="6009D5C6" w14:paraId="068DFE44" w14:textId="083D6C6E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:rsidRPr="00BE3237" w:rsidR="6009D5C6" w:rsidP="6009D5C6" w:rsidRDefault="6009D5C6" w14:paraId="7BBC778C" w14:textId="1B84B4D4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:rsidRPr="00BE3237" w:rsidR="6009D5C6" w:rsidP="6009D5C6" w:rsidRDefault="6009D5C6" w14:paraId="06DD3453" w14:textId="483E45C2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:rsidRPr="00BE3237" w:rsidR="6009D5C6" w:rsidP="6009D5C6" w:rsidRDefault="6009D5C6" w14:paraId="6E3A0B1D" w14:textId="31A73DA9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:rsidRPr="00BE3237" w:rsidR="6009D5C6" w:rsidP="6009D5C6" w:rsidRDefault="6009D5C6" w14:paraId="6DABEA98" w14:textId="1246DC17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Pr="00BE3237" w:rsidR="6009D5C6" w:rsidTr="753C5277" w14:paraId="31C095A2" w14:textId="7777777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41E60F7E" w14:textId="689C59D0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1135681A" w14:textId="529300AA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54CBCCCD" w14:textId="68EF6A38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753C5277" w:rsidRDefault="6009D5C6" w14:paraId="0757C7A1" w14:textId="3A02789D">
            <w:pPr>
              <w:spacing w:line="259" w:lineRule="auto"/>
              <w:rPr>
                <w:rFonts w:ascii="Century Gothic" w:hAnsi="Century Gothic" w:eastAsia="Calibri" w:cs="Calibri"/>
                <w:color w:val="915000"/>
                <w:sz w:val="20"/>
                <w:szCs w:val="20"/>
              </w:rPr>
            </w:pPr>
            <w:r w:rsidRPr="753C5277" w:rsidR="78AF8D89">
              <w:rPr>
                <w:rFonts w:ascii="Century Gothic" w:hAnsi="Century Gothic" w:eastAsia="Calibri" w:cs="Calibri"/>
                <w:color w:val="915000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1D674ADC" w14:textId="178667F7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:rsidRPr="00BE3237" w:rsidR="6009D5C6" w:rsidP="6009D5C6" w:rsidRDefault="6009D5C6" w14:paraId="5AD1EB83" w14:textId="52EB6AF0">
      <w:pPr>
        <w:rPr>
          <w:rFonts w:ascii="Century Gothic" w:hAnsi="Century Gothic" w:eastAsia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Pr="00BE3237" w:rsidR="6009D5C6" w:rsidTr="753C5277" w14:paraId="20F5C51D" w14:textId="77777777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:rsidRPr="00BE3237" w:rsidR="6009D5C6" w:rsidP="6009D5C6" w:rsidRDefault="6009D5C6" w14:paraId="4AC0BDA1" w14:textId="39CAFD64">
            <w:pPr>
              <w:spacing w:line="259" w:lineRule="auto"/>
              <w:jc w:val="center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Pr="00BE3237" w:rsidR="6009D5C6" w:rsidTr="753C5277" w14:paraId="6DD646EF" w14:textId="77777777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:rsidRPr="00BE3237" w:rsidR="6009D5C6" w:rsidP="6009D5C6" w:rsidRDefault="6009D5C6" w14:paraId="3198CEC2" w14:textId="0238FDB5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:rsidRPr="00BE3237" w:rsidR="6009D5C6" w:rsidP="6009D5C6" w:rsidRDefault="6009D5C6" w14:paraId="3CCC0FC6" w14:textId="4514BF24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:rsidRPr="00BE3237" w:rsidR="6009D5C6" w:rsidP="6009D5C6" w:rsidRDefault="6009D5C6" w14:paraId="08A163A9" w14:textId="33115B3B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:rsidRPr="00BE3237" w:rsidR="6009D5C6" w:rsidP="6009D5C6" w:rsidRDefault="6009D5C6" w14:paraId="67E6575C" w14:textId="6084CC28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:rsidRPr="00BE3237" w:rsidR="6009D5C6" w:rsidP="6009D5C6" w:rsidRDefault="6009D5C6" w14:paraId="03524C87" w14:textId="1CFAD39E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Pr="00BE3237" w:rsidR="6009D5C6" w:rsidTr="753C5277" w14:paraId="7E454566" w14:textId="7777777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3CA8DFFB" w14:textId="1EACBEF4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753C5277" w:rsidRDefault="6009D5C6" w14:paraId="7D021DE4" w14:textId="3581CF85">
            <w:pPr>
              <w:spacing w:line="259" w:lineRule="auto"/>
              <w:rPr>
                <w:rFonts w:ascii="Century Gothic" w:hAnsi="Century Gothic" w:eastAsia="Calibri" w:cs="Calibri"/>
                <w:color w:val="247900"/>
                <w:sz w:val="20"/>
                <w:szCs w:val="20"/>
              </w:rPr>
            </w:pPr>
            <w:r w:rsidRPr="753C5277" w:rsidR="78AF8D89">
              <w:rPr>
                <w:rFonts w:ascii="Century Gothic" w:hAnsi="Century Gothic" w:eastAsia="Calibri" w:cs="Calibri"/>
                <w:color w:val="247900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2ACA7D49" w14:textId="00DEA8EA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42FECC20" w14:textId="3DC160E1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009D5C6" w:rsidRDefault="6009D5C6" w14:paraId="71EBB1DD" w14:textId="621A3EA4">
            <w:pPr>
              <w:spacing w:line="259" w:lineRule="auto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:rsidRPr="00BE3237" w:rsidR="6009D5C6" w:rsidP="6009D5C6" w:rsidRDefault="6009D5C6" w14:paraId="3826AE37" w14:textId="3009E2ED">
      <w:pPr>
        <w:rPr>
          <w:rFonts w:ascii="Century Gothic" w:hAnsi="Century Gothic" w:eastAsia="Calibri" w:cs="Calibri"/>
          <w:color w:val="000000" w:themeColor="text1"/>
        </w:rPr>
      </w:pPr>
    </w:p>
    <w:p w:rsidRPr="00BE3237" w:rsidR="589BB971" w:rsidP="6009D5C6" w:rsidRDefault="589BB971" w14:paraId="5E37D020" w14:textId="55A1ED07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753C5277" w:rsidR="589BB971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>Business Impact</w:t>
      </w:r>
    </w:p>
    <w:p w:rsidR="4A8FE3FE" w:rsidP="753C5277" w:rsidRDefault="4A8FE3FE" w14:paraId="6F819975" w14:textId="0C06C76E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53C5277" w:rsidR="4A8FE3F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Unauthorized Access</w:t>
      </w:r>
      <w:r w:rsidRPr="753C5277" w:rsidR="4A8FE3FE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: The vulnerability in the original code could allow an attacker to access files and directories outside of the intended directory structure, potentially leading to unauthorized access to sensitive data.</w:t>
      </w:r>
    </w:p>
    <w:p w:rsidR="4A8FE3FE" w:rsidP="753C5277" w:rsidRDefault="4A8FE3FE" w14:paraId="2BF42790" w14:textId="710F36E5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53C5277" w:rsidR="4A8FE3F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Data Breach</w:t>
      </w:r>
      <w:r w:rsidRPr="753C5277" w:rsidR="4A8FE3FE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: If an attacker can read files outside of the application's directory, they may gain access to configuration files, source code, logs, or other sensitive information that could result in a data breach.</w:t>
      </w:r>
    </w:p>
    <w:p w:rsidR="4A8FE3FE" w:rsidP="753C5277" w:rsidRDefault="4A8FE3FE" w14:paraId="62A0F101" w14:textId="2633D576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53C5277" w:rsidR="4A8FE3F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System Compromise</w:t>
      </w:r>
      <w:r w:rsidRPr="753C5277" w:rsidR="4A8FE3FE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: The ability to traverse directories may also enable an attacker to write or </w:t>
      </w:r>
      <w:r w:rsidRPr="753C5277" w:rsidR="4A8FE3FE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modify</w:t>
      </w:r>
      <w:r w:rsidRPr="753C5277" w:rsidR="4A8FE3FE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 xml:space="preserve"> files, leading to system compromise or the introduction of malicious code.</w:t>
      </w:r>
    </w:p>
    <w:p w:rsidR="4A8FE3FE" w:rsidP="753C5277" w:rsidRDefault="4A8FE3FE" w14:paraId="4DC63487" w14:textId="577F829C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53C5277" w:rsidR="4A8FE3F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Regulatory Non-Compliance</w:t>
      </w:r>
      <w:r w:rsidRPr="753C5277" w:rsidR="4A8FE3FE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: Accessing or exposing sensitive data may violate data protection regulations, leading to legal penalties and loss of customer trust.</w:t>
      </w:r>
    </w:p>
    <w:p w:rsidR="4A8FE3FE" w:rsidP="753C5277" w:rsidRDefault="4A8FE3FE" w14:paraId="56631A38" w14:textId="32179BE3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53C5277" w:rsidR="4A8FE3F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Service Disruption</w:t>
      </w:r>
      <w:r w:rsidRPr="753C5277" w:rsidR="4A8FE3FE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: Exploiting this vulnerability could lead to denial of service if critical system files are accessed or altered.</w:t>
      </w:r>
    </w:p>
    <w:p w:rsidR="753C5277" w:rsidP="753C5277" w:rsidRDefault="753C5277" w14:paraId="145072B4" w14:textId="34C40405">
      <w:pPr>
        <w:pStyle w:val="Normal"/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753C5277" w:rsidP="753C5277" w:rsidRDefault="753C5277" w14:paraId="21B1D904" w14:textId="4982D960">
      <w:pPr>
        <w:pStyle w:val="Normal"/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753C5277" w:rsidP="753C5277" w:rsidRDefault="753C5277" w14:paraId="507D1064" w14:textId="0D793D55">
      <w:pPr>
        <w:pStyle w:val="Normal"/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Pr="00BE3237" w:rsidR="5994D52E" w:rsidP="6009D5C6" w:rsidRDefault="5994D52E" w14:paraId="7253CF2E" w14:textId="77C2C8A0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753C5277" w:rsidR="5994D52E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>Affected Assets</w:t>
      </w:r>
    </w:p>
    <w:p w:rsidR="264B39BD" w:rsidP="753C5277" w:rsidRDefault="264B39BD" w14:paraId="2A1009FC" w14:textId="07AFFEC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53C5277" w:rsidR="264B39BD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File System</w:t>
      </w:r>
      <w:r w:rsidRPr="753C5277" w:rsidR="264B39BD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: The file system where the application is hosted is directly affected, as the vulnerability can lead to unauthorized read or write operations outside of the application's directory.</w:t>
      </w:r>
    </w:p>
    <w:p w:rsidR="264B39BD" w:rsidP="753C5277" w:rsidRDefault="264B39BD" w14:paraId="5360C335" w14:textId="7827B2A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53C5277" w:rsidR="264B39BD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Sensitive Data</w:t>
      </w:r>
      <w:r w:rsidRPr="753C5277" w:rsidR="264B39BD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: Any sensitive data stored on the server, such as personal user data, credentials, or proprietary information, is at risk if directory traversal is successful.</w:t>
      </w:r>
    </w:p>
    <w:p w:rsidR="264B39BD" w:rsidP="753C5277" w:rsidRDefault="264B39BD" w14:paraId="29076793" w14:textId="4EED8C6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</w:pPr>
      <w:r w:rsidRPr="753C5277" w:rsidR="264B39BD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Application Integrity</w:t>
      </w:r>
      <w:r w:rsidRPr="753C5277" w:rsidR="264B39BD">
        <w:rPr>
          <w:rFonts w:ascii="Century Gothic" w:hAnsi="Century Gothic" w:eastAsia="Century Gothic" w:cs="Century Gothic"/>
          <w:noProof w:val="0"/>
          <w:sz w:val="24"/>
          <w:szCs w:val="24"/>
          <w:lang w:val="en-US"/>
        </w:rPr>
        <w:t>: The integrity of the application is at stake if an attacker can modify the application's files or plant malicious code.</w:t>
      </w:r>
    </w:p>
    <w:p w:rsidR="753C5277" w:rsidP="753C5277" w:rsidRDefault="753C5277" w14:paraId="28C04B0C" w14:textId="0877E4C7">
      <w:pPr>
        <w:pStyle w:val="Normal"/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5994D52E" w:rsidP="6009D5C6" w:rsidRDefault="5994D52E" w14:paraId="69B7DB13" w14:textId="7D947FB1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753C5277" w:rsidR="5994D52E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>Evidence</w:t>
      </w:r>
    </w:p>
    <w:p w:rsidR="33AA5DC2" w:rsidP="753C5277" w:rsidRDefault="33AA5DC2" w14:paraId="1478894A" w14:textId="18001F0C">
      <w:pPr>
        <w:pStyle w:val="Normal"/>
        <w:rPr>
          <w:rFonts w:ascii="Century Gothic" w:hAnsi="Century Gothic" w:eastAsia="Calibri" w:cs="Calibri"/>
          <w:b w:val="1"/>
          <w:bCs w:val="1"/>
          <w:color w:val="0070C0"/>
        </w:rPr>
      </w:pPr>
      <w:r w:rsidRPr="753C5277" w:rsidR="567FCEB6">
        <w:rPr>
          <w:rFonts w:ascii="Century Gothic" w:hAnsi="Century Gothic" w:eastAsia="Calibri" w:cs="Calibri"/>
          <w:b w:val="1"/>
          <w:bCs w:val="1"/>
          <w:color w:val="0070C0"/>
        </w:rPr>
        <w:t>S</w:t>
      </w:r>
      <w:r w:rsidRPr="753C5277" w:rsidR="33AA5DC2">
        <w:rPr>
          <w:rFonts w:ascii="Century Gothic" w:hAnsi="Century Gothic" w:eastAsia="Calibri" w:cs="Calibri"/>
          <w:b w:val="1"/>
          <w:bCs w:val="1"/>
          <w:color w:val="0070C0"/>
        </w:rPr>
        <w:t>tep 1.</w:t>
      </w:r>
      <w:r w:rsidRPr="753C5277" w:rsidR="68AFAAB8">
        <w:rPr>
          <w:rFonts w:ascii="Century Gothic" w:hAnsi="Century Gothic" w:eastAsia="Calibri" w:cs="Calibri"/>
          <w:b w:val="1"/>
          <w:bCs w:val="1"/>
          <w:color w:val="0070C0"/>
        </w:rPr>
        <w:t xml:space="preserve"> </w:t>
      </w:r>
      <w:r w:rsidRPr="753C5277" w:rsidR="68AFAAB8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The vulnerable piece of code can be found in FileHelper module in ‘file_helper.rb’ file.</w:t>
      </w:r>
      <w:r w:rsidRPr="753C5277" w:rsidR="33AA5DC2">
        <w:rPr>
          <w:rFonts w:ascii="Century Gothic" w:hAnsi="Century Gothic" w:eastAsia="Calibri" w:cs="Calibri"/>
          <w:b w:val="1"/>
          <w:bCs w:val="1"/>
          <w:color w:val="0070C0"/>
        </w:rPr>
        <w:t xml:space="preserve"> </w:t>
      </w:r>
    </w:p>
    <w:p w:rsidR="00BD3DB4" w:rsidP="6009D5C6" w:rsidRDefault="00BD3DB4" w14:paraId="46C61E9A" w14:textId="2DABB5C9">
      <w:pPr>
        <w:rPr>
          <w:rFonts w:ascii="Century Gothic" w:hAnsi="Century Gothic" w:eastAsia="Calibri" w:cs="Calibri"/>
          <w:b w:val="1"/>
          <w:bCs w:val="1"/>
          <w:color w:val="0070C0"/>
        </w:rPr>
      </w:pPr>
      <w:r w:rsidR="008238AF">
        <w:drawing>
          <wp:inline wp14:editId="0B426D1A" wp14:anchorId="11765C97">
            <wp:extent cx="5943600" cy="2485390"/>
            <wp:effectExtent l="0" t="0" r="0" b="0"/>
            <wp:docPr id="1715708987" name="Picture 1" descr="A computer screen shot of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dcb8008670f4b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94D52E" w:rsidP="6009D5C6" w:rsidRDefault="5994D52E" w14:paraId="13995464" w14:textId="6AD46832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753C5277" w:rsidR="5994D52E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Remediation Advice</w:t>
      </w:r>
    </w:p>
    <w:p w:rsidR="56DDC1B3" w:rsidP="753C5277" w:rsidRDefault="56DDC1B3" w14:paraId="3310518A" w14:textId="6D57B28A">
      <w:pPr>
        <w:pStyle w:val="Normal"/>
        <w:spacing w:after="0" w:line="240" w:lineRule="auto"/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</w:pPr>
      <w:r w:rsidRPr="753C5277" w:rsidR="56DDC1B3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 xml:space="preserve">Code </w:t>
      </w:r>
      <w:r w:rsidRPr="753C5277" w:rsidR="50796996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>that can prevent directory traversal</w:t>
      </w:r>
    </w:p>
    <w:p w:rsidR="753C5277" w:rsidP="753C5277" w:rsidRDefault="753C5277" w14:paraId="327D5CCA" w14:textId="7B5DAC9B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</w:p>
    <w:p w:rsidRPr="008238AF" w:rsidR="008238AF" w:rsidP="008238AF" w:rsidRDefault="008238AF" w14:paraId="71A8FCA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>def sanitized_path(*paths)</w:t>
      </w:r>
    </w:p>
    <w:p w:rsidRPr="008238AF" w:rsidR="008238AF" w:rsidP="008238AF" w:rsidRDefault="008238AF" w14:paraId="7AF2784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 xml:space="preserve">  safe_paths = paths.map do |path_name|</w:t>
      </w:r>
    </w:p>
    <w:p w:rsidRPr="008238AF" w:rsidR="008238AF" w:rsidP="008238AF" w:rsidRDefault="008238AF" w14:paraId="42FDFAC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lastRenderedPageBreak/>
        <w:t xml:space="preserve">    path_name.strip.tap do |name|</w:t>
      </w:r>
    </w:p>
    <w:p w:rsidRPr="008238AF" w:rsidR="008238AF" w:rsidP="008238AF" w:rsidRDefault="008238AF" w14:paraId="2489EE1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 xml:space="preserve">      # Remove directory traversal sequences</w:t>
      </w:r>
    </w:p>
    <w:p w:rsidRPr="008238AF" w:rsidR="008238AF" w:rsidP="008238AF" w:rsidRDefault="008238AF" w14:paraId="5A80E89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 xml:space="preserve">      name.gsub!(/\.\.\/?/, '')</w:t>
      </w:r>
    </w:p>
    <w:p w:rsidRPr="008238AF" w:rsidR="008238AF" w:rsidP="008238AF" w:rsidRDefault="008238AF" w14:paraId="1E67ADB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 xml:space="preserve">      # Replace all non alphanumeric, hyphen, or period characters with underscore</w:t>
      </w:r>
    </w:p>
    <w:p w:rsidRPr="008238AF" w:rsidR="008238AF" w:rsidP="008238AF" w:rsidRDefault="008238AF" w14:paraId="0A801C8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 xml:space="preserve">      name.gsub!(/[^\w\.\-]/, '_')</w:t>
      </w:r>
    </w:p>
    <w:p w:rsidRPr="008238AF" w:rsidR="008238AF" w:rsidP="008238AF" w:rsidRDefault="008238AF" w14:paraId="6FD4033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 xml:space="preserve">    end</w:t>
      </w:r>
    </w:p>
    <w:p w:rsidRPr="008238AF" w:rsidR="008238AF" w:rsidP="008238AF" w:rsidRDefault="008238AF" w14:paraId="338D604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 xml:space="preserve">  end</w:t>
      </w:r>
    </w:p>
    <w:p w:rsidRPr="008238AF" w:rsidR="008238AF" w:rsidP="008238AF" w:rsidRDefault="008238AF" w14:paraId="51B450B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</w:p>
    <w:p w:rsidRPr="008238AF" w:rsidR="008238AF" w:rsidP="008238AF" w:rsidRDefault="008238AF" w14:paraId="0D88BDF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 xml:space="preserve">  # Join the paths and ensure the resulting path does not escape the intended directory</w:t>
      </w:r>
    </w:p>
    <w:p w:rsidRPr="008238AF" w:rsidR="008238AF" w:rsidP="008238AF" w:rsidRDefault="008238AF" w14:paraId="51ED806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 xml:space="preserve">  File.join(safe_paths).gsub(/\/{2,}/, '/')</w:t>
      </w:r>
    </w:p>
    <w:p w:rsidRPr="008238AF" w:rsidR="008238AF" w:rsidP="008238AF" w:rsidRDefault="008238AF" w14:paraId="1F62F18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</w:pPr>
      <w:r w:rsidRPr="008238AF">
        <w:rPr>
          <w:rFonts w:ascii="Times New Roman" w:hAnsi="Times New Roman" w:eastAsia="Times New Roman" w:cs="Times New Roman"/>
          <w:sz w:val="24"/>
          <w:szCs w:val="24"/>
          <w:lang w:val="en-IN" w:eastAsia="en-IN" w:bidi="hi-IN"/>
        </w:rPr>
        <w:t>end</w:t>
      </w:r>
    </w:p>
    <w:p w:rsidRPr="00BE3237" w:rsidR="008238AF" w:rsidP="6009D5C6" w:rsidRDefault="008238AF" w14:paraId="0CC99675" w14:textId="77777777">
      <w:pPr>
        <w:rPr>
          <w:rFonts w:ascii="Century Gothic" w:hAnsi="Century Gothic" w:eastAsia="Calibri" w:cs="Calibri"/>
          <w:b w:val="1"/>
          <w:bCs w:val="1"/>
          <w:color w:val="000000" w:themeColor="text1"/>
          <w:sz w:val="24"/>
          <w:szCs w:val="24"/>
        </w:rPr>
      </w:pPr>
    </w:p>
    <w:p w:rsidR="01A3E2AF" w:rsidP="753C5277" w:rsidRDefault="01A3E2AF" w14:paraId="1D2BC08E" w14:textId="0F296086">
      <w:pPr>
        <w:spacing w:after="0" w:line="240" w:lineRule="auto"/>
        <w:jc w:val="both"/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</w:pPr>
      <w:r w:rsidRPr="753C5277" w:rsidR="01A3E2AF">
        <w:rPr>
          <w:rFonts w:ascii="Century Gothic" w:hAnsi="Century Gothic" w:eastAsia="Century Gothic" w:cs="Century Gothic"/>
          <w:b w:val="1"/>
          <w:bCs w:val="1"/>
          <w:sz w:val="24"/>
          <w:szCs w:val="24"/>
          <w:lang w:val="en-IN" w:eastAsia="en-IN" w:bidi="hi-IN"/>
        </w:rPr>
        <w:t>Directory Traversal Removal: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 xml:space="preserve"> 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>name.gsub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>!(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>/\.\.\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>/?/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 xml:space="preserve">, '') removes directory traversal sequences 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>(..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 xml:space="preserve"> or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 xml:space="preserve"> ..</w:t>
      </w:r>
      <w:r w:rsidRPr="753C5277" w:rsidR="01A3E2AF">
        <w:rPr>
          <w:rFonts w:ascii="Century Gothic" w:hAnsi="Century Gothic" w:eastAsia="Century Gothic" w:cs="Century Gothic"/>
          <w:sz w:val="24"/>
          <w:szCs w:val="24"/>
          <w:lang w:val="en-IN" w:eastAsia="en-IN" w:bidi="hi-IN"/>
        </w:rPr>
        <w:t>/) from the path. This is a crucial security measure to prevent attackers from navigating to directories outside the intended scope.</w:t>
      </w:r>
    </w:p>
    <w:p w:rsidR="753C5277" w:rsidP="753C5277" w:rsidRDefault="753C5277" w14:paraId="3AF4C454" w14:textId="52174AF8">
      <w:pPr>
        <w:pStyle w:val="Normal"/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Pr="00BE3237" w:rsidR="6009D5C6" w:rsidP="753C5277" w:rsidRDefault="6009D5C6" w14:paraId="3F6E611E" w14:textId="660A3F1B">
      <w:pPr>
        <w:rPr>
          <w:rFonts w:ascii="Century Gothic" w:hAnsi="Century Gothic" w:eastAsia="Calibri" w:cs="Calibri"/>
          <w:b w:val="1"/>
          <w:bCs w:val="1"/>
          <w:color w:val="000000" w:themeColor="text1"/>
          <w:sz w:val="24"/>
          <w:szCs w:val="24"/>
        </w:rPr>
      </w:pPr>
      <w:r w:rsidRPr="753C5277" w:rsidR="1E172337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References</w:t>
      </w:r>
    </w:p>
    <w:p w:rsidR="4FBD2F65" w:rsidP="753C5277" w:rsidRDefault="4FBD2F65" w14:paraId="16B099C5" w14:textId="1895256F">
      <w:pPr>
        <w:pStyle w:val="ListParagraph"/>
        <w:numPr>
          <w:ilvl w:val="0"/>
          <w:numId w:val="9"/>
        </w:numPr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  <w:hyperlink r:id="Rf959af3dc3c3472b">
        <w:r w:rsidRPr="753C5277" w:rsidR="4FBD2F65">
          <w:rPr>
            <w:rStyle w:val="Hyperlink"/>
            <w:b w:val="1"/>
            <w:bCs w:val="1"/>
          </w:rPr>
          <w:t>https://owasp.org/www-community/attacks/Path_Traversal</w:t>
        </w:r>
      </w:hyperlink>
      <w:r w:rsidRPr="753C5277" w:rsidR="4FBD2F65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7A27F859" w:rsidP="753C5277" w:rsidRDefault="7A27F859" w14:paraId="6A072886" w14:textId="664119AA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hyperlink r:id="Ra4ed0a83379742e3">
        <w:r w:rsidRPr="753C5277" w:rsidR="7A27F859">
          <w:rPr>
            <w:rStyle w:val="Hyperlink"/>
            <w:noProof w:val="0"/>
            <w:lang w:val="en-US"/>
          </w:rPr>
          <w:t>https://wiki.owasp.org/index.php/Path_Traversal</w:t>
        </w:r>
      </w:hyperlink>
      <w:r w:rsidRPr="753C5277" w:rsidR="7A27F859">
        <w:rPr>
          <w:noProof w:val="0"/>
          <w:lang w:val="en-US"/>
        </w:rPr>
        <w:t xml:space="preserve"> </w:t>
      </w:r>
    </w:p>
    <w:p w:rsidR="753C5277" w:rsidP="753C5277" w:rsidRDefault="753C5277" w14:paraId="1BB91190" w14:textId="4D3C0312">
      <w:pPr>
        <w:pStyle w:val="Normal"/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</w:rPr>
      </w:pPr>
    </w:p>
    <w:p w:rsidR="15591512" w:rsidP="6009D5C6" w:rsidRDefault="15591512" w14:paraId="623F4A6E" w14:textId="4AD71AFB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753C5277" w:rsidR="15591512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>Contact Details</w:t>
      </w:r>
    </w:p>
    <w:p w:rsidR="16112A84" w:rsidP="753C5277" w:rsidRDefault="16112A84" w14:paraId="418F4A6C" w14:textId="792D394E">
      <w:pPr>
        <w:spacing w:before="0" w:beforeAutospacing="off" w:after="1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53C5277" w:rsidR="16112A8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Name: Charanpreet Singh</w:t>
      </w:r>
    </w:p>
    <w:p w:rsidR="16112A84" w:rsidP="753C5277" w:rsidRDefault="16112A84" w14:paraId="774FD9D4" w14:textId="164A484A">
      <w:pPr>
        <w:spacing w:before="0" w:beforeAutospacing="off" w:after="1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53C5277" w:rsidR="16112A8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Teams Name: CHARANPREET CHARANPREET SINGH</w:t>
      </w:r>
    </w:p>
    <w:p w:rsidR="16112A84" w:rsidP="753C5277" w:rsidRDefault="16112A84" w14:paraId="5261FBBC" w14:textId="0D6AC22F">
      <w:pPr>
        <w:shd w:val="clear" w:color="auto" w:fill="FFFFFF" w:themeFill="background1"/>
        <w:spacing w:before="120" w:beforeAutospacing="off" w:after="12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US"/>
        </w:rPr>
      </w:pPr>
      <w:r w:rsidRPr="753C5277" w:rsidR="16112A84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University Email: </w:t>
      </w:r>
      <w:hyperlink r:id="R80e4e23da3ca4daf">
        <w:r w:rsidRPr="753C5277" w:rsidR="16112A84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s221538173@deakin.edu.au</w:t>
        </w:r>
      </w:hyperlink>
    </w:p>
    <w:p w:rsidRPr="00BE3237" w:rsidR="6009D5C6" w:rsidP="6009D5C6" w:rsidRDefault="6009D5C6" w14:paraId="20BCDEBA" w14:textId="189B6845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</w:p>
    <w:p w:rsidR="6009D5C6" w:rsidP="72389DA4" w:rsidRDefault="2EB418EB" w14:paraId="3B8E6FBF" w14:textId="3567A5C4">
      <w:pPr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Pentest Leader Feedback.</w:t>
      </w:r>
    </w:p>
    <w:p w:rsidRPr="00BE3237" w:rsidR="6009D5C6" w:rsidP="6FA0C22C" w:rsidRDefault="00686EE4" w14:paraId="399CA9A2" w14:textId="72474764">
      <w:pPr>
        <w:rPr>
          <w:rFonts w:ascii="Century Gothic" w:hAnsi="Century Gothic" w:eastAsia="Calibri" w:cs="Calibri"/>
          <w:color w:val="7030A0"/>
          <w:sz w:val="24"/>
          <w:szCs w:val="24"/>
        </w:rPr>
      </w:pPr>
      <w:r w:rsidRPr="6FA0C22C">
        <w:rPr>
          <w:rFonts w:ascii="Century Gothic" w:hAnsi="Century Gothic" w:eastAsia="Calibri" w:cs="Calibri"/>
          <w:color w:val="7030A0"/>
          <w:sz w:val="24"/>
          <w:szCs w:val="24"/>
        </w:rPr>
        <w:t>The lead will provide feedback to enact on</w:t>
      </w:r>
      <w:r w:rsidRPr="6FA0C22C" w:rsidR="00C2F475">
        <w:rPr>
          <w:rFonts w:ascii="Century Gothic" w:hAnsi="Century Gothic" w:eastAsia="Calibri" w:cs="Calibri"/>
          <w:color w:val="7030A0"/>
          <w:sz w:val="24"/>
          <w:szCs w:val="24"/>
        </w:rPr>
        <w:t>.</w:t>
      </w:r>
    </w:p>
    <w:sectPr w:rsidRPr="00BE3237" w:rsidR="6009D5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7F3D" w:rsidP="00CA27D7" w:rsidRDefault="00367F3D" w14:paraId="470EDC28" w14:textId="77777777">
      <w:pPr>
        <w:spacing w:after="0" w:line="240" w:lineRule="auto"/>
      </w:pPr>
      <w:r>
        <w:separator/>
      </w:r>
    </w:p>
  </w:endnote>
  <w:endnote w:type="continuationSeparator" w:id="0">
    <w:p w:rsidR="00367F3D" w:rsidP="00CA27D7" w:rsidRDefault="00367F3D" w14:paraId="23486BA0" w14:textId="77777777">
      <w:pPr>
        <w:spacing w:after="0" w:line="240" w:lineRule="auto"/>
      </w:pPr>
      <w:r>
        <w:continuationSeparator/>
      </w:r>
    </w:p>
  </w:endnote>
  <w:endnote w:type="continuationNotice" w:id="1">
    <w:p w:rsidR="00367F3D" w:rsidRDefault="00367F3D" w14:paraId="6DC56AA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7F3D" w:rsidP="00CA27D7" w:rsidRDefault="00367F3D" w14:paraId="1612CD45" w14:textId="77777777">
      <w:pPr>
        <w:spacing w:after="0" w:line="240" w:lineRule="auto"/>
      </w:pPr>
      <w:r>
        <w:separator/>
      </w:r>
    </w:p>
  </w:footnote>
  <w:footnote w:type="continuationSeparator" w:id="0">
    <w:p w:rsidR="00367F3D" w:rsidP="00CA27D7" w:rsidRDefault="00367F3D" w14:paraId="0820B146" w14:textId="77777777">
      <w:pPr>
        <w:spacing w:after="0" w:line="240" w:lineRule="auto"/>
      </w:pPr>
      <w:r>
        <w:continuationSeparator/>
      </w:r>
    </w:p>
  </w:footnote>
  <w:footnote w:type="continuationNotice" w:id="1">
    <w:p w:rsidR="00367F3D" w:rsidRDefault="00367F3D" w14:paraId="77AF37F7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2e4ec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20f0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9e3a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1e0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558564000">
    <w:abstractNumId w:val="0"/>
  </w:num>
  <w:num w:numId="2" w16cid:durableId="633683039">
    <w:abstractNumId w:val="5"/>
  </w:num>
  <w:num w:numId="3" w16cid:durableId="901720464">
    <w:abstractNumId w:val="6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719B2"/>
    <w:rsid w:val="003563F5"/>
    <w:rsid w:val="00367F3D"/>
    <w:rsid w:val="003D5C2E"/>
    <w:rsid w:val="0044D314"/>
    <w:rsid w:val="00533EA6"/>
    <w:rsid w:val="00640B7F"/>
    <w:rsid w:val="00657296"/>
    <w:rsid w:val="00686EE4"/>
    <w:rsid w:val="00721338"/>
    <w:rsid w:val="008238AF"/>
    <w:rsid w:val="00AD543F"/>
    <w:rsid w:val="00B62536"/>
    <w:rsid w:val="00BD3DB4"/>
    <w:rsid w:val="00BE3237"/>
    <w:rsid w:val="00C2F475"/>
    <w:rsid w:val="00CA065C"/>
    <w:rsid w:val="00CA27D7"/>
    <w:rsid w:val="00CC4ECA"/>
    <w:rsid w:val="00CF4B42"/>
    <w:rsid w:val="00CF6547"/>
    <w:rsid w:val="00EA5E6D"/>
    <w:rsid w:val="00F35EE7"/>
    <w:rsid w:val="01A3E2AF"/>
    <w:rsid w:val="04C764AE"/>
    <w:rsid w:val="04DC9B94"/>
    <w:rsid w:val="0A44E58B"/>
    <w:rsid w:val="0A6955F7"/>
    <w:rsid w:val="0B5F1E94"/>
    <w:rsid w:val="0DA0F6B9"/>
    <w:rsid w:val="0E8AF78F"/>
    <w:rsid w:val="0E8B6B60"/>
    <w:rsid w:val="0EB9BE6E"/>
    <w:rsid w:val="0F355B3A"/>
    <w:rsid w:val="0FB600B7"/>
    <w:rsid w:val="1184EFCD"/>
    <w:rsid w:val="149BAE78"/>
    <w:rsid w:val="150A1619"/>
    <w:rsid w:val="154112F7"/>
    <w:rsid w:val="15591512"/>
    <w:rsid w:val="15611D62"/>
    <w:rsid w:val="16112A84"/>
    <w:rsid w:val="1B59EEB3"/>
    <w:rsid w:val="1CEE4702"/>
    <w:rsid w:val="1E172337"/>
    <w:rsid w:val="1F3CAA3E"/>
    <w:rsid w:val="21C955DB"/>
    <w:rsid w:val="238F7E36"/>
    <w:rsid w:val="244505AD"/>
    <w:rsid w:val="25265F02"/>
    <w:rsid w:val="25422E65"/>
    <w:rsid w:val="25C0DC2A"/>
    <w:rsid w:val="264B39BD"/>
    <w:rsid w:val="28AB7EA3"/>
    <w:rsid w:val="28E4EFB1"/>
    <w:rsid w:val="2953A169"/>
    <w:rsid w:val="297A56EA"/>
    <w:rsid w:val="2C09D706"/>
    <w:rsid w:val="2CFC7880"/>
    <w:rsid w:val="2DB49796"/>
    <w:rsid w:val="2E8E0530"/>
    <w:rsid w:val="2EB418EB"/>
    <w:rsid w:val="2F156437"/>
    <w:rsid w:val="2F334F1E"/>
    <w:rsid w:val="33034B76"/>
    <w:rsid w:val="33AA5DC2"/>
    <w:rsid w:val="33B591E3"/>
    <w:rsid w:val="35E866B1"/>
    <w:rsid w:val="37B64682"/>
    <w:rsid w:val="383A444B"/>
    <w:rsid w:val="3C57A835"/>
    <w:rsid w:val="3D3AAB3C"/>
    <w:rsid w:val="40E462CF"/>
    <w:rsid w:val="40E6B9E1"/>
    <w:rsid w:val="40E97C68"/>
    <w:rsid w:val="41616493"/>
    <w:rsid w:val="433401D2"/>
    <w:rsid w:val="43BD8B37"/>
    <w:rsid w:val="443C4007"/>
    <w:rsid w:val="45D8E078"/>
    <w:rsid w:val="46A9ED73"/>
    <w:rsid w:val="47502417"/>
    <w:rsid w:val="47A85AA7"/>
    <w:rsid w:val="48B6BD98"/>
    <w:rsid w:val="48BD0A10"/>
    <w:rsid w:val="4925A5D6"/>
    <w:rsid w:val="493E18C3"/>
    <w:rsid w:val="4A8FE3FE"/>
    <w:rsid w:val="4AF31C8B"/>
    <w:rsid w:val="4B66C025"/>
    <w:rsid w:val="4BD8442E"/>
    <w:rsid w:val="4EFA2131"/>
    <w:rsid w:val="4FBD2F65"/>
    <w:rsid w:val="50796996"/>
    <w:rsid w:val="54D5D17D"/>
    <w:rsid w:val="567FCEB6"/>
    <w:rsid w:val="56977F28"/>
    <w:rsid w:val="56DDC1B3"/>
    <w:rsid w:val="56F00AE7"/>
    <w:rsid w:val="58312153"/>
    <w:rsid w:val="589BB971"/>
    <w:rsid w:val="59129F9D"/>
    <w:rsid w:val="5994D52E"/>
    <w:rsid w:val="5B312F65"/>
    <w:rsid w:val="5E1067BF"/>
    <w:rsid w:val="5EBC7237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8AFAAB8"/>
    <w:rsid w:val="6C28004D"/>
    <w:rsid w:val="6D7C9BAF"/>
    <w:rsid w:val="6F186C10"/>
    <w:rsid w:val="6FA0C22C"/>
    <w:rsid w:val="70392E87"/>
    <w:rsid w:val="71D4FEE8"/>
    <w:rsid w:val="72389DA4"/>
    <w:rsid w:val="7470AEC9"/>
    <w:rsid w:val="753C5277"/>
    <w:rsid w:val="76C8B8A8"/>
    <w:rsid w:val="7713A3E4"/>
    <w:rsid w:val="785BBC63"/>
    <w:rsid w:val="78AF8D89"/>
    <w:rsid w:val="7A27F859"/>
    <w:rsid w:val="7B4BA388"/>
    <w:rsid w:val="7B9C29CB"/>
    <w:rsid w:val="7CF63D1F"/>
    <w:rsid w:val="7DFE68B2"/>
    <w:rsid w:val="7E3693C8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7D7"/>
  </w:style>
  <w:style w:type="character" w:styleId="Heading1Char" w:customStyle="1">
    <w:name w:val="Heading 1 Char"/>
    <w:basedOn w:val="DefaultParagraphFont"/>
    <w:link w:val="Heading1"/>
    <w:uiPriority w:val="9"/>
    <w:rsid w:val="00F35EE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BD3DB4"/>
  </w:style>
  <w:style w:type="character" w:styleId="eop" w:customStyle="1">
    <w:name w:val="eop"/>
    <w:basedOn w:val="DefaultParagraphFont"/>
    <w:rsid w:val="00BD3DB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Relationship Type="http://schemas.openxmlformats.org/officeDocument/2006/relationships/image" Target="/media/image3.png" Id="Radcb8008670f4bbf" /><Relationship Type="http://schemas.openxmlformats.org/officeDocument/2006/relationships/hyperlink" Target="https://owasp.org/www-community/attacks/Path_Traversal" TargetMode="External" Id="Rf959af3dc3c3472b" /><Relationship Type="http://schemas.openxmlformats.org/officeDocument/2006/relationships/hyperlink" Target="https://wiki.owasp.org/index.php/Path_Traversal" TargetMode="External" Id="Ra4ed0a83379742e3" /><Relationship Type="http://schemas.openxmlformats.org/officeDocument/2006/relationships/hyperlink" Target="mailto:s221538173@deakin.edu.au" TargetMode="External" Id="R80e4e23da3ca4d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Props1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JARROD WIGG</dc:creator>
  <keywords/>
  <dc:description/>
  <lastModifiedBy>CHARANPREET CHARANPREET SINGH</lastModifiedBy>
  <revision>25</revision>
  <dcterms:created xsi:type="dcterms:W3CDTF">2023-07-10T16:35:00.0000000Z</dcterms:created>
  <dcterms:modified xsi:type="dcterms:W3CDTF">2024-04-14T17:41:02.7066804Z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GrammarlyDocumentId">
    <vt:lpwstr>b1549e139df857541060646e00d2ce7f43928540e51b9a257d6fd77ed99280ef</vt:lpwstr>
  </property>
</Properties>
</file>