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49977" w14:textId="77777777" w:rsidR="00481006" w:rsidRPr="00481006" w:rsidRDefault="00481006" w:rsidP="00481006">
      <w:r w:rsidRPr="00481006">
        <w:t>CHAPTER 1 – SELF-REVIEW EXERCISES</w:t>
      </w:r>
    </w:p>
    <w:p w14:paraId="4DB0231A" w14:textId="77777777" w:rsidR="00481006" w:rsidRPr="00481006" w:rsidRDefault="00481006" w:rsidP="00481006">
      <w:r w:rsidRPr="00481006">
        <w:t>1.1 Fill in the blanks in each of the following statements:</w:t>
      </w:r>
    </w:p>
    <w:p w14:paraId="793F711C" w14:textId="77777777" w:rsidR="00481006" w:rsidRPr="00481006" w:rsidRDefault="00481006" w:rsidP="00481006">
      <w:r w:rsidRPr="00481006">
        <w:t>a) Computers process data under the control of sets of instructions called programs.</w:t>
      </w:r>
    </w:p>
    <w:p w14:paraId="11E3491E" w14:textId="77777777" w:rsidR="00481006" w:rsidRPr="00481006" w:rsidRDefault="00481006" w:rsidP="00481006">
      <w:r w:rsidRPr="00481006">
        <w:t>b) The key logical units of the computer are the input unit, output unit, memory unit, arithmetic unit, logic unit and control unit.</w:t>
      </w:r>
    </w:p>
    <w:p w14:paraId="5778C6CF" w14:textId="77777777" w:rsidR="00481006" w:rsidRPr="00481006" w:rsidRDefault="00481006" w:rsidP="00481006">
      <w:r w:rsidRPr="00481006">
        <w:t>c) The three types of languages are machine language, assembly language and high-level language.</w:t>
      </w:r>
    </w:p>
    <w:p w14:paraId="4F6FD4E8" w14:textId="77777777" w:rsidR="00481006" w:rsidRPr="00481006" w:rsidRDefault="00481006" w:rsidP="00481006">
      <w:r w:rsidRPr="00481006">
        <w:t>d) The programs that translate high-level language programs into machine language are called language translators (compilers and interpreters).</w:t>
      </w:r>
    </w:p>
    <w:p w14:paraId="10479CBB" w14:textId="77777777" w:rsidR="00481006" w:rsidRPr="00481006" w:rsidRDefault="00481006" w:rsidP="00481006">
      <w:r w:rsidRPr="00481006">
        <w:t>e) Android is an operating system for mobile devices based on the Linux kernel and Java.</w:t>
      </w:r>
    </w:p>
    <w:p w14:paraId="26545A3F" w14:textId="77777777" w:rsidR="00481006" w:rsidRPr="00481006" w:rsidRDefault="00481006" w:rsidP="00481006">
      <w:r w:rsidRPr="00481006">
        <w:t>f) Release software is generally feature complete, bug free and ready for use by the community.</w:t>
      </w:r>
    </w:p>
    <w:p w14:paraId="0D16F217" w14:textId="77777777" w:rsidR="00481006" w:rsidRPr="00481006" w:rsidRDefault="00481006" w:rsidP="00481006">
      <w:r w:rsidRPr="00481006">
        <w:t>g) The Wii Remote, as well as many smartphones, use an accelerometer which allows the device to respond to motion.</w:t>
      </w:r>
    </w:p>
    <w:p w14:paraId="44520F9B" w14:textId="77777777" w:rsidR="00481006" w:rsidRPr="00481006" w:rsidRDefault="00481006" w:rsidP="00481006">
      <w:r w:rsidRPr="00481006">
        <w:t>1.2 Fill in the blanks in each of the following sentences about the Java environment:</w:t>
      </w:r>
    </w:p>
    <w:p w14:paraId="1B2D9071" w14:textId="77777777" w:rsidR="00481006" w:rsidRPr="00481006" w:rsidRDefault="00481006" w:rsidP="00481006">
      <w:r w:rsidRPr="00481006">
        <w:t>a) The java command from the JDK executes a Java application.</w:t>
      </w:r>
    </w:p>
    <w:p w14:paraId="3E0AFE71" w14:textId="77777777" w:rsidR="00481006" w:rsidRPr="00481006" w:rsidRDefault="00481006" w:rsidP="00481006">
      <w:r w:rsidRPr="00481006">
        <w:t xml:space="preserve">b) The </w:t>
      </w:r>
      <w:proofErr w:type="spellStart"/>
      <w:r w:rsidRPr="00481006">
        <w:t>javac</w:t>
      </w:r>
      <w:proofErr w:type="spellEnd"/>
      <w:r w:rsidRPr="00481006">
        <w:t xml:space="preserve"> command from the JDK compiles a Java program.</w:t>
      </w:r>
    </w:p>
    <w:p w14:paraId="46D00227" w14:textId="77777777" w:rsidR="00481006" w:rsidRPr="00481006" w:rsidRDefault="00481006" w:rsidP="00481006">
      <w:r w:rsidRPr="00481006">
        <w:t>c) A Java source code file must end with the .java file extension.</w:t>
      </w:r>
    </w:p>
    <w:p w14:paraId="34EF687D" w14:textId="77777777" w:rsidR="00481006" w:rsidRPr="00481006" w:rsidRDefault="00481006" w:rsidP="00481006">
      <w:r w:rsidRPr="00481006">
        <w:t>d) When a Java program is compiled, the file produced by the compiler ends with the .class file extension.</w:t>
      </w:r>
    </w:p>
    <w:p w14:paraId="5F88407A" w14:textId="77777777" w:rsidR="00481006" w:rsidRPr="00481006" w:rsidRDefault="00481006" w:rsidP="00481006">
      <w:r w:rsidRPr="00481006">
        <w:t>e) The file produced by the Java compiler contains bytecodes that are executed by the Java Virtual Machine.</w:t>
      </w:r>
    </w:p>
    <w:p w14:paraId="091E6396" w14:textId="77777777" w:rsidR="00481006" w:rsidRPr="00481006" w:rsidRDefault="00481006" w:rsidP="00481006">
      <w:r w:rsidRPr="00481006">
        <w:t>1.3 Fill in the blanks in each of the following statements:</w:t>
      </w:r>
    </w:p>
    <w:p w14:paraId="6DDF2E1B" w14:textId="77777777" w:rsidR="00481006" w:rsidRPr="00481006" w:rsidRDefault="00481006" w:rsidP="00481006">
      <w:r w:rsidRPr="00481006">
        <w:t>a) Objects enable the design practice of information hiding.</w:t>
      </w:r>
    </w:p>
    <w:p w14:paraId="25F8BFFD" w14:textId="77777777" w:rsidR="00481006" w:rsidRPr="00481006" w:rsidRDefault="00481006" w:rsidP="00481006">
      <w:r w:rsidRPr="00481006">
        <w:t>b) Java programmers concentrate on creating classes, which contain fields and the set of methods that manipulate those fields and provide services to clients.</w:t>
      </w:r>
    </w:p>
    <w:p w14:paraId="52EA2241" w14:textId="77777777" w:rsidR="00481006" w:rsidRPr="00481006" w:rsidRDefault="00481006" w:rsidP="00481006">
      <w:r w:rsidRPr="00481006">
        <w:t>c) The process of analyzing and designing a system from an object-oriented point of view is called object-oriented analysis and design (OOAD).</w:t>
      </w:r>
    </w:p>
    <w:p w14:paraId="7B30ED2E" w14:textId="77777777" w:rsidR="00481006" w:rsidRPr="00481006" w:rsidRDefault="00481006" w:rsidP="00481006">
      <w:r w:rsidRPr="00481006">
        <w:t>d) A new class of objects can be created conveniently by inheritance.</w:t>
      </w:r>
    </w:p>
    <w:p w14:paraId="1F07E830" w14:textId="77777777" w:rsidR="00481006" w:rsidRPr="00481006" w:rsidRDefault="00481006" w:rsidP="00481006">
      <w:r w:rsidRPr="00481006">
        <w:t>e) Unified Modeling Language (UML) is a graphical language that allows people who design software systems to use an industry-standard notation to represent them.</w:t>
      </w:r>
    </w:p>
    <w:p w14:paraId="0D633143" w14:textId="77777777" w:rsidR="00481006" w:rsidRPr="00481006" w:rsidRDefault="00481006" w:rsidP="00481006">
      <w:r w:rsidRPr="00481006">
        <w:t>f) The size, shape, color and weight of an object are considered attributes of the object's class.</w:t>
      </w:r>
    </w:p>
    <w:p w14:paraId="3165972E" w14:textId="77777777" w:rsidR="00481006" w:rsidRPr="00481006" w:rsidRDefault="00481006" w:rsidP="00481006">
      <w:r w:rsidRPr="00481006">
        <w:t>1.4 Fill in the blanks in each of the following statements:</w:t>
      </w:r>
    </w:p>
    <w:p w14:paraId="21659043" w14:textId="77777777" w:rsidR="00481006" w:rsidRPr="00481006" w:rsidRDefault="00481006" w:rsidP="00481006">
      <w:r w:rsidRPr="00481006">
        <w:lastRenderedPageBreak/>
        <w:t>a) The logical unit that receives information from outside the computer for use by the computer is the input unit.</w:t>
      </w:r>
    </w:p>
    <w:p w14:paraId="505C17EE" w14:textId="77777777" w:rsidR="00481006" w:rsidRPr="00481006" w:rsidRDefault="00481006" w:rsidP="00481006">
      <w:r w:rsidRPr="00481006">
        <w:t>b) The process of instructing the computer to solve a problem is called programming.</w:t>
      </w:r>
    </w:p>
    <w:p w14:paraId="780EEB23" w14:textId="77777777" w:rsidR="00481006" w:rsidRPr="00481006" w:rsidRDefault="00481006" w:rsidP="00481006">
      <w:r w:rsidRPr="00481006">
        <w:t>c) Assembly language is a type of computer language that uses English-like abbreviations for machine-language instructions.</w:t>
      </w:r>
    </w:p>
    <w:p w14:paraId="6F5F8A35" w14:textId="77777777" w:rsidR="00481006" w:rsidRPr="00481006" w:rsidRDefault="00481006" w:rsidP="00481006">
      <w:r w:rsidRPr="00481006">
        <w:t>d) Output unit is a logical unit that sends information which has already been processed by the computer to various devices so that it may be used outside the computer.</w:t>
      </w:r>
    </w:p>
    <w:p w14:paraId="3F46140E" w14:textId="77777777" w:rsidR="00481006" w:rsidRPr="00481006" w:rsidRDefault="00481006" w:rsidP="00481006">
      <w:r w:rsidRPr="00481006">
        <w:t>e) Memory unit and secondary storage unit are logical units of the computer that retain information.</w:t>
      </w:r>
    </w:p>
    <w:p w14:paraId="7E7C4036" w14:textId="77777777" w:rsidR="00481006" w:rsidRPr="00481006" w:rsidRDefault="00481006" w:rsidP="00481006">
      <w:r w:rsidRPr="00481006">
        <w:t>f) Arithmetic unit is a logical unit of the computer that performs calculations.</w:t>
      </w:r>
    </w:p>
    <w:p w14:paraId="7FB863BB" w14:textId="77777777" w:rsidR="00481006" w:rsidRPr="00481006" w:rsidRDefault="00481006" w:rsidP="00481006">
      <w:r w:rsidRPr="00481006">
        <w:t>g) Logic unit is a logical unit of the computer that makes logical decisions.</w:t>
      </w:r>
    </w:p>
    <w:p w14:paraId="5FD6F08C" w14:textId="77777777" w:rsidR="00481006" w:rsidRPr="00481006" w:rsidRDefault="00481006" w:rsidP="00481006">
      <w:r w:rsidRPr="00481006">
        <w:t>h) High-level languages are most convenient to the programmer for writing programs quickly and easily.</w:t>
      </w:r>
    </w:p>
    <w:p w14:paraId="53D70F30" w14:textId="77777777" w:rsidR="00481006" w:rsidRPr="00481006" w:rsidRDefault="00481006" w:rsidP="00481006">
      <w:proofErr w:type="spellStart"/>
      <w:r w:rsidRPr="00481006">
        <w:t>i</w:t>
      </w:r>
      <w:proofErr w:type="spellEnd"/>
      <w:r w:rsidRPr="00481006">
        <w:t>) The only language a computer can directly understand is that computer's machine language.</w:t>
      </w:r>
    </w:p>
    <w:p w14:paraId="7C6E8697" w14:textId="77777777" w:rsidR="00481006" w:rsidRPr="00481006" w:rsidRDefault="00481006" w:rsidP="00481006">
      <w:r w:rsidRPr="00481006">
        <w:t>j) Control unit is a logical unit of the computer that coordinates the activities of all the other logical units.</w:t>
      </w:r>
    </w:p>
    <w:p w14:paraId="372E4D1C" w14:textId="77777777" w:rsidR="00481006" w:rsidRPr="00481006" w:rsidRDefault="00481006" w:rsidP="00481006">
      <w:r w:rsidRPr="00481006">
        <w:t>1.5 Fill in the blanks in each of the following statements:</w:t>
      </w:r>
    </w:p>
    <w:p w14:paraId="06510790" w14:textId="77777777" w:rsidR="00481006" w:rsidRPr="00481006" w:rsidRDefault="00481006" w:rsidP="00481006">
      <w:r w:rsidRPr="00481006">
        <w:t>a) The Java programming language is now used to develop large-scale enterprise applications, to enhance the functionality of web servers, to provide applications for consumer devices and for many other purposes.</w:t>
      </w:r>
    </w:p>
    <w:p w14:paraId="6D9BD15D" w14:textId="77777777" w:rsidR="00481006" w:rsidRPr="00481006" w:rsidRDefault="00481006" w:rsidP="00481006">
      <w:r w:rsidRPr="00481006">
        <w:t>b) C initially became widely known as the development language of the UNIX operating system.</w:t>
      </w:r>
    </w:p>
    <w:p w14:paraId="0DBBC384" w14:textId="77777777" w:rsidR="00481006" w:rsidRPr="00481006" w:rsidRDefault="00481006" w:rsidP="00481006">
      <w:r w:rsidRPr="00481006">
        <w:t>c) The Transmission Control Protocol (TCP) ensures that messages, consisting of sequentially numbered pieces called bytes, were properly routed from sender to receiver, arrived intact and were assembled in the correct order.</w:t>
      </w:r>
    </w:p>
    <w:p w14:paraId="774853A0" w14:textId="77777777" w:rsidR="00481006" w:rsidRPr="00481006" w:rsidRDefault="00481006" w:rsidP="00481006">
      <w:r w:rsidRPr="00481006">
        <w:t>d) The C++ programming language was developed by Bjarne Stroustrup in the early 1980s at Bell Laboratories.</w:t>
      </w:r>
    </w:p>
    <w:p w14:paraId="2CBD1591" w14:textId="77777777" w:rsidR="00481006" w:rsidRPr="00481006" w:rsidRDefault="00481006" w:rsidP="00481006">
      <w:r w:rsidRPr="00481006">
        <w:t>1.6 Fill in the blanks in each of the following statements:</w:t>
      </w:r>
    </w:p>
    <w:p w14:paraId="6CF119A4" w14:textId="77777777" w:rsidR="00481006" w:rsidRPr="00481006" w:rsidRDefault="00481006" w:rsidP="00481006">
      <w:r w:rsidRPr="00481006">
        <w:t>a) Java programs normally go through five phases— edit, compile, load, verify and execute.</w:t>
      </w:r>
    </w:p>
    <w:p w14:paraId="78718ABB" w14:textId="77777777" w:rsidR="00481006" w:rsidRPr="00481006" w:rsidRDefault="00481006" w:rsidP="00481006">
      <w:r w:rsidRPr="00481006">
        <w:t>b) An Integrated Development Environment (IDE) provides many tools that support the software development process.</w:t>
      </w:r>
    </w:p>
    <w:p w14:paraId="36E42657" w14:textId="77777777" w:rsidR="00481006" w:rsidRPr="00481006" w:rsidRDefault="00481006" w:rsidP="00481006">
      <w:r w:rsidRPr="00481006">
        <w:t>c) The command java invokes the Java Virtual Machine (JVM), which executes Java programs.</w:t>
      </w:r>
    </w:p>
    <w:p w14:paraId="699F9B90" w14:textId="77777777" w:rsidR="00481006" w:rsidRPr="00481006" w:rsidRDefault="00481006" w:rsidP="00481006">
      <w:r w:rsidRPr="00481006">
        <w:t>d) A virtual machine is a software application that simulates a computer, but hides the underlying operating system and hardware from the programs that interact with it.</w:t>
      </w:r>
    </w:p>
    <w:p w14:paraId="2B1FD9DA" w14:textId="77777777" w:rsidR="00481006" w:rsidRPr="00481006" w:rsidRDefault="00481006" w:rsidP="00481006">
      <w:r w:rsidRPr="00481006">
        <w:t>e) The class loader takes the .class files containing the program's bytecodes and transfers them to primary memory.</w:t>
      </w:r>
    </w:p>
    <w:p w14:paraId="7FF5414E" w14:textId="77777777" w:rsidR="00481006" w:rsidRPr="00481006" w:rsidRDefault="00481006" w:rsidP="00481006">
      <w:r w:rsidRPr="00481006">
        <w:lastRenderedPageBreak/>
        <w:t>f) The bytecode verifier examines bytecodes to ensure that they're valid.</w:t>
      </w:r>
    </w:p>
    <w:p w14:paraId="7ED7479E" w14:textId="77777777" w:rsidR="00481006" w:rsidRPr="00481006" w:rsidRDefault="00481006" w:rsidP="00481006">
      <w:r w:rsidRPr="00481006">
        <w:t>1.7 Explain the two compilation phases of Java programs.</w:t>
      </w:r>
    </w:p>
    <w:p w14:paraId="23E36306" w14:textId="77777777" w:rsidR="00481006" w:rsidRPr="00481006" w:rsidRDefault="00481006" w:rsidP="00481006">
      <w:r w:rsidRPr="00481006">
        <w:t>Answer:</w:t>
      </w:r>
    </w:p>
    <w:p w14:paraId="655AA2F0" w14:textId="77777777" w:rsidR="00481006" w:rsidRPr="00481006" w:rsidRDefault="00481006" w:rsidP="00481006">
      <w:pPr>
        <w:numPr>
          <w:ilvl w:val="0"/>
          <w:numId w:val="2"/>
        </w:numPr>
      </w:pPr>
      <w:r w:rsidRPr="00481006">
        <w:t>Compilation Phase: The Java compiler (</w:t>
      </w:r>
      <w:proofErr w:type="spellStart"/>
      <w:r w:rsidRPr="00481006">
        <w:t>javac</w:t>
      </w:r>
      <w:proofErr w:type="spellEnd"/>
      <w:r w:rsidRPr="00481006">
        <w:t>) converts the source code (.java file) into bytecode (.class file).</w:t>
      </w:r>
    </w:p>
    <w:p w14:paraId="6129AF25" w14:textId="77777777" w:rsidR="00481006" w:rsidRPr="00481006" w:rsidRDefault="00481006" w:rsidP="00481006">
      <w:pPr>
        <w:numPr>
          <w:ilvl w:val="0"/>
          <w:numId w:val="2"/>
        </w:numPr>
      </w:pPr>
      <w:r w:rsidRPr="00481006">
        <w:t>Execution Phase: The Java Virtual Machine (JVM) loads, verifies and executes the bytecode by translating it into machine language instructions.</w:t>
      </w:r>
    </w:p>
    <w:p w14:paraId="1731161B" w14:textId="77777777" w:rsidR="00481006" w:rsidRPr="00481006" w:rsidRDefault="00481006" w:rsidP="00481006">
      <w:r w:rsidRPr="00481006">
        <w:t>1.8 One of the world's most common objects is a wristwatch. Discuss how each of the following terms and concepts applies to the notion of a watch:</w:t>
      </w:r>
    </w:p>
    <w:p w14:paraId="5129C05B" w14:textId="77777777" w:rsidR="00481006" w:rsidRPr="00481006" w:rsidRDefault="00481006" w:rsidP="00481006">
      <w:r w:rsidRPr="00481006">
        <w:t>Object: A specific wristwatch.</w:t>
      </w:r>
    </w:p>
    <w:p w14:paraId="49C545E4" w14:textId="77777777" w:rsidR="00481006" w:rsidRPr="00481006" w:rsidRDefault="00481006" w:rsidP="00481006">
      <w:r w:rsidRPr="00481006">
        <w:t>Attributes: Color, size, weight, brand, battery life and current time.</w:t>
      </w:r>
    </w:p>
    <w:p w14:paraId="301705B5" w14:textId="77777777" w:rsidR="00481006" w:rsidRPr="00481006" w:rsidRDefault="00481006" w:rsidP="00481006">
      <w:r w:rsidRPr="00481006">
        <w:t>Behaviors: Displaying time, setting alarms, showing dates and operating a stopwatch.</w:t>
      </w:r>
    </w:p>
    <w:p w14:paraId="7E42CE56" w14:textId="77777777" w:rsidR="00481006" w:rsidRPr="00481006" w:rsidRDefault="00481006" w:rsidP="00481006">
      <w:r w:rsidRPr="00481006">
        <w:t>Class: Watch.</w:t>
      </w:r>
    </w:p>
    <w:p w14:paraId="63F2B46C" w14:textId="77777777" w:rsidR="00481006" w:rsidRPr="00481006" w:rsidRDefault="00481006" w:rsidP="00481006">
      <w:r w:rsidRPr="00481006">
        <w:t>Inheritance: An alarm clock can inherit the features of a watch and add alarm functions.</w:t>
      </w:r>
    </w:p>
    <w:p w14:paraId="710084C0" w14:textId="77777777" w:rsidR="00481006" w:rsidRPr="00481006" w:rsidRDefault="00481006" w:rsidP="00481006">
      <w:r w:rsidRPr="00481006">
        <w:t>Modeling: Creating a software representation of a watch.</w:t>
      </w:r>
    </w:p>
    <w:p w14:paraId="3BF19AB5" w14:textId="77777777" w:rsidR="00481006" w:rsidRPr="00481006" w:rsidRDefault="00481006" w:rsidP="00481006">
      <w:r w:rsidRPr="00481006">
        <w:t>Messages: Commands such as "display time" or "set alarm."</w:t>
      </w:r>
    </w:p>
    <w:p w14:paraId="3EC8ED64" w14:textId="77777777" w:rsidR="00481006" w:rsidRPr="00481006" w:rsidRDefault="00481006" w:rsidP="00481006">
      <w:r w:rsidRPr="00481006">
        <w:t>Encapsulation: Combining data and methods into one watch class.</w:t>
      </w:r>
    </w:p>
    <w:p w14:paraId="3D47F4CA" w14:textId="77777777" w:rsidR="00481006" w:rsidRPr="00481006" w:rsidRDefault="00481006" w:rsidP="00481006">
      <w:r w:rsidRPr="00481006">
        <w:t>Interface: The buttons and controls used to interact with the watch.</w:t>
      </w:r>
    </w:p>
    <w:p w14:paraId="0C86AC99" w14:textId="77777777" w:rsidR="00481006" w:rsidRPr="00481006" w:rsidRDefault="00481006" w:rsidP="00481006">
      <w:r w:rsidRPr="00481006">
        <w:t>Information Hiding: The internal mechanisms of the watch are hidden from the user.</w:t>
      </w:r>
    </w:p>
    <w:p w14:paraId="1151C5C1" w14:textId="77777777" w:rsidR="007C0B1E" w:rsidRDefault="007C0B1E"/>
    <w:sectPr w:rsidR="007C0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3113"/>
    <w:multiLevelType w:val="multilevel"/>
    <w:tmpl w:val="D7C2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CD734B"/>
    <w:multiLevelType w:val="multilevel"/>
    <w:tmpl w:val="A936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477479">
    <w:abstractNumId w:val="1"/>
  </w:num>
  <w:num w:numId="2" w16cid:durableId="107008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06"/>
    <w:rsid w:val="00481006"/>
    <w:rsid w:val="007C0B1E"/>
    <w:rsid w:val="00852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9B9FA"/>
  <w15:chartTrackingRefBased/>
  <w15:docId w15:val="{89DE1587-F0DB-4FF6-BBD9-1BB14D39F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0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0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0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0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06"/>
    <w:rPr>
      <w:rFonts w:eastAsiaTheme="majorEastAsia" w:cstheme="majorBidi"/>
      <w:color w:val="272727" w:themeColor="text1" w:themeTint="D8"/>
    </w:rPr>
  </w:style>
  <w:style w:type="paragraph" w:styleId="Title">
    <w:name w:val="Title"/>
    <w:basedOn w:val="Normal"/>
    <w:next w:val="Normal"/>
    <w:link w:val="TitleChar"/>
    <w:uiPriority w:val="10"/>
    <w:qFormat/>
    <w:rsid w:val="00481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06"/>
    <w:pPr>
      <w:spacing w:before="160"/>
      <w:jc w:val="center"/>
    </w:pPr>
    <w:rPr>
      <w:i/>
      <w:iCs/>
      <w:color w:val="404040" w:themeColor="text1" w:themeTint="BF"/>
    </w:rPr>
  </w:style>
  <w:style w:type="character" w:customStyle="1" w:styleId="QuoteChar">
    <w:name w:val="Quote Char"/>
    <w:basedOn w:val="DefaultParagraphFont"/>
    <w:link w:val="Quote"/>
    <w:uiPriority w:val="29"/>
    <w:rsid w:val="00481006"/>
    <w:rPr>
      <w:i/>
      <w:iCs/>
      <w:color w:val="404040" w:themeColor="text1" w:themeTint="BF"/>
    </w:rPr>
  </w:style>
  <w:style w:type="paragraph" w:styleId="ListParagraph">
    <w:name w:val="List Paragraph"/>
    <w:basedOn w:val="Normal"/>
    <w:uiPriority w:val="34"/>
    <w:qFormat/>
    <w:rsid w:val="00481006"/>
    <w:pPr>
      <w:ind w:left="720"/>
      <w:contextualSpacing/>
    </w:pPr>
  </w:style>
  <w:style w:type="character" w:styleId="IntenseEmphasis">
    <w:name w:val="Intense Emphasis"/>
    <w:basedOn w:val="DefaultParagraphFont"/>
    <w:uiPriority w:val="21"/>
    <w:qFormat/>
    <w:rsid w:val="00481006"/>
    <w:rPr>
      <w:i/>
      <w:iCs/>
      <w:color w:val="2F5496" w:themeColor="accent1" w:themeShade="BF"/>
    </w:rPr>
  </w:style>
  <w:style w:type="paragraph" w:styleId="IntenseQuote">
    <w:name w:val="Intense Quote"/>
    <w:basedOn w:val="Normal"/>
    <w:next w:val="Normal"/>
    <w:link w:val="IntenseQuoteChar"/>
    <w:uiPriority w:val="30"/>
    <w:qFormat/>
    <w:rsid w:val="004810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06"/>
    <w:rPr>
      <w:i/>
      <w:iCs/>
      <w:color w:val="2F5496" w:themeColor="accent1" w:themeShade="BF"/>
    </w:rPr>
  </w:style>
  <w:style w:type="character" w:styleId="IntenseReference">
    <w:name w:val="Intense Reference"/>
    <w:basedOn w:val="DefaultParagraphFont"/>
    <w:uiPriority w:val="32"/>
    <w:qFormat/>
    <w:rsid w:val="004810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854</Words>
  <Characters>4868</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royal praise</dc:creator>
  <cp:keywords/>
  <dc:description/>
  <cp:lastModifiedBy>royal praise</cp:lastModifiedBy>
  <cp:revision>1</cp:revision>
  <dcterms:created xsi:type="dcterms:W3CDTF">2026-06-09T08:38:00Z</dcterms:created>
  <dcterms:modified xsi:type="dcterms:W3CDTF">2026-06-09T08:41:00Z</dcterms:modified>
</cp:coreProperties>
</file>