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F2CD" w14:textId="65B19C4C" w:rsidR="00EA2527" w:rsidRPr="0004173E" w:rsidRDefault="00B31E69">
      <w:pPr>
        <w:rPr>
          <w:b/>
          <w:bCs/>
          <w:sz w:val="36"/>
          <w:szCs w:val="36"/>
        </w:rPr>
      </w:pPr>
      <w:r w:rsidRPr="0004173E">
        <w:rPr>
          <w:b/>
          <w:bCs/>
          <w:sz w:val="36"/>
          <w:szCs w:val="36"/>
        </w:rPr>
        <w:t>Instruction to build and run the project.</w:t>
      </w:r>
    </w:p>
    <w:p w14:paraId="69C5ED31" w14:textId="40CC0A5E" w:rsidR="00B31E69" w:rsidRDefault="00B31E69" w:rsidP="00B31E69">
      <w:pPr>
        <w:pStyle w:val="ListParagraph"/>
        <w:numPr>
          <w:ilvl w:val="0"/>
          <w:numId w:val="1"/>
        </w:numPr>
      </w:pPr>
      <w:r>
        <w:t>Install JDK 1.8</w:t>
      </w:r>
    </w:p>
    <w:p w14:paraId="6EB69847" w14:textId="0DEF4B09" w:rsidR="00B31E69" w:rsidRDefault="00B31E69" w:rsidP="00B31E69">
      <w:pPr>
        <w:pStyle w:val="ListParagraph"/>
        <w:numPr>
          <w:ilvl w:val="0"/>
          <w:numId w:val="1"/>
        </w:numPr>
      </w:pPr>
      <w:r>
        <w:t>Install Maven</w:t>
      </w:r>
    </w:p>
    <w:p w14:paraId="301E5F01" w14:textId="07254468" w:rsidR="00154F34" w:rsidRDefault="00154F34" w:rsidP="00B31E69">
      <w:pPr>
        <w:pStyle w:val="ListParagraph"/>
        <w:numPr>
          <w:ilvl w:val="0"/>
          <w:numId w:val="1"/>
        </w:numPr>
      </w:pPr>
      <w:r>
        <w:t>Install Postman</w:t>
      </w:r>
    </w:p>
    <w:p w14:paraId="2A5CF42E" w14:textId="64409BF5" w:rsidR="00B31E69" w:rsidRDefault="00B31E69" w:rsidP="00B31E69">
      <w:pPr>
        <w:pStyle w:val="ListParagraph"/>
        <w:numPr>
          <w:ilvl w:val="0"/>
          <w:numId w:val="1"/>
        </w:numPr>
      </w:pPr>
      <w:r>
        <w:t>Install Eclipse IDE</w:t>
      </w:r>
    </w:p>
    <w:p w14:paraId="1DABEAC9" w14:textId="6AD0B010" w:rsidR="00B31E69" w:rsidRDefault="00B31E69" w:rsidP="00B31E69">
      <w:pPr>
        <w:pStyle w:val="ListParagraph"/>
        <w:numPr>
          <w:ilvl w:val="0"/>
          <w:numId w:val="1"/>
        </w:numPr>
      </w:pPr>
      <w:r>
        <w:t>Import the project as an existing Maven project into Eclipse</w:t>
      </w:r>
    </w:p>
    <w:p w14:paraId="62FF57E3" w14:textId="34AC89C5" w:rsidR="00966549" w:rsidRDefault="00966549" w:rsidP="00B31E69">
      <w:pPr>
        <w:pStyle w:val="ListParagraph"/>
        <w:numPr>
          <w:ilvl w:val="0"/>
          <w:numId w:val="1"/>
        </w:numPr>
      </w:pPr>
      <w:r>
        <w:t xml:space="preserve">Or create a </w:t>
      </w:r>
      <w:proofErr w:type="gramStart"/>
      <w:r>
        <w:t>project, and</w:t>
      </w:r>
      <w:proofErr w:type="gramEnd"/>
      <w:r>
        <w:t xml:space="preserve"> copy the files from my GitHub page into the project.</w:t>
      </w:r>
    </w:p>
    <w:p w14:paraId="52F3F39F" w14:textId="77777777" w:rsidR="00B31E69" w:rsidRDefault="00B31E69" w:rsidP="00B31E69">
      <w:pPr>
        <w:pStyle w:val="ListParagraph"/>
        <w:numPr>
          <w:ilvl w:val="0"/>
          <w:numId w:val="1"/>
        </w:numPr>
      </w:pPr>
      <w:r>
        <w:t xml:space="preserve">To build the project: </w:t>
      </w:r>
    </w:p>
    <w:p w14:paraId="75ED2A04" w14:textId="47C83491" w:rsidR="00B31E69" w:rsidRDefault="00B31E69" w:rsidP="00B31E69">
      <w:pPr>
        <w:pStyle w:val="ListParagraph"/>
        <w:numPr>
          <w:ilvl w:val="0"/>
          <w:numId w:val="1"/>
        </w:numPr>
      </w:pPr>
      <w:r>
        <w:t>Right click on project name -&gt; Run AS -&gt; Maven Clean</w:t>
      </w:r>
    </w:p>
    <w:p w14:paraId="076DA3F3" w14:textId="6ADD48A8" w:rsidR="00B31E69" w:rsidRDefault="00B31E69" w:rsidP="00B31E69">
      <w:pPr>
        <w:pStyle w:val="ListParagraph"/>
        <w:numPr>
          <w:ilvl w:val="0"/>
          <w:numId w:val="1"/>
        </w:numPr>
      </w:pPr>
      <w:r>
        <w:t xml:space="preserve">Right click on project name -&gt; </w:t>
      </w:r>
      <w:r>
        <w:t>Run AS</w:t>
      </w:r>
      <w:r>
        <w:t xml:space="preserve"> -&gt; Maven </w:t>
      </w:r>
      <w:r>
        <w:t>Install</w:t>
      </w:r>
    </w:p>
    <w:p w14:paraId="707579E6" w14:textId="6ADB3842" w:rsidR="00B31E69" w:rsidRDefault="00154F34" w:rsidP="00B31E69">
      <w:pPr>
        <w:pStyle w:val="ListParagraph"/>
        <w:numPr>
          <w:ilvl w:val="0"/>
          <w:numId w:val="1"/>
        </w:numPr>
      </w:pPr>
      <w:r>
        <w:t>To start the server, click RUN in the Eclipse</w:t>
      </w:r>
    </w:p>
    <w:p w14:paraId="770A3608" w14:textId="3AA2CE2B" w:rsidR="00154F34" w:rsidRDefault="00154F34" w:rsidP="00B31E69">
      <w:pPr>
        <w:pStyle w:val="ListParagraph"/>
        <w:numPr>
          <w:ilvl w:val="0"/>
          <w:numId w:val="1"/>
        </w:numPr>
      </w:pPr>
      <w:r>
        <w:t>Ensure the Tomcat was started.</w:t>
      </w:r>
      <w:bookmarkStart w:id="0" w:name="_GoBack"/>
      <w:bookmarkEnd w:id="0"/>
    </w:p>
    <w:p w14:paraId="12CC22F6" w14:textId="64DF2FDB" w:rsidR="00154F34" w:rsidRDefault="00154F34" w:rsidP="00154F34">
      <w:pPr>
        <w:ind w:left="360"/>
      </w:pPr>
    </w:p>
    <w:p w14:paraId="613BD88C" w14:textId="5569DA5F" w:rsidR="00154F34" w:rsidRPr="0004173E" w:rsidRDefault="00154F34" w:rsidP="00154F34">
      <w:pPr>
        <w:ind w:left="360"/>
        <w:rPr>
          <w:b/>
          <w:bCs/>
          <w:sz w:val="36"/>
          <w:szCs w:val="36"/>
        </w:rPr>
      </w:pPr>
      <w:r w:rsidRPr="0004173E">
        <w:rPr>
          <w:b/>
          <w:bCs/>
          <w:sz w:val="36"/>
          <w:szCs w:val="36"/>
        </w:rPr>
        <w:t>Functional Test.</w:t>
      </w:r>
    </w:p>
    <w:p w14:paraId="58EB43A1" w14:textId="7653ACB4" w:rsidR="00AE0588" w:rsidRDefault="00AE0588" w:rsidP="00154F34">
      <w:pPr>
        <w:ind w:left="360"/>
      </w:pPr>
      <w:r>
        <w:t>The API has an endpoint that accepts an integer number</w:t>
      </w:r>
      <w:r w:rsidR="00F654DA">
        <w:t xml:space="preserve"> </w:t>
      </w:r>
      <w:r>
        <w:t>and will return the Fibonacci series for that number.</w:t>
      </w:r>
    </w:p>
    <w:p w14:paraId="03B9826C" w14:textId="487DE0B1" w:rsidR="00AE0588" w:rsidRDefault="00AE0588" w:rsidP="00154F34">
      <w:pPr>
        <w:ind w:left="360"/>
      </w:pPr>
      <w:r>
        <w:t>If a negative number</w:t>
      </w:r>
      <w:r w:rsidR="00C82D68">
        <w:t xml:space="preserve"> is </w:t>
      </w:r>
      <w:r>
        <w:t>enter</w:t>
      </w:r>
      <w:r w:rsidR="00C82D68">
        <w:t>ed</w:t>
      </w:r>
      <w:r w:rsidR="00F654DA">
        <w:t xml:space="preserve"> </w:t>
      </w:r>
      <w:r>
        <w:t xml:space="preserve">in the </w:t>
      </w:r>
      <w:proofErr w:type="spellStart"/>
      <w:r>
        <w:t>url</w:t>
      </w:r>
      <w:proofErr w:type="spellEnd"/>
      <w:r>
        <w:t>, an error message will be displayed with instruction for the user to enter a number greater than zero.</w:t>
      </w:r>
    </w:p>
    <w:p w14:paraId="4E43D66C" w14:textId="77777777" w:rsidR="00AE0588" w:rsidRPr="0004173E" w:rsidRDefault="00AE0588" w:rsidP="00154F34">
      <w:pPr>
        <w:ind w:left="360"/>
        <w:rPr>
          <w:b/>
          <w:bCs/>
        </w:rPr>
      </w:pPr>
      <w:r w:rsidRPr="0004173E">
        <w:rPr>
          <w:b/>
          <w:bCs/>
        </w:rPr>
        <w:t>To Test:</w:t>
      </w:r>
    </w:p>
    <w:p w14:paraId="13751690" w14:textId="4C8217C9" w:rsidR="00154F34" w:rsidRDefault="00154F34" w:rsidP="00154F34">
      <w:pPr>
        <w:ind w:left="360"/>
      </w:pPr>
      <w:r>
        <w:t>Open Postman</w:t>
      </w:r>
    </w:p>
    <w:p w14:paraId="35D762C5" w14:textId="7B68AE66" w:rsidR="002B7B7D" w:rsidRDefault="002B7B7D" w:rsidP="00154F34">
      <w:pPr>
        <w:ind w:left="360"/>
      </w:pPr>
      <w:r>
        <w:t>select GET request</w:t>
      </w:r>
    </w:p>
    <w:p w14:paraId="780A605D" w14:textId="226D33A2" w:rsidR="00AE0588" w:rsidRDefault="00AE0588" w:rsidP="00154F34">
      <w:pPr>
        <w:ind w:left="360"/>
      </w:pPr>
      <w:r>
        <w:t xml:space="preserve">Enter this url: </w:t>
      </w:r>
      <w:hyperlink r:id="rId5" w:history="1">
        <w:r w:rsidR="002B7B7D" w:rsidRPr="007E79EE">
          <w:rPr>
            <w:rStyle w:val="Hyperlink"/>
          </w:rPr>
          <w:t>http://localhost:8080/fibnumber/</w:t>
        </w:r>
      </w:hyperlink>
    </w:p>
    <w:p w14:paraId="01F649ED" w14:textId="0DDB0868" w:rsidR="002B7B7D" w:rsidRDefault="002B7B7D" w:rsidP="00154F34">
      <w:pPr>
        <w:ind w:left="360"/>
      </w:pPr>
      <w:r>
        <w:t>Then enter an integer number like, 5</w:t>
      </w:r>
    </w:p>
    <w:p w14:paraId="4F5EACB6" w14:textId="79FCB065" w:rsidR="002B7B7D" w:rsidRDefault="002B7B7D" w:rsidP="002B7B7D">
      <w:pPr>
        <w:ind w:left="360"/>
      </w:pPr>
      <w:hyperlink r:id="rId6" w:history="1">
        <w:r w:rsidRPr="007E79EE">
          <w:rPr>
            <w:rStyle w:val="Hyperlink"/>
          </w:rPr>
          <w:t>http://localhost:8080/fibnumber/</w:t>
        </w:r>
        <w:r w:rsidRPr="007E79EE">
          <w:rPr>
            <w:rStyle w:val="Hyperlink"/>
          </w:rPr>
          <w:t>5</w:t>
        </w:r>
      </w:hyperlink>
    </w:p>
    <w:p w14:paraId="4DB06143" w14:textId="4845F598" w:rsidR="002B7B7D" w:rsidRDefault="002B7B7D" w:rsidP="002B7B7D">
      <w:pPr>
        <w:ind w:left="360"/>
      </w:pPr>
      <w:r>
        <w:t>Click Send</w:t>
      </w:r>
    </w:p>
    <w:p w14:paraId="3EEBA2F5" w14:textId="25213595" w:rsidR="002B7B7D" w:rsidRDefault="002B7B7D" w:rsidP="002B7B7D">
      <w:pPr>
        <w:ind w:left="360"/>
      </w:pPr>
      <w:r>
        <w:t>The Fibonacci output will be displayed in the response Body</w:t>
      </w:r>
      <w:r w:rsidR="00C82D68">
        <w:t>.</w:t>
      </w:r>
    </w:p>
    <w:p w14:paraId="06116010" w14:textId="0517A2DD" w:rsidR="00C82D68" w:rsidRDefault="00C82D68" w:rsidP="002B7B7D">
      <w:pPr>
        <w:ind w:left="360"/>
      </w:pPr>
      <w:r>
        <w:t>To test for negative number:</w:t>
      </w:r>
    </w:p>
    <w:p w14:paraId="76CFAE15" w14:textId="44061FF1" w:rsidR="00C82D68" w:rsidRDefault="00C82D68" w:rsidP="002B7B7D">
      <w:pPr>
        <w:ind w:left="360"/>
      </w:pPr>
      <w:r>
        <w:lastRenderedPageBreak/>
        <w:t>Remove the integer number from the URL</w:t>
      </w:r>
    </w:p>
    <w:p w14:paraId="3A0444A8" w14:textId="4FE5E348" w:rsidR="00C82D68" w:rsidRDefault="00C82D68" w:rsidP="002B7B7D">
      <w:pPr>
        <w:ind w:left="360"/>
      </w:pPr>
      <w:hyperlink r:id="rId7" w:history="1">
        <w:r w:rsidRPr="007E79EE">
          <w:rPr>
            <w:rStyle w:val="Hyperlink"/>
          </w:rPr>
          <w:t>http://localhost:8080/fibnumber/</w:t>
        </w:r>
      </w:hyperlink>
    </w:p>
    <w:p w14:paraId="1BD977E5" w14:textId="75B5AA22" w:rsidR="00C82D68" w:rsidRDefault="00C82D68" w:rsidP="002B7B7D">
      <w:pPr>
        <w:ind w:left="360"/>
      </w:pPr>
      <w:r>
        <w:t>Then enter a negative number like, -1</w:t>
      </w:r>
    </w:p>
    <w:p w14:paraId="554CD95B" w14:textId="42F95D24" w:rsidR="00C82D68" w:rsidRDefault="00C82D68" w:rsidP="002B7B7D">
      <w:pPr>
        <w:ind w:left="360"/>
      </w:pPr>
      <w:hyperlink r:id="rId8" w:history="1">
        <w:r w:rsidRPr="007E79EE">
          <w:rPr>
            <w:rStyle w:val="Hyperlink"/>
          </w:rPr>
          <w:t>http://localhost:8080/fibnumber/</w:t>
        </w:r>
        <w:r w:rsidRPr="007E79EE">
          <w:rPr>
            <w:rStyle w:val="Hyperlink"/>
          </w:rPr>
          <w:t>-1</w:t>
        </w:r>
      </w:hyperlink>
    </w:p>
    <w:p w14:paraId="62EE025F" w14:textId="62E4B42F" w:rsidR="00C82D68" w:rsidRDefault="00C82D68" w:rsidP="002B7B7D">
      <w:pPr>
        <w:ind w:left="360"/>
      </w:pPr>
      <w:r>
        <w:t>Click Send</w:t>
      </w:r>
    </w:p>
    <w:p w14:paraId="7AE14EAE" w14:textId="05F895B9" w:rsidR="00C82D68" w:rsidRDefault="00C82D68" w:rsidP="002B7B7D">
      <w:pPr>
        <w:ind w:left="360"/>
      </w:pPr>
      <w:r>
        <w:t>This output will be displayed in the response body:</w:t>
      </w:r>
    </w:p>
    <w:p w14:paraId="0720B798" w14:textId="77777777" w:rsidR="00C82D68" w:rsidRDefault="00C82D68" w:rsidP="00C82D68">
      <w:pPr>
        <w:ind w:left="360"/>
      </w:pPr>
      <w:r>
        <w:t>{</w:t>
      </w:r>
    </w:p>
    <w:p w14:paraId="0D2FFE3D" w14:textId="77777777" w:rsidR="00C82D68" w:rsidRDefault="00C82D68" w:rsidP="00C82D68">
      <w:pPr>
        <w:ind w:left="360"/>
      </w:pPr>
      <w:r>
        <w:t xml:space="preserve">    "timestamp": "2019-06-26T06:47:37.215+0000",</w:t>
      </w:r>
    </w:p>
    <w:p w14:paraId="05393099" w14:textId="77777777" w:rsidR="00C82D68" w:rsidRDefault="00C82D68" w:rsidP="00C82D68">
      <w:pPr>
        <w:ind w:left="360"/>
      </w:pPr>
      <w:r>
        <w:t xml:space="preserve">    "status": 400,</w:t>
      </w:r>
    </w:p>
    <w:p w14:paraId="7E0A072A" w14:textId="77777777" w:rsidR="00C82D68" w:rsidRDefault="00C82D68" w:rsidP="00C82D68">
      <w:pPr>
        <w:ind w:left="360"/>
      </w:pPr>
      <w:r>
        <w:t xml:space="preserve">    "error": "Bad Request",</w:t>
      </w:r>
    </w:p>
    <w:p w14:paraId="61C1CF31" w14:textId="77777777" w:rsidR="00C82D68" w:rsidRDefault="00C82D68" w:rsidP="00C82D68">
      <w:pPr>
        <w:ind w:left="360"/>
      </w:pPr>
      <w:r>
        <w:t xml:space="preserve">    "message": "Please enter a number that is greater than zero",</w:t>
      </w:r>
    </w:p>
    <w:p w14:paraId="63366B3B" w14:textId="77777777" w:rsidR="00C82D68" w:rsidRDefault="00C82D68" w:rsidP="00C82D68">
      <w:pPr>
        <w:ind w:left="360"/>
      </w:pPr>
      <w:r>
        <w:t xml:space="preserve">    "path": "/</w:t>
      </w:r>
      <w:proofErr w:type="spellStart"/>
      <w:r>
        <w:t>fibnumber</w:t>
      </w:r>
      <w:proofErr w:type="spellEnd"/>
      <w:r>
        <w:t>/-1"</w:t>
      </w:r>
    </w:p>
    <w:p w14:paraId="2C949F84" w14:textId="39BCADDF" w:rsidR="00C82D68" w:rsidRDefault="00C82D68" w:rsidP="00C82D68">
      <w:pPr>
        <w:ind w:left="360"/>
      </w:pPr>
      <w:r>
        <w:t>}</w:t>
      </w:r>
    </w:p>
    <w:p w14:paraId="26DE31EF" w14:textId="77777777" w:rsidR="002B7B7D" w:rsidRDefault="002B7B7D" w:rsidP="00154F34">
      <w:pPr>
        <w:ind w:left="360"/>
      </w:pPr>
    </w:p>
    <w:p w14:paraId="57E81C4F" w14:textId="77777777" w:rsidR="00154F34" w:rsidRDefault="00154F34" w:rsidP="00154F34">
      <w:pPr>
        <w:ind w:left="360"/>
      </w:pPr>
    </w:p>
    <w:sectPr w:rsidR="0015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45928"/>
    <w:multiLevelType w:val="hybridMultilevel"/>
    <w:tmpl w:val="286E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69"/>
    <w:rsid w:val="0004173E"/>
    <w:rsid w:val="00144306"/>
    <w:rsid w:val="00154F34"/>
    <w:rsid w:val="00283C0D"/>
    <w:rsid w:val="002B7B7D"/>
    <w:rsid w:val="00526117"/>
    <w:rsid w:val="00730D50"/>
    <w:rsid w:val="00966549"/>
    <w:rsid w:val="00AE0588"/>
    <w:rsid w:val="00B31E69"/>
    <w:rsid w:val="00BE0503"/>
    <w:rsid w:val="00C82D68"/>
    <w:rsid w:val="00F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390F"/>
  <w15:chartTrackingRefBased/>
  <w15:docId w15:val="{0416E117-3D98-4634-878F-37C4AE48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ibnumber/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fib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fibnumber/5" TargetMode="External"/><Relationship Id="rId5" Type="http://schemas.openxmlformats.org/officeDocument/2006/relationships/hyperlink" Target="http://localhost:8080/fibnumb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Owolabi</dc:creator>
  <cp:keywords/>
  <dc:description/>
  <cp:lastModifiedBy>Julius Owolabi</cp:lastModifiedBy>
  <cp:revision>5</cp:revision>
  <dcterms:created xsi:type="dcterms:W3CDTF">2019-06-26T05:50:00Z</dcterms:created>
  <dcterms:modified xsi:type="dcterms:W3CDTF">2019-06-26T07:33:00Z</dcterms:modified>
</cp:coreProperties>
</file>