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5E65DD6D" w14:textId="3B03D455" w:rsidR="00A771FA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1642" w:history="1">
            <w:r w:rsidR="00A771FA" w:rsidRPr="008B002F">
              <w:rPr>
                <w:rStyle w:val="Hyperlink"/>
                <w:noProof/>
              </w:rPr>
              <w:t>1</w:t>
            </w:r>
            <w:r w:rsidR="00A771F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A771FA" w:rsidRPr="008B002F">
              <w:rPr>
                <w:rStyle w:val="Hyperlink"/>
                <w:noProof/>
              </w:rPr>
              <w:t>First Time Installation Instructions:</w:t>
            </w:r>
            <w:r w:rsidR="00A771FA">
              <w:rPr>
                <w:noProof/>
                <w:webHidden/>
              </w:rPr>
              <w:tab/>
            </w:r>
            <w:r w:rsidR="00A771FA">
              <w:rPr>
                <w:noProof/>
                <w:webHidden/>
              </w:rPr>
              <w:fldChar w:fldCharType="begin"/>
            </w:r>
            <w:r w:rsidR="00A771FA">
              <w:rPr>
                <w:noProof/>
                <w:webHidden/>
              </w:rPr>
              <w:instrText xml:space="preserve"> PAGEREF _Toc178241642 \h </w:instrText>
            </w:r>
            <w:r w:rsidR="00A771FA">
              <w:rPr>
                <w:noProof/>
                <w:webHidden/>
              </w:rPr>
            </w:r>
            <w:r w:rsidR="00A771FA">
              <w:rPr>
                <w:noProof/>
                <w:webHidden/>
              </w:rPr>
              <w:fldChar w:fldCharType="separate"/>
            </w:r>
            <w:r w:rsidR="00A771FA">
              <w:rPr>
                <w:noProof/>
                <w:webHidden/>
              </w:rPr>
              <w:t>1</w:t>
            </w:r>
            <w:r w:rsidR="00A771FA">
              <w:rPr>
                <w:noProof/>
                <w:webHidden/>
              </w:rPr>
              <w:fldChar w:fldCharType="end"/>
            </w:r>
          </w:hyperlink>
        </w:p>
        <w:p w14:paraId="04EC98E2" w14:textId="6CDDA6A3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3" w:history="1">
            <w:r w:rsidRPr="008B002F">
              <w:rPr>
                <w:rStyle w:val="Hyperlink"/>
                <w:noProof/>
              </w:rPr>
              <w:t>Introduction</w:t>
            </w:r>
            <w:r w:rsidRPr="008B002F">
              <w:rPr>
                <w:rStyle w:val="Hyperlink"/>
                <w:noProof/>
                <w:lang w:val="en-C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DA5E" w14:textId="5D045DF6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4" w:history="1">
            <w:r w:rsidRPr="008B002F">
              <w:rPr>
                <w:rStyle w:val="Hyperlink"/>
                <w:noProof/>
                <w:lang w:val="en-CA"/>
              </w:rPr>
              <w:t>Software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E778" w14:textId="5F012D9C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5" w:history="1">
            <w:r w:rsidRPr="008B002F">
              <w:rPr>
                <w:rStyle w:val="Hyperlink"/>
                <w:noProof/>
                <w:lang w:val="en-CA"/>
              </w:rPr>
              <w:t>Howto Get Started: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BD96" w14:textId="2549BB87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6" w:history="1">
            <w:r w:rsidRPr="008B002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HOWTO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F8E9" w14:textId="7A78908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7" w:history="1">
            <w:r w:rsidRPr="008B002F">
              <w:rPr>
                <w:rStyle w:val="Hyperlink"/>
                <w:noProof/>
                <w:lang w:val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DF2E" w14:textId="3B5A696D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8" w:history="1">
            <w:r w:rsidRPr="008B002F">
              <w:rPr>
                <w:rStyle w:val="Hyperlink"/>
                <w:noProof/>
                <w:lang w:val="en-CA"/>
              </w:rPr>
              <w:t>Setting Up 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CE10" w14:textId="47BDBD3A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49" w:history="1">
            <w:r w:rsidRPr="008B002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HOWTO add new minutes to the Cypress Point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1A4C" w14:textId="6897CCD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0" w:history="1">
            <w:r w:rsidRPr="008B002F">
              <w:rPr>
                <w:rStyle w:val="Hyperlink"/>
                <w:noProof/>
                <w:lang w:val="en-CA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B153" w14:textId="13755A4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1" w:history="1">
            <w:r w:rsidRPr="008B002F">
              <w:rPr>
                <w:rStyle w:val="Hyperlink"/>
                <w:noProof/>
                <w:lang w:val="en-CA"/>
              </w:rPr>
              <w:t>Instructions To Add New Minutes: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7D38" w14:textId="5C0DF97F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2" w:history="1">
            <w:r w:rsidRPr="008B002F">
              <w:rPr>
                <w:rStyle w:val="Hyperlink"/>
                <w:noProof/>
              </w:rPr>
              <w:t>Viewing a Freshly Updated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8C6F" w14:textId="5590818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3" w:history="1">
            <w:r w:rsidRPr="008B002F">
              <w:rPr>
                <w:rStyle w:val="Hyperlink"/>
                <w:noProof/>
                <w:lang w:val="en-CA"/>
              </w:rPr>
              <w:t>Setting up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55EA" w14:textId="4EADE61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4" w:history="1">
            <w:r w:rsidRPr="008B002F">
              <w:rPr>
                <w:rStyle w:val="Hyperlink"/>
                <w:noProof/>
                <w:lang w:val="en-CA"/>
              </w:rPr>
              <w:t>How to duplicate the Cypress Point Website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D8D0" w14:textId="35AEAADD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5" w:history="1">
            <w:r w:rsidRPr="008B002F">
              <w:rPr>
                <w:rStyle w:val="Hyperlink"/>
                <w:noProof/>
                <w:lang w:val="en-CA"/>
              </w:rPr>
              <w:t>How to Update the GitHub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5F22" w14:textId="15A99379" w:rsidR="00A771FA" w:rsidRDefault="00A771F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6" w:history="1">
            <w:r w:rsidRPr="008B002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8B002F">
              <w:rPr>
                <w:rStyle w:val="Hyperlink"/>
                <w:noProof/>
              </w:rPr>
              <w:t>Addendums, detailing accounts, usernames, passwords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5E58" w14:textId="18392756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7" w:history="1">
            <w:r w:rsidRPr="008B002F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004D" w14:textId="17F5D6C8" w:rsidR="00A771FA" w:rsidRDefault="00A771F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78241658" w:history="1">
            <w:r w:rsidRPr="008B002F">
              <w:rPr>
                <w:rStyle w:val="Hyperlink"/>
                <w:noProof/>
                <w:lang w:val="en-CA"/>
              </w:rPr>
              <w:t>Addendum: Account details: GitHub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5545" w14:textId="20C87BDE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178241642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178241643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20F14F2D" w:rsidR="008839F5" w:rsidRPr="008839F5" w:rsidRDefault="00DE77BC" w:rsidP="00106B28">
      <w:pPr>
        <w:rPr>
          <w:lang w:val="en-CA"/>
        </w:rPr>
      </w:pPr>
      <w:r>
        <w:rPr>
          <w:lang w:val="en-CA"/>
        </w:rPr>
        <w:t>We use two such webservers</w:t>
      </w:r>
      <w:r w:rsidR="002D1460">
        <w:rPr>
          <w:lang w:val="en-CA"/>
        </w:rPr>
        <w:t>, they are both free</w:t>
      </w:r>
      <w:r>
        <w:rPr>
          <w:lang w:val="en-CA"/>
        </w:rPr>
        <w:t xml:space="preserve">. One is provided by </w:t>
      </w:r>
      <w:r w:rsidR="002D1460">
        <w:rPr>
          <w:lang w:val="en-CA"/>
        </w:rPr>
        <w:t xml:space="preserve">Royal Web Hosting, </w:t>
      </w:r>
      <w:r w:rsidR="002D1460" w:rsidRPr="002D1460">
        <w:rPr>
          <w:lang w:val="en-CA"/>
        </w:rPr>
        <w:t>https://cp1.royalwebhosting.net/start/</w:t>
      </w:r>
      <w:r>
        <w:rPr>
          <w:lang w:val="en-CA"/>
        </w:rPr>
        <w:t>, and requires ftp to upload changes. The other is GitHub Pages, which uses GitHub commands to upload the changes.</w:t>
      </w:r>
      <w:r w:rsidR="00761E72">
        <w:rPr>
          <w:lang w:val="en-CA"/>
        </w:rPr>
        <w:t xml:space="preserve"> </w:t>
      </w:r>
      <w:r w:rsidR="002D1460">
        <w:rPr>
          <w:lang w:val="en-CA"/>
        </w:rPr>
        <w:t xml:space="preserve">Royal Web Hosting </w:t>
      </w:r>
      <w:r w:rsidR="00761E72">
        <w:rPr>
          <w:lang w:val="en-CA"/>
        </w:rPr>
        <w:t>is used for testing, before updating the public github website.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39F5AF66" w:rsidR="00334AB7" w:rsidRDefault="00334AB7" w:rsidP="00334AB7">
      <w:pPr>
        <w:rPr>
          <w:lang w:val="en-CA"/>
        </w:rPr>
      </w:pPr>
      <w:r w:rsidRPr="00334AB7">
        <w:rPr>
          <w:lang w:val="en-CA"/>
        </w:rPr>
        <w:t xml:space="preserve">The website development environment is </w:t>
      </w:r>
      <w:r w:rsidR="002D1460">
        <w:rPr>
          <w:lang w:val="en-CA"/>
        </w:rPr>
        <w:t>Microsoft</w:t>
      </w:r>
      <w:r w:rsidRPr="00334AB7">
        <w:rPr>
          <w:lang w:val="en-CA"/>
        </w:rPr>
        <w:t xml:space="preserve"> Publisher</w:t>
      </w:r>
      <w:r w:rsidR="002D1460">
        <w:rPr>
          <w:lang w:val="en-CA"/>
        </w:rPr>
        <w:t>, part of the MS Office suite</w:t>
      </w:r>
      <w:r w:rsidRPr="00334AB7">
        <w:rPr>
          <w:lang w:val="en-CA"/>
        </w:rPr>
        <w:t>.</w:t>
      </w:r>
      <w:r w:rsidR="001D3459">
        <w:rPr>
          <w:lang w:val="en-CA"/>
        </w:rPr>
        <w:t xml:space="preserve"> </w:t>
      </w:r>
      <w:r w:rsidR="002D1460">
        <w:rPr>
          <w:lang w:val="en-CA"/>
        </w:rPr>
        <w:t xml:space="preserve">It is an old and basic tool.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178241644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422E9C67" w:rsidR="00306812" w:rsidRDefault="002D1460" w:rsidP="00306812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Microsoft</w:t>
      </w:r>
      <w:r w:rsidR="00334AB7" w:rsidRPr="00306812">
        <w:rPr>
          <w:lang w:val="en-CA"/>
        </w:rPr>
        <w:t xml:space="preserve">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="00334AB7"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5F161BD1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F</w:t>
      </w:r>
      <w:r w:rsidR="002D1460">
        <w:rPr>
          <w:lang w:val="en-CA"/>
        </w:rPr>
        <w:t>ileZilla</w:t>
      </w:r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</w:t>
      </w:r>
      <w:r w:rsidR="002D1460">
        <w:rPr>
          <w:lang w:val="en-CA"/>
        </w:rPr>
        <w:t>Royal Web Hosting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6AB21462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FreeFileSync for keeping the </w:t>
      </w:r>
      <w:r w:rsidR="002D1460">
        <w:rPr>
          <w:lang w:val="en-CA"/>
        </w:rPr>
        <w:t xml:space="preserve">Royal Web Hosting </w:t>
      </w:r>
      <w:r>
        <w:rPr>
          <w:lang w:val="en-CA"/>
        </w:rPr>
        <w:t>and GitHub sites synchronised.</w:t>
      </w:r>
    </w:p>
    <w:p w14:paraId="07F92D41" w14:textId="77777777" w:rsidR="002D1460" w:rsidRDefault="002D14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60C704C" w14:textId="3EC43384" w:rsidR="00334AB7" w:rsidRPr="00334AB7" w:rsidRDefault="00BA7068" w:rsidP="00334AB7">
      <w:pPr>
        <w:pStyle w:val="Heading2"/>
        <w:rPr>
          <w:lang w:val="en-CA"/>
        </w:rPr>
      </w:pPr>
      <w:bookmarkStart w:id="3" w:name="_Toc178241645"/>
      <w:r w:rsidRPr="00334AB7">
        <w:rPr>
          <w:lang w:val="en-CA"/>
        </w:rPr>
        <w:lastRenderedPageBreak/>
        <w:t>Howto</w:t>
      </w:r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39C7008F" w:rsidR="00334AB7" w:rsidRDefault="002D1460" w:rsidP="00334AB7">
      <w:pPr>
        <w:rPr>
          <w:lang w:val="en-CA"/>
        </w:rPr>
      </w:pPr>
      <w:r>
        <w:rPr>
          <w:lang w:val="en-CA"/>
        </w:rPr>
        <w:t xml:space="preserve">Install the required software. </w:t>
      </w:r>
      <w:r w:rsidR="00334AB7" w:rsidRPr="00334AB7">
        <w:rPr>
          <w:lang w:val="en-CA"/>
        </w:rPr>
        <w:t>As a one-off operation, create a working directory for the webs</w:t>
      </w:r>
      <w:r w:rsidR="00334AB7">
        <w:rPr>
          <w:lang w:val="en-CA"/>
        </w:rPr>
        <w:t xml:space="preserve">ite on the office computer, and </w:t>
      </w:r>
      <w:r w:rsidR="00334AB7" w:rsidRPr="00334AB7">
        <w:rPr>
          <w:lang w:val="en-CA"/>
        </w:rPr>
        <w:t xml:space="preserve">FTP the whole directory structure from the </w:t>
      </w:r>
      <w:r>
        <w:rPr>
          <w:lang w:val="en-CA"/>
        </w:rPr>
        <w:t xml:space="preserve">Royal Web Hosting </w:t>
      </w:r>
      <w:r w:rsidR="00306812">
        <w:rPr>
          <w:lang w:val="en-CA"/>
        </w:rPr>
        <w:t>webserver</w:t>
      </w:r>
      <w:r w:rsidR="00334AB7"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039CF154" w14:textId="77777777" w:rsidR="002D1460" w:rsidRDefault="002D1460" w:rsidP="00334AB7">
      <w:pPr>
        <w:rPr>
          <w:lang w:val="en-CA"/>
        </w:rPr>
      </w:pPr>
    </w:p>
    <w:p w14:paraId="574DAC89" w14:textId="4BAA2ABE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</w:t>
      </w:r>
      <w:r w:rsidR="00A37562">
        <w:rPr>
          <w:lang w:val="en-CA"/>
        </w:rPr>
        <w:t>FileZilla</w:t>
      </w:r>
      <w:r w:rsidR="00106B28">
        <w:rPr>
          <w:lang w:val="en-CA"/>
        </w:rPr>
        <w:t>.</w:t>
      </w:r>
    </w:p>
    <w:p w14:paraId="78DA6C65" w14:textId="77777777" w:rsidR="00A37562" w:rsidRDefault="00A37562" w:rsidP="00334AB7">
      <w:pPr>
        <w:rPr>
          <w:lang w:val="en-CA"/>
        </w:rPr>
      </w:pP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06C74A3" w14:textId="59C19A45" w:rsidR="000943EA" w:rsidRDefault="00306812" w:rsidP="00D67FB9">
      <w:pPr>
        <w:pStyle w:val="ListParagraph"/>
        <w:numPr>
          <w:ilvl w:val="0"/>
          <w:numId w:val="34"/>
        </w:numPr>
        <w:rPr>
          <w:lang w:val="en-CA"/>
        </w:rPr>
      </w:pPr>
      <w:r w:rsidRPr="000943EA">
        <w:rPr>
          <w:lang w:val="en-CA"/>
        </w:rPr>
        <w:t>Site name</w:t>
      </w:r>
      <w:r w:rsidR="000943EA">
        <w:rPr>
          <w:lang w:val="en-CA"/>
        </w:rPr>
        <w:t>:</w:t>
      </w:r>
      <w:r w:rsidRPr="000943EA">
        <w:rPr>
          <w:lang w:val="en-CA"/>
        </w:rPr>
        <w:t xml:space="preserve"> </w:t>
      </w:r>
      <w:hyperlink r:id="rId9" w:history="1">
        <w:r w:rsidR="00A37562" w:rsidRPr="0022433B">
          <w:rPr>
            <w:rStyle w:val="Hyperlink"/>
            <w:lang w:val="en-CA"/>
          </w:rPr>
          <w:t>http://cypresspoint.royalwebhosting.net</w:t>
        </w:r>
      </w:hyperlink>
    </w:p>
    <w:p w14:paraId="5C5A9598" w14:textId="6AEFA643" w:rsidR="00A37562" w:rsidRDefault="00A37562" w:rsidP="00D67FB9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Default remote directory: </w:t>
      </w:r>
      <w:r w:rsidRPr="00A37562">
        <w:rPr>
          <w:lang w:val="en-CA"/>
        </w:rPr>
        <w:t>/cypresspoint.royalwebhosting.net</w:t>
      </w:r>
    </w:p>
    <w:p w14:paraId="1B88801C" w14:textId="71142995" w:rsidR="00A37562" w:rsidRDefault="00A37562" w:rsidP="00D67FB9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Protocol: SFTP SSH File Transfer Protocol </w:t>
      </w:r>
    </w:p>
    <w:p w14:paraId="7216F97A" w14:textId="77777777" w:rsidR="00A37562" w:rsidRPr="00A37562" w:rsidRDefault="00A37562" w:rsidP="0039359E">
      <w:pPr>
        <w:pStyle w:val="ListParagraph"/>
        <w:numPr>
          <w:ilvl w:val="0"/>
          <w:numId w:val="34"/>
        </w:numPr>
        <w:rPr>
          <w:lang w:val="en-CA"/>
        </w:rPr>
      </w:pPr>
      <w:r w:rsidRPr="00A37562">
        <w:rPr>
          <w:lang w:val="en-CA"/>
        </w:rPr>
        <w:t>Host</w:t>
      </w:r>
      <w:r w:rsidR="000943EA" w:rsidRPr="00A37562">
        <w:rPr>
          <w:lang w:val="en-CA"/>
        </w:rPr>
        <w:t>:</w:t>
      </w:r>
      <w:r w:rsidR="00334AB7" w:rsidRPr="00A37562">
        <w:rPr>
          <w:lang w:val="en-CA"/>
        </w:rPr>
        <w:t xml:space="preserve"> </w:t>
      </w:r>
      <w:r w:rsidRPr="00A37562">
        <w:t xml:space="preserve">f27-preview.royalwebhosting.net </w:t>
      </w:r>
    </w:p>
    <w:p w14:paraId="53E70626" w14:textId="57B5E544" w:rsidR="00306812" w:rsidRPr="00A37562" w:rsidRDefault="00306812" w:rsidP="0039359E">
      <w:pPr>
        <w:pStyle w:val="ListParagraph"/>
        <w:numPr>
          <w:ilvl w:val="0"/>
          <w:numId w:val="34"/>
        </w:numPr>
        <w:rPr>
          <w:lang w:val="en-CA"/>
        </w:rPr>
      </w:pPr>
      <w:r w:rsidRPr="00A37562">
        <w:rPr>
          <w:lang w:val="en-CA"/>
        </w:rPr>
        <w:t xml:space="preserve">User </w:t>
      </w:r>
      <w:r w:rsidR="00A37562" w:rsidRPr="00A37562">
        <w:rPr>
          <w:lang w:val="en-CA"/>
        </w:rPr>
        <w:t>4199681</w:t>
      </w:r>
    </w:p>
    <w:p w14:paraId="4BE5C720" w14:textId="0F3E5367" w:rsidR="00334AB7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62A7209A" w14:textId="77777777" w:rsidR="00A37562" w:rsidRPr="00A37562" w:rsidRDefault="00A37562" w:rsidP="00A37562">
      <w:pPr>
        <w:rPr>
          <w:lang w:val="en-CA"/>
        </w:rPr>
      </w:pPr>
    </w:p>
    <w:p w14:paraId="078D7B2C" w14:textId="337EB315" w:rsidR="00334AB7" w:rsidRPr="00334AB7" w:rsidRDefault="00334AB7" w:rsidP="00334AB7">
      <w:pPr>
        <w:pStyle w:val="Heading1"/>
      </w:pPr>
      <w:bookmarkStart w:id="4" w:name="_Toc178241646"/>
      <w:r w:rsidRPr="00334AB7"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178241647"/>
      <w:r>
        <w:rPr>
          <w:lang w:val="en-CA"/>
        </w:rPr>
        <w:t>Introduction</w:t>
      </w:r>
      <w:bookmarkEnd w:id="5"/>
    </w:p>
    <w:p w14:paraId="757D9A28" w14:textId="2101B018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>It is recommended to use a good FTP client</w:t>
      </w:r>
      <w:r w:rsidR="002C5DC9">
        <w:rPr>
          <w:lang w:val="en-CA"/>
        </w:rPr>
        <w:t>. I use</w:t>
      </w:r>
      <w:r w:rsidRPr="00334AB7">
        <w:rPr>
          <w:lang w:val="en-CA"/>
        </w:rPr>
        <w:t xml:space="preserve"> </w:t>
      </w:r>
      <w:r w:rsidR="00A37562">
        <w:rPr>
          <w:lang w:val="en-CA"/>
        </w:rPr>
        <w:t>FileZilla</w:t>
      </w:r>
      <w:r w:rsidRPr="00334AB7">
        <w:rPr>
          <w:lang w:val="en-CA"/>
        </w:rPr>
        <w:t>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 xml:space="preserve">, but the </w:t>
      </w:r>
      <w:r w:rsidR="00A37562">
        <w:rPr>
          <w:lang w:val="en-CA"/>
        </w:rPr>
        <w:t xml:space="preserve">FileZilla </w:t>
      </w:r>
      <w:r w:rsidR="00106B28">
        <w:rPr>
          <w:lang w:val="en-CA"/>
        </w:rPr>
        <w:t>setup is shown below as a guide.</w:t>
      </w:r>
    </w:p>
    <w:p w14:paraId="6E8FF65A" w14:textId="5721BFA6" w:rsidR="00334AB7" w:rsidRPr="00334AB7" w:rsidRDefault="00334AB7" w:rsidP="00334AB7">
      <w:pPr>
        <w:pStyle w:val="Heading2"/>
        <w:rPr>
          <w:lang w:val="en-CA"/>
        </w:rPr>
      </w:pPr>
      <w:bookmarkStart w:id="6" w:name="_Toc178241648"/>
      <w:r>
        <w:rPr>
          <w:lang w:val="en-CA"/>
        </w:rPr>
        <w:lastRenderedPageBreak/>
        <w:t xml:space="preserve">Setting Up </w:t>
      </w:r>
      <w:r w:rsidR="00A37562">
        <w:rPr>
          <w:lang w:val="en-CA"/>
        </w:rPr>
        <w:t>FileZilla</w:t>
      </w:r>
      <w:bookmarkEnd w:id="6"/>
    </w:p>
    <w:p w14:paraId="0B9F63C8" w14:textId="1AAA3E05" w:rsidR="00334AB7" w:rsidRDefault="00A37562" w:rsidP="00334AB7">
      <w:pPr>
        <w:rPr>
          <w:noProof/>
        </w:rPr>
      </w:pPr>
      <w:r>
        <w:rPr>
          <w:noProof/>
        </w:rPr>
        <w:drawing>
          <wp:inline distT="0" distB="0" distL="0" distR="0" wp14:anchorId="741E671D" wp14:editId="4D66C828">
            <wp:extent cx="5486400" cy="3006090"/>
            <wp:effectExtent l="0" t="0" r="0" b="3810"/>
            <wp:docPr id="202266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12F9064" w14:textId="77777777" w:rsidR="00A37562" w:rsidRDefault="00A37562" w:rsidP="00334AB7">
      <w:pPr>
        <w:rPr>
          <w:noProof/>
        </w:rPr>
      </w:pPr>
    </w:p>
    <w:p w14:paraId="3A1DA7F8" w14:textId="0F145039" w:rsidR="00A37562" w:rsidRDefault="00A37562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1956633E" wp14:editId="1FAEE942">
            <wp:extent cx="5486400" cy="3006090"/>
            <wp:effectExtent l="0" t="0" r="0" b="3810"/>
            <wp:docPr id="199318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8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449C4A7C" w:rsidR="005F150A" w:rsidRPr="005F150A" w:rsidRDefault="00A37562" w:rsidP="00334AB7">
      <w:pPr>
        <w:rPr>
          <w:b/>
          <w:lang w:val="en-CA"/>
        </w:rPr>
      </w:pPr>
      <w:r>
        <w:rPr>
          <w:b/>
          <w:lang w:val="en-CA"/>
        </w:rPr>
        <w:t>FileZilla</w:t>
      </w:r>
      <w:r w:rsidR="005F150A" w:rsidRPr="005F150A">
        <w:rPr>
          <w:b/>
          <w:lang w:val="en-CA"/>
        </w:rPr>
        <w:t>: Setting Up the Site Manager</w:t>
      </w:r>
      <w:r>
        <w:rPr>
          <w:b/>
          <w:lang w:val="en-CA"/>
        </w:rPr>
        <w:t>: File</w:t>
      </w:r>
      <w:r w:rsidR="00746B6F">
        <w:rPr>
          <w:b/>
          <w:lang w:val="en-CA"/>
        </w:rPr>
        <w:t>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6976EBD" w:rsidR="00AD3F5E" w:rsidRDefault="006016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181597" wp14:editId="2D013313">
            <wp:extent cx="5486400" cy="3018790"/>
            <wp:effectExtent l="0" t="0" r="0" b="0"/>
            <wp:docPr id="9358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B50DA3" w14:textId="77777777" w:rsidR="006016B2" w:rsidRDefault="006016B2">
      <w:pPr>
        <w:rPr>
          <w:noProof/>
        </w:rPr>
      </w:pPr>
    </w:p>
    <w:p w14:paraId="5181ACA0" w14:textId="71E33745" w:rsidR="006016B2" w:rsidRPr="006016B2" w:rsidRDefault="006016B2">
      <w:pPr>
        <w:rPr>
          <w:b/>
          <w:bCs/>
          <w:lang w:val="en-CA"/>
        </w:rPr>
      </w:pPr>
      <w:r w:rsidRPr="006016B2">
        <w:rPr>
          <w:b/>
          <w:bCs/>
          <w:noProof/>
        </w:rPr>
        <w:t>Connect to the FTP server and arrange the left and right panels as above.</w:t>
      </w:r>
    </w:p>
    <w:p w14:paraId="0A82AE6A" w14:textId="77777777" w:rsidR="00AD3F5E" w:rsidRDefault="00AD3F5E">
      <w:pPr>
        <w:rPr>
          <w:lang w:val="en-CA"/>
        </w:rPr>
      </w:pPr>
    </w:p>
    <w:p w14:paraId="3B982F5D" w14:textId="32FA9A47" w:rsidR="006016B2" w:rsidRDefault="006016B2">
      <w:pPr>
        <w:rPr>
          <w:b/>
          <w:bCs/>
          <w:lang w:val="en-CA"/>
        </w:rPr>
      </w:pPr>
      <w:r>
        <w:rPr>
          <w:b/>
          <w:bCs/>
          <w:lang w:val="en-CA"/>
        </w:rPr>
        <w:t>Select the left panel files, Right Hand Mouse -&gt; Upload</w:t>
      </w:r>
    </w:p>
    <w:p w14:paraId="23E25973" w14:textId="77777777" w:rsidR="006016B2" w:rsidRDefault="006016B2">
      <w:pPr>
        <w:rPr>
          <w:b/>
          <w:bCs/>
          <w:lang w:val="en-CA"/>
        </w:rPr>
      </w:pPr>
    </w:p>
    <w:p w14:paraId="3D8E56E9" w14:textId="77777777" w:rsidR="006016B2" w:rsidRDefault="006016B2" w:rsidP="006016B2">
      <w:pPr>
        <w:rPr>
          <w:lang w:val="en-CA"/>
        </w:rPr>
      </w:pPr>
      <w:r>
        <w:rPr>
          <w:noProof/>
        </w:rPr>
        <w:drawing>
          <wp:inline distT="0" distB="0" distL="0" distR="0" wp14:anchorId="32145B5C" wp14:editId="5201A9A5">
            <wp:extent cx="5486400" cy="1979295"/>
            <wp:effectExtent l="0" t="0" r="0" b="1905"/>
            <wp:docPr id="35693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0316" w14:textId="77777777" w:rsidR="006016B2" w:rsidRDefault="006016B2" w:rsidP="006016B2">
      <w:pPr>
        <w:rPr>
          <w:lang w:val="en-CA"/>
        </w:rPr>
      </w:pPr>
    </w:p>
    <w:p w14:paraId="501CB62B" w14:textId="0EFBA4A7" w:rsidR="005F150A" w:rsidRPr="00AD3F5E" w:rsidRDefault="00212039" w:rsidP="006016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To s</w:t>
      </w:r>
      <w:r w:rsidR="006016B2" w:rsidRPr="00AD3F5E">
        <w:rPr>
          <w:b/>
          <w:bCs/>
          <w:lang w:val="en-CA"/>
        </w:rPr>
        <w:t>kip the transfer of unchanged files</w:t>
      </w:r>
      <w:r w:rsidR="006016B2">
        <w:rPr>
          <w:b/>
          <w:bCs/>
          <w:lang w:val="en-CA"/>
        </w:rPr>
        <w:t>, select the Upload rule</w:t>
      </w:r>
      <w:r w:rsidR="00C40795">
        <w:rPr>
          <w:b/>
          <w:bCs/>
          <w:lang w:val="en-CA"/>
        </w:rPr>
        <w:t>s</w:t>
      </w:r>
      <w:r w:rsidR="006016B2">
        <w:rPr>
          <w:b/>
          <w:bCs/>
          <w:lang w:val="en-CA"/>
        </w:rPr>
        <w:t xml:space="preserve"> </w:t>
      </w:r>
      <w:r w:rsidR="00C40795">
        <w:rPr>
          <w:b/>
          <w:bCs/>
          <w:lang w:val="en-CA"/>
        </w:rPr>
        <w:t>“Overwrite if different or source is newer” and “always use this action”</w:t>
      </w:r>
      <w:r w:rsidR="006016B2" w:rsidRPr="00AD3F5E">
        <w:rPr>
          <w:b/>
          <w:bCs/>
          <w:lang w:val="en-CA"/>
        </w:rPr>
        <w:t xml:space="preserve"> 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1FF79F20" w14:textId="77777777" w:rsidR="00106B28" w:rsidRPr="00334AB7" w:rsidRDefault="00106B28" w:rsidP="00106B28">
      <w:pPr>
        <w:pStyle w:val="Heading1"/>
      </w:pPr>
      <w:bookmarkStart w:id="7" w:name="_Toc178241649"/>
      <w:r w:rsidRPr="00334AB7">
        <w:t>HOWTO add new minutes to the Cypress Point Website</w:t>
      </w:r>
      <w:bookmarkEnd w:id="7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8" w:name="_Toc178241650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8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9" w:name="_Toc178241651"/>
      <w:r w:rsidRPr="00334AB7">
        <w:rPr>
          <w:lang w:val="en-CA"/>
        </w:rPr>
        <w:lastRenderedPageBreak/>
        <w:t>Instructions To Add New Minutes</w:t>
      </w:r>
      <w:r w:rsidR="00106B28" w:rsidRPr="00334AB7">
        <w:rPr>
          <w:lang w:val="en-CA"/>
        </w:rPr>
        <w:t>:</w:t>
      </w:r>
      <w:bookmarkEnd w:id="9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40CEAC7E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\index_files\documents\minutes\20</w:t>
      </w:r>
      <w:r w:rsidR="002F78F5">
        <w:rPr>
          <w:lang w:val="en-CA"/>
        </w:rPr>
        <w:t>2</w:t>
      </w:r>
      <w:r w:rsidR="006016B2">
        <w:rPr>
          <w:lang w:val="en-CA"/>
        </w:rPr>
        <w:t>4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“Whats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0" w:name="_Toc178241652"/>
      <w:r>
        <w:lastRenderedPageBreak/>
        <w:t>Viewing a Freshly Updated Website</w:t>
      </w:r>
      <w:bookmarkEnd w:id="10"/>
    </w:p>
    <w:p w14:paraId="22142CC3" w14:textId="667DB37F" w:rsidR="00B04E5B" w:rsidRPr="00B04E5B" w:rsidRDefault="00B04E5B" w:rsidP="00B04E5B">
      <w:r>
        <w:rPr>
          <w:lang w:val="en-CA"/>
        </w:rPr>
        <w:t xml:space="preserve">The previous section detailed how to update the Cypress Point Website on </w:t>
      </w:r>
      <w:r w:rsidR="006C1B0E">
        <w:rPr>
          <w:lang w:val="en-CA"/>
        </w:rPr>
        <w:t>Royal Web Hosting</w:t>
      </w:r>
      <w:r>
        <w:rPr>
          <w:lang w:val="en-CA"/>
        </w:rPr>
        <w:t xml:space="preserve">. Now if you visit </w:t>
      </w:r>
      <w:hyperlink r:id="rId14" w:history="1">
        <w:r w:rsidR="006C1B0E" w:rsidRPr="006C1B0E">
          <w:rPr>
            <w:rStyle w:val="Hyperlink"/>
          </w:rPr>
          <w:t>http://cypresspoint.royalwebhosting.net/index.htm</w:t>
        </w:r>
      </w:hyperlink>
      <w:r w:rsidR="006C1B0E">
        <w:t>,</w:t>
      </w:r>
      <w:r w:rsidR="006C1B0E" w:rsidRPr="006C1B0E">
        <w:t xml:space="preserve"> </w:t>
      </w:r>
      <w:r>
        <w:t xml:space="preserve">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</w:t>
      </w:r>
      <w:r w:rsidR="006C1B0E">
        <w:rPr>
          <w:lang w:val="en-CA"/>
        </w:rPr>
        <w:t>Royal Web Hosting</w:t>
      </w:r>
      <w:r w:rsidR="00DD0A05">
        <w:rPr>
          <w:lang w:val="en-CA"/>
        </w:rPr>
        <w:t xml:space="preserve"> </w:t>
      </w:r>
      <w:r>
        <w:t xml:space="preserve">is used as a prototyping website, and also a backup. The main external website is github, </w:t>
      </w:r>
      <w:hyperlink r:id="rId15" w:history="1">
        <w:r>
          <w:rPr>
            <w:rStyle w:val="Hyperlink"/>
            <w:rFonts w:eastAsia="Calibri"/>
          </w:rPr>
          <w:t>https://cypresspointstrata.github.io/</w:t>
        </w:r>
      </w:hyperlink>
      <w:r>
        <w:t>.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1" w:name="_Toc178241653"/>
      <w:r>
        <w:rPr>
          <w:lang w:val="en-CA"/>
        </w:rPr>
        <w:t>Setting up GitHub</w:t>
      </w:r>
      <w:bookmarkEnd w:id="11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6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2F7B4451" w14:textId="77777777" w:rsidR="00623598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</w:t>
      </w:r>
      <w:r w:rsidR="00623598">
        <w:rPr>
          <w:lang w:val="en-CA"/>
        </w:rPr>
        <w:t>.</w:t>
      </w:r>
    </w:p>
    <w:p w14:paraId="2ABE7185" w14:textId="58C8C2E8" w:rsidR="00623598" w:rsidRDefault="00623598" w:rsidP="00A27D00">
      <w:pPr>
        <w:rPr>
          <w:lang w:val="en-CA"/>
        </w:rPr>
      </w:pPr>
      <w:r>
        <w:rPr>
          <w:lang w:val="en-CA"/>
        </w:rPr>
        <w:t>I have the master website in …\Documents\Cypress Point\website</w:t>
      </w:r>
    </w:p>
    <w:p w14:paraId="74DE2358" w14:textId="77777777" w:rsidR="00623598" w:rsidRDefault="00623598" w:rsidP="00A27D00">
      <w:pPr>
        <w:rPr>
          <w:lang w:val="en-CA"/>
        </w:rPr>
      </w:pPr>
      <w:r>
        <w:rPr>
          <w:lang w:val="en-CA"/>
        </w:rPr>
        <w:t>And the git clone in …\Documents\Cypress Point\</w:t>
      </w:r>
      <w:r w:rsidRPr="00623598">
        <w:rPr>
          <w:lang w:val="en-CA"/>
        </w:rPr>
        <w:t xml:space="preserve">websiteGitHubCypressPointStrata </w:t>
      </w:r>
    </w:p>
    <w:p w14:paraId="065C05EC" w14:textId="77777777" w:rsidR="00623598" w:rsidRDefault="00623598" w:rsidP="00A27D00">
      <w:pPr>
        <w:rPr>
          <w:lang w:val="en-CA"/>
        </w:rPr>
      </w:pPr>
    </w:p>
    <w:p w14:paraId="4F13798D" w14:textId="2A1FE3DD" w:rsidR="00A27D00" w:rsidRDefault="00623598" w:rsidP="00A27D00">
      <w:pPr>
        <w:rPr>
          <w:lang w:val="en-CA"/>
        </w:rPr>
      </w:pPr>
      <w:r>
        <w:rPr>
          <w:lang w:val="en-CA"/>
        </w:rPr>
        <w:t xml:space="preserve">Since my username is “tom_h”, to clone </w:t>
      </w:r>
      <w:r w:rsidR="00A27D00" w:rsidRPr="00A27D00">
        <w:rPr>
          <w:lang w:val="en-CA"/>
        </w:rPr>
        <w:t>the new repository</w:t>
      </w:r>
      <w:r>
        <w:rPr>
          <w:lang w:val="en-CA"/>
        </w:rPr>
        <w:t xml:space="preserve"> I would do this</w:t>
      </w:r>
      <w:r w:rsidR="00A27D00" w:rsidRPr="00A27D00">
        <w:rPr>
          <w:lang w:val="en-CA"/>
        </w:rPr>
        <w:t>:</w:t>
      </w:r>
    </w:p>
    <w:p w14:paraId="21923A2C" w14:textId="3C736BEF" w:rsidR="00623598" w:rsidRDefault="00623598" w:rsidP="00A27D00">
      <w:pPr>
        <w:rPr>
          <w:lang w:val="en-CA"/>
        </w:rPr>
      </w:pPr>
    </w:p>
    <w:p w14:paraId="392AFD2D" w14:textId="466CA673" w:rsidR="00A27D00" w:rsidRPr="00A27D00" w:rsidRDefault="00623598" w:rsidP="00A27D00">
      <w:pPr>
        <w:rPr>
          <w:lang w:val="en-CA"/>
        </w:rPr>
      </w:pPr>
      <w:r>
        <w:rPr>
          <w:lang w:val="en-CA"/>
        </w:rPr>
        <w:t>cd C:\Users\tom_h\Documents\Cypress Point\</w:t>
      </w:r>
      <w:r w:rsidRPr="00623598">
        <w:rPr>
          <w:lang w:val="en-CA"/>
        </w:rPr>
        <w:t>websiteGitHubCypressPointStrata</w:t>
      </w: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1D0C0A87" w:rsidR="00A27D00" w:rsidRDefault="00A27D00" w:rsidP="00A27D00">
      <w:pPr>
        <w:rPr>
          <w:lang w:val="en-CA"/>
        </w:rPr>
      </w:pPr>
    </w:p>
    <w:p w14:paraId="71FC9A42" w14:textId="7E7F3F12" w:rsidR="003D0EF7" w:rsidRDefault="003D0EF7" w:rsidP="00A27D00">
      <w:pPr>
        <w:rPr>
          <w:lang w:val="en-CA"/>
        </w:rPr>
      </w:pPr>
      <w:r>
        <w:rPr>
          <w:lang w:val="en-CA"/>
        </w:rPr>
        <w:t>The website will be copied from the github servers, and a .git directory structure created.</w:t>
      </w: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2" w:name="_Toc178241654"/>
      <w:r>
        <w:rPr>
          <w:lang w:val="en-CA"/>
        </w:rPr>
        <w:t>How to duplicate the Cypress Point Website on GitHub</w:t>
      </w:r>
      <w:bookmarkEnd w:id="12"/>
    </w:p>
    <w:p w14:paraId="11C58FB8" w14:textId="618722EF" w:rsidR="001879DC" w:rsidRDefault="001879DC" w:rsidP="001879DC">
      <w:r>
        <w:t>Now we have a goo</w:t>
      </w:r>
      <w:r w:rsidR="00113390">
        <w:t>d local</w:t>
      </w:r>
      <w:r w:rsidR="00DD0A05">
        <w:rPr>
          <w:lang w:val="en-CA"/>
        </w:rPr>
        <w:t xml:space="preserve"> </w:t>
      </w:r>
      <w:r>
        <w:t xml:space="preserve">website on our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“.git”, which we don’t want to accidentally ftp to </w:t>
      </w:r>
      <w:r w:rsidR="006C1B0E">
        <w:rPr>
          <w:lang w:val="en-CA"/>
        </w:rPr>
        <w:t>Royal Web Hosting</w:t>
      </w:r>
      <w:r>
        <w:t>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r w:rsidRPr="00A27D00">
        <w:t>BackupToWebsiteGitHubCypressPointStrata.ffs_gui</w:t>
      </w:r>
      <w:r>
        <w:t>.</w:t>
      </w:r>
    </w:p>
    <w:p w14:paraId="738BA06C" w14:textId="77777777" w:rsidR="001879DC" w:rsidRDefault="001879DC" w:rsidP="001879DC">
      <w:r>
        <w:t>If you are happy with the proposed changes click Synchronize. Done.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3" w:name="_Toc178241655"/>
      <w:r>
        <w:rPr>
          <w:lang w:val="en-CA"/>
        </w:rPr>
        <w:lastRenderedPageBreak/>
        <w:t>How to Update the GitHub website</w:t>
      </w:r>
      <w:bookmarkEnd w:id="13"/>
    </w:p>
    <w:p w14:paraId="18BD9E8C" w14:textId="77777777" w:rsidR="00113390" w:rsidRDefault="00113390" w:rsidP="00106B28">
      <w:r>
        <w:rPr>
          <w:lang w:val="en-CA"/>
        </w:rPr>
        <w:t xml:space="preserve">First copy the local website to the </w:t>
      </w:r>
      <w:r>
        <w:rPr>
          <w:lang w:val="en-CA"/>
        </w:rPr>
        <w:t xml:space="preserve">GitHub folder </w:t>
      </w:r>
      <w:r>
        <w:rPr>
          <w:lang w:val="en-CA"/>
        </w:rPr>
        <w:t xml:space="preserve">using </w:t>
      </w:r>
      <w:r>
        <w:t>FreeFileSync</w:t>
      </w:r>
      <w:r>
        <w:t xml:space="preserve"> as described in the previous section. </w:t>
      </w:r>
    </w:p>
    <w:p w14:paraId="41ED81B5" w14:textId="77777777" w:rsidR="00113390" w:rsidRDefault="00113390" w:rsidP="00106B28"/>
    <w:p w14:paraId="4057F38A" w14:textId="77777777" w:rsidR="00113390" w:rsidRDefault="00113390" w:rsidP="00106B28">
      <w:pPr>
        <w:rPr>
          <w:lang w:val="en-CA"/>
        </w:rPr>
      </w:pPr>
      <w:r>
        <w:rPr>
          <w:lang w:val="en-CA"/>
        </w:rPr>
        <w:t>Then g</w:t>
      </w:r>
      <w:r w:rsidR="001879DC">
        <w:rPr>
          <w:lang w:val="en-CA"/>
        </w:rPr>
        <w:t xml:space="preserve">o to your GitHub folder and double click </w:t>
      </w:r>
      <w:r>
        <w:rPr>
          <w:lang w:val="en-CA"/>
        </w:rPr>
        <w:t xml:space="preserve">the file </w:t>
      </w:r>
    </w:p>
    <w:p w14:paraId="7A3DCF08" w14:textId="77777777" w:rsidR="00113390" w:rsidRDefault="00113390" w:rsidP="00106B28">
      <w:pPr>
        <w:rPr>
          <w:lang w:val="en-CA"/>
        </w:rPr>
      </w:pPr>
      <w:r>
        <w:rPr>
          <w:lang w:val="en-CA"/>
        </w:rPr>
        <w:t>“</w:t>
      </w:r>
      <w:r w:rsidRPr="00113390">
        <w:rPr>
          <w:lang w:val="en-CA"/>
        </w:rPr>
        <w:t>updateGitWebsite-run-in-github-folder-only.bat</w:t>
      </w:r>
      <w:r>
        <w:rPr>
          <w:lang w:val="en-CA"/>
        </w:rPr>
        <w:t>”.</w:t>
      </w:r>
      <w:r w:rsidRPr="00113390">
        <w:rPr>
          <w:lang w:val="en-CA"/>
        </w:rPr>
        <w:t xml:space="preserve"> </w:t>
      </w:r>
    </w:p>
    <w:p w14:paraId="18906D10" w14:textId="77777777" w:rsidR="00113390" w:rsidRDefault="00113390" w:rsidP="00106B28">
      <w:pPr>
        <w:rPr>
          <w:lang w:val="en-CA"/>
        </w:rPr>
      </w:pPr>
    </w:p>
    <w:p w14:paraId="6A3CB1A6" w14:textId="29F8A9ED" w:rsidR="00113390" w:rsidRDefault="001879DC" w:rsidP="00106B28">
      <w:pPr>
        <w:rPr>
          <w:lang w:val="en-CA"/>
        </w:rPr>
      </w:pPr>
      <w:r>
        <w:rPr>
          <w:lang w:val="en-CA"/>
        </w:rPr>
        <w:t>This runs the git commands needed to upload to the GitHub webserver.</w:t>
      </w:r>
    </w:p>
    <w:p w14:paraId="44765DB4" w14:textId="77777777" w:rsidR="00113390" w:rsidRDefault="00113390" w:rsidP="00106B28">
      <w:pPr>
        <w:rPr>
          <w:lang w:val="en-CA"/>
        </w:rPr>
      </w:pPr>
    </w:p>
    <w:p w14:paraId="67B0FE07" w14:textId="00932780" w:rsidR="00113390" w:rsidRDefault="00113390" w:rsidP="00106B28">
      <w:pPr>
        <w:rPr>
          <w:lang w:val="en-CA"/>
        </w:rPr>
      </w:pPr>
      <w:r>
        <w:rPr>
          <w:lang w:val="en-CA"/>
        </w:rPr>
        <w:t>The commands perform quickly and the .bat window disappears, so if you want to see the actions performed and responses, run the .bat file in a cmd window.</w:t>
      </w:r>
    </w:p>
    <w:p w14:paraId="5A159856" w14:textId="77777777" w:rsidR="00113390" w:rsidRDefault="00113390" w:rsidP="00106B28">
      <w:pPr>
        <w:rPr>
          <w:lang w:val="en-CA"/>
        </w:rPr>
      </w:pPr>
    </w:p>
    <w:p w14:paraId="6D9C6008" w14:textId="77777777" w:rsidR="00113390" w:rsidRDefault="001879DC" w:rsidP="00106B28">
      <w:r>
        <w:rPr>
          <w:lang w:val="en-CA"/>
        </w:rPr>
        <w:t xml:space="preserve">Now visit </w:t>
      </w:r>
      <w:hyperlink r:id="rId17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</w:t>
      </w:r>
      <w:r w:rsidR="00113390">
        <w:t>.</w:t>
      </w:r>
    </w:p>
    <w:p w14:paraId="2AEC2818" w14:textId="77777777" w:rsidR="00113390" w:rsidRDefault="00113390" w:rsidP="00106B28"/>
    <w:p w14:paraId="1F180DDC" w14:textId="77777777" w:rsidR="00113390" w:rsidRDefault="00113390" w:rsidP="00106B28">
      <w:r>
        <w:t xml:space="preserve">Notes: </w:t>
      </w:r>
    </w:p>
    <w:p w14:paraId="5C398007" w14:textId="01AD9AB9" w:rsidR="00113390" w:rsidRPr="00113390" w:rsidRDefault="00113390" w:rsidP="00113390">
      <w:pPr>
        <w:pStyle w:val="ListParagraph"/>
        <w:numPr>
          <w:ilvl w:val="0"/>
          <w:numId w:val="37"/>
        </w:numPr>
        <w:rPr>
          <w:lang w:val="en-CA"/>
        </w:rPr>
      </w:pPr>
      <w:r>
        <w:t>Don’t expect the website to be updated quickly. It sometimes takes up to 10 minutes before the update</w:t>
      </w:r>
      <w:r w:rsidR="00045299">
        <w:t>s to the website</w:t>
      </w:r>
      <w:r>
        <w:t xml:space="preserve"> appear. </w:t>
      </w:r>
    </w:p>
    <w:p w14:paraId="383F732C" w14:textId="7071E3B5" w:rsidR="00106B28" w:rsidRPr="00113390" w:rsidRDefault="00113390" w:rsidP="00113390">
      <w:pPr>
        <w:pStyle w:val="ListParagraph"/>
        <w:numPr>
          <w:ilvl w:val="0"/>
          <w:numId w:val="37"/>
        </w:numPr>
        <w:rPr>
          <w:lang w:val="en-CA"/>
        </w:rPr>
      </w:pPr>
      <w:r>
        <w:t>Remember to refresh the webpage to see the changes, the website does not update the screen automatically.</w:t>
      </w:r>
      <w:r w:rsidR="00106B28" w:rsidRPr="00113390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4" w:name="_Toc178241656"/>
      <w:r>
        <w:lastRenderedPageBreak/>
        <w:t>Addendums, detailing accounts, usernames, passwords etc.</w:t>
      </w:r>
      <w:bookmarkEnd w:id="14"/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5" w:name="_Toc178241657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CypressPoint google gmail account setup:</w:t>
      </w:r>
      <w:bookmarkEnd w:id="15"/>
    </w:p>
    <w:p w14:paraId="0BB973CF" w14:textId="282262D6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</w:t>
      </w:r>
      <w:r w:rsidR="00955554">
        <w:rPr>
          <w:lang w:val="en-CA"/>
        </w:rPr>
        <w:t>, o</w:t>
      </w:r>
      <w:r>
        <w:rPr>
          <w:lang w:val="en-CA"/>
        </w:rPr>
        <w:t>therwise it’s no</w:t>
      </w:r>
      <w:r w:rsidR="008F2E54">
        <w:rPr>
          <w:lang w:val="en-CA"/>
        </w:rPr>
        <w:t>t</w:t>
      </w:r>
      <w:r>
        <w:rPr>
          <w:lang w:val="en-CA"/>
        </w:rPr>
        <w:t xml:space="preserve">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1A6FCB24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955554" w:rsidRPr="00955554">
        <w:rPr>
          <w:lang w:val="en-CA"/>
        </w:rPr>
        <w:t xml:space="preserve">Winter.01 </w:t>
      </w:r>
      <w:r>
        <w:rPr>
          <w:lang w:val="en-CA"/>
        </w:rPr>
        <w:t>(</w:t>
      </w:r>
      <w:r w:rsidR="00B56E81">
        <w:rPr>
          <w:lang w:val="en-CA"/>
        </w:rPr>
        <w:t>Note the period.</w:t>
      </w:r>
      <w:r>
        <w:rPr>
          <w:lang w:val="en-CA"/>
        </w:rPr>
        <w:t>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38CD9999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</w:p>
    <w:p w14:paraId="176DE18A" w14:textId="568B5EEF" w:rsidR="00314A32" w:rsidRDefault="00314A32" w:rsidP="00314A32">
      <w:pPr>
        <w:pStyle w:val="Heading2"/>
        <w:rPr>
          <w:lang w:val="en-CA"/>
        </w:rPr>
      </w:pPr>
      <w:bookmarkStart w:id="16" w:name="_Toc178241658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6"/>
    </w:p>
    <w:p w14:paraId="5BEE64C4" w14:textId="406EB756" w:rsidR="00314A32" w:rsidRDefault="00314A32" w:rsidP="00314A32">
      <w:hyperlink r:id="rId18" w:history="1">
        <w:r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r w:rsidRPr="00314A32">
        <w:rPr>
          <w:lang w:val="en-CA"/>
        </w:rPr>
        <w:t>CypressPointStrata</w:t>
      </w:r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5E1A6946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 w:rsidR="006025E2">
        <w:rPr>
          <w:lang w:val="en-CA"/>
        </w:rPr>
        <w:t>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B56E81" w:rsidP="00314A32">
      <w:hyperlink r:id="rId19" w:history="1">
        <w:r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4383FA48" w:rsidR="00B56E81" w:rsidRDefault="00B56E81" w:rsidP="00314A32">
      <w:r>
        <w:t>We mirror our local website directory structure</w:t>
      </w:r>
      <w:r w:rsidR="00CC21EE">
        <w:t xml:space="preserve"> to the repository</w:t>
      </w:r>
      <w:r>
        <w:t xml:space="preserve">. </w:t>
      </w:r>
    </w:p>
    <w:p w14:paraId="30D9901C" w14:textId="0BFCBA63" w:rsidR="00B56E81" w:rsidRPr="00B56E81" w:rsidRDefault="00B56E81" w:rsidP="00314A32">
      <w:r>
        <w:t xml:space="preserve">Don’t edit </w:t>
      </w:r>
      <w:r w:rsidR="00CC21EE">
        <w:t>the repository directly</w:t>
      </w:r>
      <w:r>
        <w:t xml:space="preserve"> (but </w:t>
      </w:r>
      <w:r w:rsidR="00720F4C">
        <w:t xml:space="preserve">technically </w:t>
      </w:r>
      <w:r>
        <w:t>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B56E81" w:rsidP="00314A32">
      <w:pPr>
        <w:rPr>
          <w:lang w:val="en-CA"/>
        </w:rPr>
      </w:pPr>
      <w:hyperlink r:id="rId20" w:history="1">
        <w:r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2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127A1" w14:textId="77777777" w:rsidR="00EC6CC0" w:rsidRDefault="00EC6CC0" w:rsidP="00FF26DE">
      <w:r>
        <w:separator/>
      </w:r>
    </w:p>
  </w:endnote>
  <w:endnote w:type="continuationSeparator" w:id="0">
    <w:p w14:paraId="6F489089" w14:textId="77777777" w:rsidR="00EC6CC0" w:rsidRDefault="00EC6CC0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7C085" w14:textId="77777777" w:rsidR="00EC6CC0" w:rsidRDefault="00EC6CC0" w:rsidP="00FF26DE">
      <w:r>
        <w:separator/>
      </w:r>
    </w:p>
  </w:footnote>
  <w:footnote w:type="continuationSeparator" w:id="0">
    <w:p w14:paraId="49EF3622" w14:textId="77777777" w:rsidR="00EC6CC0" w:rsidRDefault="00EC6CC0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8204E"/>
    <w:multiLevelType w:val="hybridMultilevel"/>
    <w:tmpl w:val="73E44F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6887">
    <w:abstractNumId w:val="29"/>
  </w:num>
  <w:num w:numId="2" w16cid:durableId="244805674">
    <w:abstractNumId w:val="29"/>
  </w:num>
  <w:num w:numId="3" w16cid:durableId="1498885418">
    <w:abstractNumId w:val="7"/>
  </w:num>
  <w:num w:numId="4" w16cid:durableId="2061786611">
    <w:abstractNumId w:val="31"/>
  </w:num>
  <w:num w:numId="5" w16cid:durableId="495263513">
    <w:abstractNumId w:val="35"/>
  </w:num>
  <w:num w:numId="6" w16cid:durableId="1085343570">
    <w:abstractNumId w:val="11"/>
  </w:num>
  <w:num w:numId="7" w16cid:durableId="180704547">
    <w:abstractNumId w:val="21"/>
  </w:num>
  <w:num w:numId="8" w16cid:durableId="1776171741">
    <w:abstractNumId w:val="30"/>
  </w:num>
  <w:num w:numId="9" w16cid:durableId="338311789">
    <w:abstractNumId w:val="25"/>
  </w:num>
  <w:num w:numId="10" w16cid:durableId="946154054">
    <w:abstractNumId w:val="12"/>
  </w:num>
  <w:num w:numId="11" w16cid:durableId="609044387">
    <w:abstractNumId w:val="16"/>
  </w:num>
  <w:num w:numId="12" w16cid:durableId="79840211">
    <w:abstractNumId w:val="20"/>
  </w:num>
  <w:num w:numId="13" w16cid:durableId="2076195892">
    <w:abstractNumId w:val="3"/>
  </w:num>
  <w:num w:numId="14" w16cid:durableId="2036416467">
    <w:abstractNumId w:val="32"/>
  </w:num>
  <w:num w:numId="15" w16cid:durableId="597493680">
    <w:abstractNumId w:val="28"/>
  </w:num>
  <w:num w:numId="16" w16cid:durableId="672606920">
    <w:abstractNumId w:val="26"/>
  </w:num>
  <w:num w:numId="17" w16cid:durableId="724254302">
    <w:abstractNumId w:val="14"/>
  </w:num>
  <w:num w:numId="18" w16cid:durableId="1082410025">
    <w:abstractNumId w:val="9"/>
  </w:num>
  <w:num w:numId="19" w16cid:durableId="1854805780">
    <w:abstractNumId w:val="5"/>
  </w:num>
  <w:num w:numId="20" w16cid:durableId="783884388">
    <w:abstractNumId w:val="1"/>
  </w:num>
  <w:num w:numId="21" w16cid:durableId="2073456269">
    <w:abstractNumId w:val="15"/>
  </w:num>
  <w:num w:numId="22" w16cid:durableId="831988784">
    <w:abstractNumId w:val="10"/>
  </w:num>
  <w:num w:numId="23" w16cid:durableId="522204701">
    <w:abstractNumId w:val="27"/>
  </w:num>
  <w:num w:numId="24" w16cid:durableId="519395610">
    <w:abstractNumId w:val="6"/>
  </w:num>
  <w:num w:numId="25" w16cid:durableId="761991507">
    <w:abstractNumId w:val="0"/>
  </w:num>
  <w:num w:numId="26" w16cid:durableId="1714844534">
    <w:abstractNumId w:val="19"/>
  </w:num>
  <w:num w:numId="27" w16cid:durableId="117799938">
    <w:abstractNumId w:val="22"/>
  </w:num>
  <w:num w:numId="28" w16cid:durableId="699403541">
    <w:abstractNumId w:val="2"/>
  </w:num>
  <w:num w:numId="29" w16cid:durableId="786047598">
    <w:abstractNumId w:val="13"/>
  </w:num>
  <w:num w:numId="30" w16cid:durableId="479539461">
    <w:abstractNumId w:val="4"/>
  </w:num>
  <w:num w:numId="31" w16cid:durableId="300621360">
    <w:abstractNumId w:val="8"/>
  </w:num>
  <w:num w:numId="32" w16cid:durableId="892346449">
    <w:abstractNumId w:val="18"/>
  </w:num>
  <w:num w:numId="33" w16cid:durableId="1868790786">
    <w:abstractNumId w:val="34"/>
  </w:num>
  <w:num w:numId="34" w16cid:durableId="1223251259">
    <w:abstractNumId w:val="23"/>
  </w:num>
  <w:num w:numId="35" w16cid:durableId="50354184">
    <w:abstractNumId w:val="24"/>
  </w:num>
  <w:num w:numId="36" w16cid:durableId="458382581">
    <w:abstractNumId w:val="17"/>
  </w:num>
  <w:num w:numId="37" w16cid:durableId="35889276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5299"/>
    <w:rsid w:val="00047354"/>
    <w:rsid w:val="00062EFE"/>
    <w:rsid w:val="000753C8"/>
    <w:rsid w:val="000943EA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3390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2039"/>
    <w:rsid w:val="002179F0"/>
    <w:rsid w:val="002222A8"/>
    <w:rsid w:val="00225ED1"/>
    <w:rsid w:val="0023296D"/>
    <w:rsid w:val="002456E0"/>
    <w:rsid w:val="002720EA"/>
    <w:rsid w:val="00277F52"/>
    <w:rsid w:val="00284A26"/>
    <w:rsid w:val="002A2FD8"/>
    <w:rsid w:val="002C303B"/>
    <w:rsid w:val="002C5DC9"/>
    <w:rsid w:val="002D1460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52B5"/>
    <w:rsid w:val="003964BA"/>
    <w:rsid w:val="003A7037"/>
    <w:rsid w:val="003C66FA"/>
    <w:rsid w:val="003C721A"/>
    <w:rsid w:val="003D0EF7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0FA2"/>
    <w:rsid w:val="00462589"/>
    <w:rsid w:val="00463073"/>
    <w:rsid w:val="004802DA"/>
    <w:rsid w:val="00481B98"/>
    <w:rsid w:val="00490614"/>
    <w:rsid w:val="004B12F7"/>
    <w:rsid w:val="004C4911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F150A"/>
    <w:rsid w:val="006016B2"/>
    <w:rsid w:val="006025E2"/>
    <w:rsid w:val="00612B92"/>
    <w:rsid w:val="00617724"/>
    <w:rsid w:val="00620690"/>
    <w:rsid w:val="00623598"/>
    <w:rsid w:val="006312E1"/>
    <w:rsid w:val="006407CD"/>
    <w:rsid w:val="00674E28"/>
    <w:rsid w:val="006814F0"/>
    <w:rsid w:val="0068188F"/>
    <w:rsid w:val="006824BB"/>
    <w:rsid w:val="006A65F3"/>
    <w:rsid w:val="006B44EF"/>
    <w:rsid w:val="006C1B0E"/>
    <w:rsid w:val="006D1A52"/>
    <w:rsid w:val="006E472E"/>
    <w:rsid w:val="006E5279"/>
    <w:rsid w:val="006F1E2B"/>
    <w:rsid w:val="006F65BE"/>
    <w:rsid w:val="00703B9B"/>
    <w:rsid w:val="00707C26"/>
    <w:rsid w:val="00712561"/>
    <w:rsid w:val="0071321A"/>
    <w:rsid w:val="00720F4C"/>
    <w:rsid w:val="007315A6"/>
    <w:rsid w:val="007425E9"/>
    <w:rsid w:val="0074440F"/>
    <w:rsid w:val="00745197"/>
    <w:rsid w:val="00746B6F"/>
    <w:rsid w:val="00750E8A"/>
    <w:rsid w:val="0075546F"/>
    <w:rsid w:val="00761BD6"/>
    <w:rsid w:val="00761E72"/>
    <w:rsid w:val="00770A1B"/>
    <w:rsid w:val="007842F6"/>
    <w:rsid w:val="00787783"/>
    <w:rsid w:val="007879BB"/>
    <w:rsid w:val="007A61AF"/>
    <w:rsid w:val="007A7B33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50B1"/>
    <w:rsid w:val="008B73D3"/>
    <w:rsid w:val="008D44E0"/>
    <w:rsid w:val="008F2E54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55554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37562"/>
    <w:rsid w:val="00A4674C"/>
    <w:rsid w:val="00A573EE"/>
    <w:rsid w:val="00A614F3"/>
    <w:rsid w:val="00A6320E"/>
    <w:rsid w:val="00A71FAD"/>
    <w:rsid w:val="00A750CC"/>
    <w:rsid w:val="00A756A6"/>
    <w:rsid w:val="00A76CFD"/>
    <w:rsid w:val="00A771FA"/>
    <w:rsid w:val="00A838B5"/>
    <w:rsid w:val="00A8453C"/>
    <w:rsid w:val="00A87631"/>
    <w:rsid w:val="00AA0D24"/>
    <w:rsid w:val="00AC6EA9"/>
    <w:rsid w:val="00AD3F5E"/>
    <w:rsid w:val="00AD5350"/>
    <w:rsid w:val="00AD7F85"/>
    <w:rsid w:val="00AE726D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40A1"/>
    <w:rsid w:val="00BB7175"/>
    <w:rsid w:val="00BC11F2"/>
    <w:rsid w:val="00BC55ED"/>
    <w:rsid w:val="00BD1E14"/>
    <w:rsid w:val="00C01733"/>
    <w:rsid w:val="00C03673"/>
    <w:rsid w:val="00C13B3F"/>
    <w:rsid w:val="00C16831"/>
    <w:rsid w:val="00C40795"/>
    <w:rsid w:val="00C6177A"/>
    <w:rsid w:val="00C804E0"/>
    <w:rsid w:val="00C90094"/>
    <w:rsid w:val="00C964F1"/>
    <w:rsid w:val="00CB1918"/>
    <w:rsid w:val="00CB69E0"/>
    <w:rsid w:val="00CC21EE"/>
    <w:rsid w:val="00CD3763"/>
    <w:rsid w:val="00CD4ABB"/>
    <w:rsid w:val="00CD5624"/>
    <w:rsid w:val="00CE5A25"/>
    <w:rsid w:val="00D02E87"/>
    <w:rsid w:val="00D068B2"/>
    <w:rsid w:val="00D164DC"/>
    <w:rsid w:val="00D201A9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A05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EC6CC0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B6C85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16B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cypresspointstrata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ges.github.com/" TargetMode="External"/><Relationship Id="rId20" Type="http://schemas.openxmlformats.org/officeDocument/2006/relationships/hyperlink" Target="https://cypresspointstrata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cypresspointstrata.github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CypressPointStrata/CypressPointStrata.github.io" TargetMode="External"/><Relationship Id="rId4" Type="http://schemas.openxmlformats.org/officeDocument/2006/relationships/styles" Target="styles.xml"/><Relationship Id="rId9" Type="http://schemas.openxmlformats.org/officeDocument/2006/relationships/hyperlink" Target="http://cypresspoint.royalwebhosting.net" TargetMode="External"/><Relationship Id="rId14" Type="http://schemas.openxmlformats.org/officeDocument/2006/relationships/hyperlink" Target="http://cypresspoint.royalwebhosting.net/inde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31</cp:revision>
  <dcterms:created xsi:type="dcterms:W3CDTF">2020-06-20T17:39:00Z</dcterms:created>
  <dcterms:modified xsi:type="dcterms:W3CDTF">2024-10-01T12:42:00Z</dcterms:modified>
</cp:coreProperties>
</file>