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7BFF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GenAI Business Advisor - Execution Report</w:t>
      </w:r>
    </w:p>
    <w:p w14:paraId="6D8AC47E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Executive Summary</w:t>
      </w:r>
    </w:p>
    <w:p w14:paraId="7FA11453" w14:textId="2CE14A43" w:rsidR="00345C2E" w:rsidRPr="00345C2E" w:rsidRDefault="00345C2E" w:rsidP="00345C2E">
      <w:pPr>
        <w:jc w:val="both"/>
      </w:pPr>
      <w:r w:rsidRPr="00345C2E">
        <w:t>This report analyses the execution log of a multi-agent AI system designed to provide generative AI implementation recommendations for businesses. The system successfully analysed a banking institution and delivered a comprehensive strategic plan for AI adoption.</w:t>
      </w:r>
    </w:p>
    <w:p w14:paraId="6195AC69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System Overview</w:t>
      </w:r>
    </w:p>
    <w:p w14:paraId="46042684" w14:textId="77777777" w:rsidR="00345C2E" w:rsidRPr="00345C2E" w:rsidRDefault="00345C2E" w:rsidP="00345C2E">
      <w:r w:rsidRPr="00345C2E">
        <w:rPr>
          <w:b/>
          <w:bCs/>
        </w:rPr>
        <w:t>Application:</w:t>
      </w:r>
      <w:r w:rsidRPr="00345C2E">
        <w:t xml:space="preserve"> GenAI Business Research Crew</w:t>
      </w:r>
      <w:r w:rsidRPr="00345C2E">
        <w:br/>
      </w:r>
      <w:r w:rsidRPr="00345C2E">
        <w:rPr>
          <w:b/>
          <w:bCs/>
        </w:rPr>
        <w:t>API Server:</w:t>
      </w:r>
      <w:r w:rsidRPr="00345C2E">
        <w:t xml:space="preserve"> Flask (Development Mode)</w:t>
      </w:r>
      <w:r w:rsidRPr="00345C2E">
        <w:br/>
      </w:r>
      <w:r w:rsidRPr="00345C2E">
        <w:rPr>
          <w:b/>
          <w:bCs/>
        </w:rPr>
        <w:t>Execution ID:</w:t>
      </w:r>
      <w:r w:rsidRPr="00345C2E">
        <w:t xml:space="preserve"> ca95011c-b02b-4e62-8921-d09705a08831</w:t>
      </w:r>
      <w:r w:rsidRPr="00345C2E">
        <w:br/>
      </w:r>
      <w:r w:rsidRPr="00345C2E">
        <w:rPr>
          <w:b/>
          <w:bCs/>
        </w:rPr>
        <w:t>Crew ID:</w:t>
      </w:r>
      <w:r w:rsidRPr="00345C2E">
        <w:t xml:space="preserve"> 6ba0ff1d-8584-4b16-9665-3e927072f525</w:t>
      </w:r>
      <w:r w:rsidRPr="00345C2E">
        <w:br/>
      </w:r>
      <w:r w:rsidRPr="00345C2E">
        <w:rPr>
          <w:b/>
          <w:bCs/>
        </w:rPr>
        <w:t>Business Input:</w:t>
      </w:r>
      <w:r w:rsidRPr="00345C2E">
        <w:t xml:space="preserve"> "We are a bank with multiple branches internally"</w:t>
      </w:r>
    </w:p>
    <w:p w14:paraId="28465EC9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Multi-Agent Architecture</w:t>
      </w:r>
    </w:p>
    <w:p w14:paraId="2EAF0DC7" w14:textId="77777777" w:rsidR="00345C2E" w:rsidRPr="00345C2E" w:rsidRDefault="00345C2E" w:rsidP="00345C2E">
      <w:r w:rsidRPr="00345C2E">
        <w:t xml:space="preserve">The system employed </w:t>
      </w:r>
      <w:r w:rsidRPr="00345C2E">
        <w:rPr>
          <w:b/>
          <w:bCs/>
        </w:rPr>
        <w:t>4 specialized AI agents</w:t>
      </w:r>
      <w:r w:rsidRPr="00345C2E">
        <w:t xml:space="preserve"> working sequentially:</w:t>
      </w:r>
    </w:p>
    <w:p w14:paraId="0CB04D15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1. Business Domain Analyzer</w:t>
      </w:r>
    </w:p>
    <w:p w14:paraId="6289E489" w14:textId="6F551306" w:rsidR="00345C2E" w:rsidRPr="00345C2E" w:rsidRDefault="00345C2E" w:rsidP="00345C2E">
      <w:pPr>
        <w:numPr>
          <w:ilvl w:val="0"/>
          <w:numId w:val="1"/>
        </w:numPr>
      </w:pPr>
      <w:r w:rsidRPr="00345C2E">
        <w:rPr>
          <w:b/>
          <w:bCs/>
        </w:rPr>
        <w:t>Task:</w:t>
      </w:r>
      <w:r w:rsidRPr="00345C2E">
        <w:t xml:space="preserve"> </w:t>
      </w:r>
      <w:r w:rsidR="00FB2FE1" w:rsidRPr="00345C2E">
        <w:t>Analysed</w:t>
      </w:r>
      <w:r w:rsidRPr="00345C2E">
        <w:t xml:space="preserve"> the business description to understand domain, activities, and AI opportunities</w:t>
      </w:r>
    </w:p>
    <w:p w14:paraId="5F1147AA" w14:textId="77777777" w:rsidR="00345C2E" w:rsidRPr="00345C2E" w:rsidRDefault="00345C2E" w:rsidP="00345C2E">
      <w:pPr>
        <w:numPr>
          <w:ilvl w:val="0"/>
          <w:numId w:val="1"/>
        </w:numPr>
      </w:pPr>
      <w:r w:rsidRPr="00345C2E">
        <w:rPr>
          <w:b/>
          <w:bCs/>
        </w:rPr>
        <w:t>Status:</w:t>
      </w:r>
      <w:r w:rsidRPr="00345C2E">
        <w:t xml:space="preserve"> </w:t>
      </w:r>
      <w:r w:rsidRPr="00345C2E">
        <w:rPr>
          <w:rFonts w:ascii="Segoe UI Emoji" w:hAnsi="Segoe UI Emoji" w:cs="Segoe UI Emoji"/>
        </w:rPr>
        <w:t>✅</w:t>
      </w:r>
      <w:r w:rsidRPr="00345C2E">
        <w:t xml:space="preserve"> Completed</w:t>
      </w:r>
    </w:p>
    <w:p w14:paraId="34F7342D" w14:textId="77777777" w:rsidR="00345C2E" w:rsidRPr="00345C2E" w:rsidRDefault="00345C2E" w:rsidP="00345C2E">
      <w:pPr>
        <w:numPr>
          <w:ilvl w:val="0"/>
          <w:numId w:val="1"/>
        </w:numPr>
      </w:pPr>
      <w:r w:rsidRPr="00345C2E">
        <w:rPr>
          <w:b/>
          <w:bCs/>
        </w:rPr>
        <w:t>Output:</w:t>
      </w:r>
      <w:r w:rsidRPr="00345C2E">
        <w:t xml:space="preserve"> Comprehensive business domain analysis</w:t>
      </w:r>
    </w:p>
    <w:p w14:paraId="0A998003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2. Generative AI Research Specialist</w:t>
      </w:r>
    </w:p>
    <w:p w14:paraId="3DD0A884" w14:textId="77777777" w:rsidR="00345C2E" w:rsidRPr="00345C2E" w:rsidRDefault="00345C2E" w:rsidP="00345C2E">
      <w:pPr>
        <w:numPr>
          <w:ilvl w:val="0"/>
          <w:numId w:val="2"/>
        </w:numPr>
      </w:pPr>
      <w:r w:rsidRPr="00345C2E">
        <w:rPr>
          <w:b/>
          <w:bCs/>
        </w:rPr>
        <w:t>Task:</w:t>
      </w:r>
      <w:r w:rsidRPr="00345C2E">
        <w:t xml:space="preserve"> Researched latest GenAI technologies relevant to banking (2024-2025)</w:t>
      </w:r>
    </w:p>
    <w:p w14:paraId="08DD96FD" w14:textId="77777777" w:rsidR="00345C2E" w:rsidRPr="00345C2E" w:rsidRDefault="00345C2E" w:rsidP="00345C2E">
      <w:pPr>
        <w:numPr>
          <w:ilvl w:val="0"/>
          <w:numId w:val="2"/>
        </w:numPr>
      </w:pPr>
      <w:r w:rsidRPr="00345C2E">
        <w:rPr>
          <w:b/>
          <w:bCs/>
        </w:rPr>
        <w:t>Tools Used:</w:t>
      </w:r>
      <w:r w:rsidRPr="00345C2E">
        <w:t xml:space="preserve"> </w:t>
      </w:r>
    </w:p>
    <w:p w14:paraId="37F622E1" w14:textId="77777777" w:rsidR="00345C2E" w:rsidRPr="00345C2E" w:rsidRDefault="00345C2E" w:rsidP="00345C2E">
      <w:pPr>
        <w:numPr>
          <w:ilvl w:val="1"/>
          <w:numId w:val="2"/>
        </w:numPr>
      </w:pPr>
      <w:r w:rsidRPr="00345C2E">
        <w:t xml:space="preserve">Search the internet with </w:t>
      </w:r>
      <w:proofErr w:type="spellStart"/>
      <w:r w:rsidRPr="00345C2E">
        <w:t>Serper</w:t>
      </w:r>
      <w:proofErr w:type="spellEnd"/>
      <w:r w:rsidRPr="00345C2E">
        <w:t xml:space="preserve"> (3 searches)</w:t>
      </w:r>
    </w:p>
    <w:p w14:paraId="78A4E9B3" w14:textId="77777777" w:rsidR="00345C2E" w:rsidRPr="00345C2E" w:rsidRDefault="00345C2E" w:rsidP="00345C2E">
      <w:pPr>
        <w:numPr>
          <w:ilvl w:val="1"/>
          <w:numId w:val="2"/>
        </w:numPr>
      </w:pPr>
      <w:r w:rsidRPr="00345C2E">
        <w:t>Search YouTube Videos (1 search)</w:t>
      </w:r>
    </w:p>
    <w:p w14:paraId="69A681AB" w14:textId="77777777" w:rsidR="00345C2E" w:rsidRPr="00345C2E" w:rsidRDefault="00345C2E" w:rsidP="00345C2E">
      <w:pPr>
        <w:numPr>
          <w:ilvl w:val="0"/>
          <w:numId w:val="2"/>
        </w:numPr>
      </w:pPr>
      <w:r w:rsidRPr="00345C2E">
        <w:rPr>
          <w:b/>
          <w:bCs/>
        </w:rPr>
        <w:t>Status:</w:t>
      </w:r>
      <w:r w:rsidRPr="00345C2E">
        <w:t xml:space="preserve"> </w:t>
      </w:r>
      <w:r w:rsidRPr="00345C2E">
        <w:rPr>
          <w:rFonts w:ascii="Segoe UI Emoji" w:hAnsi="Segoe UI Emoji" w:cs="Segoe UI Emoji"/>
        </w:rPr>
        <w:t>✅</w:t>
      </w:r>
      <w:r w:rsidRPr="00345C2E">
        <w:t xml:space="preserve"> Completed</w:t>
      </w:r>
    </w:p>
    <w:p w14:paraId="33C970E3" w14:textId="77777777" w:rsidR="00345C2E" w:rsidRPr="00345C2E" w:rsidRDefault="00345C2E" w:rsidP="00345C2E">
      <w:pPr>
        <w:numPr>
          <w:ilvl w:val="0"/>
          <w:numId w:val="2"/>
        </w:numPr>
      </w:pPr>
      <w:r w:rsidRPr="00345C2E">
        <w:rPr>
          <w:b/>
          <w:bCs/>
        </w:rPr>
        <w:t>Output:</w:t>
      </w:r>
      <w:r w:rsidRPr="00345C2E">
        <w:t xml:space="preserve"> Research findings on AI tools, use cases, and ROI data</w:t>
      </w:r>
    </w:p>
    <w:p w14:paraId="51FC804B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3. AI Application Mapper</w:t>
      </w:r>
    </w:p>
    <w:p w14:paraId="5ED29031" w14:textId="77777777" w:rsidR="00345C2E" w:rsidRPr="00345C2E" w:rsidRDefault="00345C2E" w:rsidP="00345C2E">
      <w:pPr>
        <w:numPr>
          <w:ilvl w:val="0"/>
          <w:numId w:val="3"/>
        </w:numPr>
      </w:pPr>
      <w:r w:rsidRPr="00345C2E">
        <w:rPr>
          <w:b/>
          <w:bCs/>
        </w:rPr>
        <w:t>Task:</w:t>
      </w:r>
      <w:r w:rsidRPr="00345C2E">
        <w:t xml:space="preserve"> Created specific recommendations for AI implementation</w:t>
      </w:r>
    </w:p>
    <w:p w14:paraId="4EF28490" w14:textId="77777777" w:rsidR="00345C2E" w:rsidRPr="00345C2E" w:rsidRDefault="00345C2E" w:rsidP="00345C2E">
      <w:pPr>
        <w:numPr>
          <w:ilvl w:val="0"/>
          <w:numId w:val="3"/>
        </w:numPr>
      </w:pPr>
      <w:r w:rsidRPr="00345C2E">
        <w:rPr>
          <w:b/>
          <w:bCs/>
        </w:rPr>
        <w:t>Status:</w:t>
      </w:r>
      <w:r w:rsidRPr="00345C2E">
        <w:t xml:space="preserve"> </w:t>
      </w:r>
      <w:r w:rsidRPr="00345C2E">
        <w:rPr>
          <w:rFonts w:ascii="Segoe UI Emoji" w:hAnsi="Segoe UI Emoji" w:cs="Segoe UI Emoji"/>
        </w:rPr>
        <w:t>✅</w:t>
      </w:r>
      <w:r w:rsidRPr="00345C2E">
        <w:t xml:space="preserve"> Completed</w:t>
      </w:r>
    </w:p>
    <w:p w14:paraId="48D45D35" w14:textId="77777777" w:rsidR="00345C2E" w:rsidRPr="00345C2E" w:rsidRDefault="00345C2E" w:rsidP="00345C2E">
      <w:pPr>
        <w:numPr>
          <w:ilvl w:val="0"/>
          <w:numId w:val="3"/>
        </w:numPr>
      </w:pPr>
      <w:r w:rsidRPr="00345C2E">
        <w:rPr>
          <w:b/>
          <w:bCs/>
        </w:rPr>
        <w:t>Output:</w:t>
      </w:r>
      <w:r w:rsidRPr="00345C2E">
        <w:t xml:space="preserve"> Detailed application mapping with integration strategies</w:t>
      </w:r>
    </w:p>
    <w:p w14:paraId="16088C61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4. Technical Content Summarizer</w:t>
      </w:r>
    </w:p>
    <w:p w14:paraId="60FE1BB6" w14:textId="77777777" w:rsidR="00345C2E" w:rsidRPr="00345C2E" w:rsidRDefault="00345C2E" w:rsidP="00345C2E">
      <w:pPr>
        <w:numPr>
          <w:ilvl w:val="0"/>
          <w:numId w:val="4"/>
        </w:numPr>
      </w:pPr>
      <w:r w:rsidRPr="00345C2E">
        <w:rPr>
          <w:b/>
          <w:bCs/>
        </w:rPr>
        <w:lastRenderedPageBreak/>
        <w:t>Task:</w:t>
      </w:r>
      <w:r w:rsidRPr="00345C2E">
        <w:t xml:space="preserve"> Generated comprehensive markdown report</w:t>
      </w:r>
    </w:p>
    <w:p w14:paraId="0F79F0FC" w14:textId="77777777" w:rsidR="00345C2E" w:rsidRPr="00345C2E" w:rsidRDefault="00345C2E" w:rsidP="00345C2E">
      <w:pPr>
        <w:numPr>
          <w:ilvl w:val="0"/>
          <w:numId w:val="4"/>
        </w:numPr>
      </w:pPr>
      <w:r w:rsidRPr="00345C2E">
        <w:rPr>
          <w:b/>
          <w:bCs/>
        </w:rPr>
        <w:t>Status:</w:t>
      </w:r>
      <w:r w:rsidRPr="00345C2E">
        <w:t xml:space="preserve"> </w:t>
      </w:r>
      <w:r w:rsidRPr="00345C2E">
        <w:rPr>
          <w:rFonts w:ascii="Segoe UI Emoji" w:hAnsi="Segoe UI Emoji" w:cs="Segoe UI Emoji"/>
        </w:rPr>
        <w:t>✅</w:t>
      </w:r>
      <w:r w:rsidRPr="00345C2E">
        <w:t xml:space="preserve"> Completed</w:t>
      </w:r>
    </w:p>
    <w:p w14:paraId="541E9B2F" w14:textId="77777777" w:rsidR="00345C2E" w:rsidRPr="00345C2E" w:rsidRDefault="00345C2E" w:rsidP="00345C2E">
      <w:pPr>
        <w:numPr>
          <w:ilvl w:val="0"/>
          <w:numId w:val="4"/>
        </w:numPr>
      </w:pPr>
      <w:r w:rsidRPr="00345C2E">
        <w:rPr>
          <w:b/>
          <w:bCs/>
        </w:rPr>
        <w:t>Output Format:</w:t>
      </w:r>
      <w:r w:rsidRPr="00345C2E">
        <w:t xml:space="preserve"> JSON structured report</w:t>
      </w:r>
    </w:p>
    <w:p w14:paraId="35343749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Key Findings</w:t>
      </w:r>
    </w:p>
    <w:p w14:paraId="2F39C3DD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Industry Classification</w:t>
      </w:r>
    </w:p>
    <w:p w14:paraId="561BAEAE" w14:textId="77777777" w:rsidR="00345C2E" w:rsidRPr="00345C2E" w:rsidRDefault="00345C2E" w:rsidP="00345C2E">
      <w:pPr>
        <w:numPr>
          <w:ilvl w:val="0"/>
          <w:numId w:val="5"/>
        </w:numPr>
      </w:pPr>
      <w:r w:rsidRPr="00345C2E">
        <w:rPr>
          <w:b/>
          <w:bCs/>
        </w:rPr>
        <w:t>Primary Domain:</w:t>
      </w:r>
      <w:r w:rsidRPr="00345C2E">
        <w:t xml:space="preserve"> Financial Services - Banking</w:t>
      </w:r>
    </w:p>
    <w:p w14:paraId="7F09284B" w14:textId="77777777" w:rsidR="00345C2E" w:rsidRPr="00345C2E" w:rsidRDefault="00345C2E" w:rsidP="00345C2E">
      <w:pPr>
        <w:numPr>
          <w:ilvl w:val="0"/>
          <w:numId w:val="5"/>
        </w:numPr>
      </w:pPr>
      <w:r w:rsidRPr="00345C2E">
        <w:rPr>
          <w:b/>
          <w:bCs/>
        </w:rPr>
        <w:t>Business Type:</w:t>
      </w:r>
      <w:r w:rsidRPr="00345C2E">
        <w:t xml:space="preserve"> Multi-branch banking institution</w:t>
      </w:r>
    </w:p>
    <w:p w14:paraId="1D5BB258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Identified Business Challenges</w:t>
      </w:r>
    </w:p>
    <w:p w14:paraId="61D59F6D" w14:textId="77777777" w:rsidR="00345C2E" w:rsidRPr="00345C2E" w:rsidRDefault="00345C2E" w:rsidP="00345C2E">
      <w:pPr>
        <w:numPr>
          <w:ilvl w:val="0"/>
          <w:numId w:val="6"/>
        </w:numPr>
      </w:pPr>
      <w:r w:rsidRPr="00345C2E">
        <w:rPr>
          <w:b/>
          <w:bCs/>
        </w:rPr>
        <w:t>Customer Experience</w:t>
      </w:r>
      <w:r w:rsidRPr="00345C2E">
        <w:t xml:space="preserve"> - Delivering personalized service across channels</w:t>
      </w:r>
    </w:p>
    <w:p w14:paraId="5B52010C" w14:textId="77777777" w:rsidR="00345C2E" w:rsidRPr="00345C2E" w:rsidRDefault="00345C2E" w:rsidP="00345C2E">
      <w:pPr>
        <w:numPr>
          <w:ilvl w:val="0"/>
          <w:numId w:val="6"/>
        </w:numPr>
      </w:pPr>
      <w:r w:rsidRPr="00345C2E">
        <w:rPr>
          <w:b/>
          <w:bCs/>
        </w:rPr>
        <w:t>Operational Efficiency</w:t>
      </w:r>
      <w:r w:rsidRPr="00345C2E">
        <w:t xml:space="preserve"> - Reducing costs and improving service delivery</w:t>
      </w:r>
    </w:p>
    <w:p w14:paraId="73FF0B23" w14:textId="77777777" w:rsidR="00345C2E" w:rsidRPr="00345C2E" w:rsidRDefault="00345C2E" w:rsidP="00345C2E">
      <w:pPr>
        <w:numPr>
          <w:ilvl w:val="0"/>
          <w:numId w:val="6"/>
        </w:numPr>
      </w:pPr>
      <w:r w:rsidRPr="00345C2E">
        <w:rPr>
          <w:b/>
          <w:bCs/>
        </w:rPr>
        <w:t>Compliance &amp; Security</w:t>
      </w:r>
      <w:r w:rsidRPr="00345C2E">
        <w:t xml:space="preserve"> - Managing fraud, cybersecurity, and regulatory risks</w:t>
      </w:r>
    </w:p>
    <w:p w14:paraId="1A5B3F7E" w14:textId="77777777" w:rsidR="00345C2E" w:rsidRPr="00345C2E" w:rsidRDefault="00345C2E" w:rsidP="00345C2E">
      <w:pPr>
        <w:numPr>
          <w:ilvl w:val="0"/>
          <w:numId w:val="6"/>
        </w:numPr>
      </w:pPr>
      <w:r w:rsidRPr="00345C2E">
        <w:rPr>
          <w:b/>
          <w:bCs/>
        </w:rPr>
        <w:t>Data Management</w:t>
      </w:r>
      <w:r w:rsidRPr="00345C2E">
        <w:t xml:space="preserve"> - Handling large volumes of customer transaction data</w:t>
      </w:r>
    </w:p>
    <w:p w14:paraId="399F8F54" w14:textId="062B9B2D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 xml:space="preserve">Key Business Processes </w:t>
      </w:r>
      <w:r w:rsidR="004803A5" w:rsidRPr="00345C2E">
        <w:rPr>
          <w:b/>
          <w:bCs/>
        </w:rPr>
        <w:t>Analysed</w:t>
      </w:r>
    </w:p>
    <w:p w14:paraId="394A5917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Customer Account Management</w:t>
      </w:r>
    </w:p>
    <w:p w14:paraId="74489D72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Loan Processing</w:t>
      </w:r>
    </w:p>
    <w:p w14:paraId="20CD134E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Transaction Processing</w:t>
      </w:r>
    </w:p>
    <w:p w14:paraId="766A5898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Risk Management</w:t>
      </w:r>
    </w:p>
    <w:p w14:paraId="68D5C770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Compliance and Reporting</w:t>
      </w:r>
    </w:p>
    <w:p w14:paraId="6C50F637" w14:textId="77777777" w:rsidR="00345C2E" w:rsidRPr="00345C2E" w:rsidRDefault="00345C2E" w:rsidP="00345C2E">
      <w:pPr>
        <w:numPr>
          <w:ilvl w:val="0"/>
          <w:numId w:val="7"/>
        </w:numPr>
      </w:pPr>
      <w:r w:rsidRPr="00345C2E">
        <w:t>Customer Service</w:t>
      </w:r>
    </w:p>
    <w:p w14:paraId="790296B6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Recommended GenAI Tools</w:t>
      </w:r>
    </w:p>
    <w:p w14:paraId="735CB255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1. OpenAI's GPT-3</w:t>
      </w:r>
    </w:p>
    <w:p w14:paraId="46326E93" w14:textId="77777777" w:rsidR="00345C2E" w:rsidRPr="00345C2E" w:rsidRDefault="00345C2E" w:rsidP="00345C2E">
      <w:pPr>
        <w:numPr>
          <w:ilvl w:val="0"/>
          <w:numId w:val="8"/>
        </w:numPr>
      </w:pPr>
      <w:r w:rsidRPr="00345C2E">
        <w:rPr>
          <w:b/>
          <w:bCs/>
        </w:rPr>
        <w:t>Category:</w:t>
      </w:r>
      <w:r w:rsidRPr="00345C2E">
        <w:t xml:space="preserve"> Chatbots</w:t>
      </w:r>
    </w:p>
    <w:p w14:paraId="17C8D572" w14:textId="77777777" w:rsidR="00345C2E" w:rsidRPr="00345C2E" w:rsidRDefault="00345C2E" w:rsidP="00345C2E">
      <w:pPr>
        <w:numPr>
          <w:ilvl w:val="0"/>
          <w:numId w:val="8"/>
        </w:numPr>
      </w:pPr>
      <w:r w:rsidRPr="00345C2E">
        <w:rPr>
          <w:b/>
          <w:bCs/>
        </w:rPr>
        <w:t>Use Case:</w:t>
      </w:r>
      <w:r w:rsidRPr="00345C2E">
        <w:t xml:space="preserve"> Personalized customer assistance and advice</w:t>
      </w:r>
    </w:p>
    <w:p w14:paraId="0EB13A4D" w14:textId="77777777" w:rsidR="00345C2E" w:rsidRPr="00345C2E" w:rsidRDefault="00345C2E" w:rsidP="00345C2E">
      <w:pPr>
        <w:numPr>
          <w:ilvl w:val="0"/>
          <w:numId w:val="8"/>
        </w:numPr>
      </w:pPr>
      <w:r w:rsidRPr="00345C2E">
        <w:rPr>
          <w:b/>
          <w:bCs/>
        </w:rPr>
        <w:t>Cost Model:</w:t>
      </w:r>
      <w:r w:rsidRPr="00345C2E">
        <w:t xml:space="preserve"> Usage-based pricing</w:t>
      </w:r>
    </w:p>
    <w:p w14:paraId="4016652E" w14:textId="77777777" w:rsidR="00345C2E" w:rsidRPr="00345C2E" w:rsidRDefault="00345C2E" w:rsidP="00345C2E">
      <w:pPr>
        <w:numPr>
          <w:ilvl w:val="0"/>
          <w:numId w:val="8"/>
        </w:numPr>
      </w:pPr>
      <w:r w:rsidRPr="00345C2E">
        <w:rPr>
          <w:b/>
          <w:bCs/>
        </w:rPr>
        <w:t>Complexity:</w:t>
      </w:r>
      <w:r w:rsidRPr="00345C2E">
        <w:t xml:space="preserve"> Moderate</w:t>
      </w:r>
    </w:p>
    <w:p w14:paraId="36345AF2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2. Google's Document AI</w:t>
      </w:r>
    </w:p>
    <w:p w14:paraId="1191C976" w14:textId="77777777" w:rsidR="00345C2E" w:rsidRPr="00345C2E" w:rsidRDefault="00345C2E" w:rsidP="00345C2E">
      <w:pPr>
        <w:numPr>
          <w:ilvl w:val="0"/>
          <w:numId w:val="9"/>
        </w:numPr>
      </w:pPr>
      <w:r w:rsidRPr="00345C2E">
        <w:rPr>
          <w:b/>
          <w:bCs/>
        </w:rPr>
        <w:t>Category:</w:t>
      </w:r>
      <w:r w:rsidRPr="00345C2E">
        <w:t xml:space="preserve"> Process Automation</w:t>
      </w:r>
    </w:p>
    <w:p w14:paraId="20EA7BA7" w14:textId="77777777" w:rsidR="00345C2E" w:rsidRPr="00345C2E" w:rsidRDefault="00345C2E" w:rsidP="00345C2E">
      <w:pPr>
        <w:numPr>
          <w:ilvl w:val="0"/>
          <w:numId w:val="9"/>
        </w:numPr>
      </w:pPr>
      <w:r w:rsidRPr="00345C2E">
        <w:rPr>
          <w:b/>
          <w:bCs/>
        </w:rPr>
        <w:t>Use Case:</w:t>
      </w:r>
      <w:r w:rsidRPr="00345C2E">
        <w:t xml:space="preserve"> Streamlining loan processing and account management</w:t>
      </w:r>
    </w:p>
    <w:p w14:paraId="5E966997" w14:textId="77777777" w:rsidR="00345C2E" w:rsidRPr="00345C2E" w:rsidRDefault="00345C2E" w:rsidP="00345C2E">
      <w:pPr>
        <w:numPr>
          <w:ilvl w:val="0"/>
          <w:numId w:val="9"/>
        </w:numPr>
      </w:pPr>
      <w:r w:rsidRPr="00345C2E">
        <w:rPr>
          <w:b/>
          <w:bCs/>
        </w:rPr>
        <w:lastRenderedPageBreak/>
        <w:t>Cost Model:</w:t>
      </w:r>
      <w:r w:rsidRPr="00345C2E">
        <w:t xml:space="preserve"> Subscription-based</w:t>
      </w:r>
    </w:p>
    <w:p w14:paraId="4B5DC156" w14:textId="77777777" w:rsidR="00345C2E" w:rsidRPr="00345C2E" w:rsidRDefault="00345C2E" w:rsidP="00345C2E">
      <w:pPr>
        <w:numPr>
          <w:ilvl w:val="0"/>
          <w:numId w:val="9"/>
        </w:numPr>
      </w:pPr>
      <w:r w:rsidRPr="00345C2E">
        <w:rPr>
          <w:b/>
          <w:bCs/>
        </w:rPr>
        <w:t>Complexity:</w:t>
      </w:r>
      <w:r w:rsidRPr="00345C2E">
        <w:t xml:space="preserve"> Moderate to High</w:t>
      </w:r>
    </w:p>
    <w:p w14:paraId="66CEE744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3. IBM Watson</w:t>
      </w:r>
    </w:p>
    <w:p w14:paraId="2A8B128B" w14:textId="77777777" w:rsidR="00345C2E" w:rsidRPr="00345C2E" w:rsidRDefault="00345C2E" w:rsidP="00345C2E">
      <w:pPr>
        <w:numPr>
          <w:ilvl w:val="0"/>
          <w:numId w:val="10"/>
        </w:numPr>
      </w:pPr>
      <w:r w:rsidRPr="00345C2E">
        <w:rPr>
          <w:b/>
          <w:bCs/>
        </w:rPr>
        <w:t>Category:</w:t>
      </w:r>
      <w:r w:rsidRPr="00345C2E">
        <w:t xml:space="preserve"> Data Analytics</w:t>
      </w:r>
    </w:p>
    <w:p w14:paraId="3453151F" w14:textId="77777777" w:rsidR="00345C2E" w:rsidRPr="00345C2E" w:rsidRDefault="00345C2E" w:rsidP="00345C2E">
      <w:pPr>
        <w:numPr>
          <w:ilvl w:val="0"/>
          <w:numId w:val="10"/>
        </w:numPr>
      </w:pPr>
      <w:r w:rsidRPr="00345C2E">
        <w:rPr>
          <w:b/>
          <w:bCs/>
        </w:rPr>
        <w:t>Use Case:</w:t>
      </w:r>
      <w:r w:rsidRPr="00345C2E">
        <w:t xml:space="preserve"> Delivering personalized banking services</w:t>
      </w:r>
    </w:p>
    <w:p w14:paraId="725E09B2" w14:textId="77777777" w:rsidR="00345C2E" w:rsidRPr="00345C2E" w:rsidRDefault="00345C2E" w:rsidP="00345C2E">
      <w:pPr>
        <w:numPr>
          <w:ilvl w:val="0"/>
          <w:numId w:val="10"/>
        </w:numPr>
      </w:pPr>
      <w:r w:rsidRPr="00345C2E">
        <w:rPr>
          <w:b/>
          <w:bCs/>
        </w:rPr>
        <w:t>Cost Model:</w:t>
      </w:r>
      <w:r w:rsidRPr="00345C2E">
        <w:t xml:space="preserve"> Varies</w:t>
      </w:r>
    </w:p>
    <w:p w14:paraId="1CA6DDCA" w14:textId="77777777" w:rsidR="00345C2E" w:rsidRPr="00345C2E" w:rsidRDefault="00345C2E" w:rsidP="00345C2E">
      <w:pPr>
        <w:numPr>
          <w:ilvl w:val="0"/>
          <w:numId w:val="10"/>
        </w:numPr>
      </w:pPr>
      <w:r w:rsidRPr="00345C2E">
        <w:rPr>
          <w:b/>
          <w:bCs/>
        </w:rPr>
        <w:t>Complexity:</w:t>
      </w:r>
      <w:r w:rsidRPr="00345C2E">
        <w:t xml:space="preserve"> High</w:t>
      </w:r>
    </w:p>
    <w:p w14:paraId="4897460E" w14:textId="730E3FDB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4. Feature</w:t>
      </w:r>
      <w:r w:rsidR="000E3323">
        <w:rPr>
          <w:b/>
          <w:bCs/>
        </w:rPr>
        <w:t>S</w:t>
      </w:r>
      <w:r w:rsidRPr="00345C2E">
        <w:rPr>
          <w:b/>
          <w:bCs/>
        </w:rPr>
        <w:t>pace ARIC Fraud Hub</w:t>
      </w:r>
    </w:p>
    <w:p w14:paraId="6E675F59" w14:textId="77777777" w:rsidR="00345C2E" w:rsidRPr="00345C2E" w:rsidRDefault="00345C2E" w:rsidP="00345C2E">
      <w:pPr>
        <w:numPr>
          <w:ilvl w:val="0"/>
          <w:numId w:val="11"/>
        </w:numPr>
      </w:pPr>
      <w:r w:rsidRPr="00345C2E">
        <w:rPr>
          <w:b/>
          <w:bCs/>
        </w:rPr>
        <w:t>Category:</w:t>
      </w:r>
      <w:r w:rsidRPr="00345C2E">
        <w:t xml:space="preserve"> Fraud Detection</w:t>
      </w:r>
    </w:p>
    <w:p w14:paraId="0EC1D87D" w14:textId="77777777" w:rsidR="00345C2E" w:rsidRPr="00345C2E" w:rsidRDefault="00345C2E" w:rsidP="00345C2E">
      <w:pPr>
        <w:numPr>
          <w:ilvl w:val="0"/>
          <w:numId w:val="11"/>
        </w:numPr>
      </w:pPr>
      <w:r w:rsidRPr="00345C2E">
        <w:rPr>
          <w:b/>
          <w:bCs/>
        </w:rPr>
        <w:t>Use Case:</w:t>
      </w:r>
      <w:r w:rsidRPr="00345C2E">
        <w:t xml:space="preserve"> Improving fraud detection accuracy</w:t>
      </w:r>
    </w:p>
    <w:p w14:paraId="3D9AF054" w14:textId="77777777" w:rsidR="00345C2E" w:rsidRPr="00345C2E" w:rsidRDefault="00345C2E" w:rsidP="00345C2E">
      <w:pPr>
        <w:numPr>
          <w:ilvl w:val="0"/>
          <w:numId w:val="11"/>
        </w:numPr>
      </w:pPr>
      <w:r w:rsidRPr="00345C2E">
        <w:rPr>
          <w:b/>
          <w:bCs/>
        </w:rPr>
        <w:t>Cost Model:</w:t>
      </w:r>
      <w:r w:rsidRPr="00345C2E">
        <w:t xml:space="preserve"> Subscription + Licensing fees</w:t>
      </w:r>
    </w:p>
    <w:p w14:paraId="7C0293D7" w14:textId="77777777" w:rsidR="00345C2E" w:rsidRPr="00345C2E" w:rsidRDefault="00345C2E" w:rsidP="00345C2E">
      <w:pPr>
        <w:numPr>
          <w:ilvl w:val="0"/>
          <w:numId w:val="11"/>
        </w:numPr>
      </w:pPr>
      <w:r w:rsidRPr="00345C2E">
        <w:rPr>
          <w:b/>
          <w:bCs/>
        </w:rPr>
        <w:t>Complexity:</w:t>
      </w:r>
      <w:r w:rsidRPr="00345C2E">
        <w:t xml:space="preserve"> High</w:t>
      </w:r>
    </w:p>
    <w:p w14:paraId="09EE8A55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5. Compliance.ai</w:t>
      </w:r>
    </w:p>
    <w:p w14:paraId="1F3D8FA9" w14:textId="77777777" w:rsidR="00345C2E" w:rsidRPr="00345C2E" w:rsidRDefault="00345C2E" w:rsidP="00345C2E">
      <w:pPr>
        <w:numPr>
          <w:ilvl w:val="0"/>
          <w:numId w:val="12"/>
        </w:numPr>
      </w:pPr>
      <w:r w:rsidRPr="00345C2E">
        <w:rPr>
          <w:b/>
          <w:bCs/>
        </w:rPr>
        <w:t>Category:</w:t>
      </w:r>
      <w:r w:rsidRPr="00345C2E">
        <w:t xml:space="preserve"> Compliance Reporting</w:t>
      </w:r>
    </w:p>
    <w:p w14:paraId="17BD0364" w14:textId="77777777" w:rsidR="00345C2E" w:rsidRPr="00345C2E" w:rsidRDefault="00345C2E" w:rsidP="00345C2E">
      <w:pPr>
        <w:numPr>
          <w:ilvl w:val="0"/>
          <w:numId w:val="12"/>
        </w:numPr>
      </w:pPr>
      <w:r w:rsidRPr="00345C2E">
        <w:rPr>
          <w:b/>
          <w:bCs/>
        </w:rPr>
        <w:t>Use Case:</w:t>
      </w:r>
      <w:r w:rsidRPr="00345C2E">
        <w:t xml:space="preserve"> Streamlining compliance reporting</w:t>
      </w:r>
    </w:p>
    <w:p w14:paraId="4937C142" w14:textId="77777777" w:rsidR="00345C2E" w:rsidRPr="00345C2E" w:rsidRDefault="00345C2E" w:rsidP="00345C2E">
      <w:pPr>
        <w:numPr>
          <w:ilvl w:val="0"/>
          <w:numId w:val="12"/>
        </w:numPr>
      </w:pPr>
      <w:r w:rsidRPr="00345C2E">
        <w:rPr>
          <w:b/>
          <w:bCs/>
        </w:rPr>
        <w:t>Cost Model:</w:t>
      </w:r>
      <w:r w:rsidRPr="00345C2E">
        <w:t xml:space="preserve"> Custom pricing</w:t>
      </w:r>
    </w:p>
    <w:p w14:paraId="7AFDE813" w14:textId="77777777" w:rsidR="00345C2E" w:rsidRPr="00345C2E" w:rsidRDefault="00345C2E" w:rsidP="00345C2E">
      <w:pPr>
        <w:numPr>
          <w:ilvl w:val="0"/>
          <w:numId w:val="12"/>
        </w:numPr>
      </w:pPr>
      <w:r w:rsidRPr="00345C2E">
        <w:rPr>
          <w:b/>
          <w:bCs/>
        </w:rPr>
        <w:t>Complexity:</w:t>
      </w:r>
      <w:r w:rsidRPr="00345C2E">
        <w:t xml:space="preserve"> Moderate to High</w:t>
      </w:r>
    </w:p>
    <w:p w14:paraId="79BD1EB4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Implementation Roadmap</w:t>
      </w:r>
    </w:p>
    <w:p w14:paraId="674FDEB1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Phase 1: Pilot AI Chatbots (0-6 Months)</w:t>
      </w:r>
    </w:p>
    <w:p w14:paraId="7E1F1D84" w14:textId="77777777" w:rsidR="00345C2E" w:rsidRPr="00345C2E" w:rsidRDefault="00345C2E" w:rsidP="00345C2E">
      <w:r w:rsidRPr="00345C2E">
        <w:rPr>
          <w:b/>
          <w:bCs/>
        </w:rPr>
        <w:t>Activities:</w:t>
      </w:r>
    </w:p>
    <w:p w14:paraId="0ABC3C67" w14:textId="77777777" w:rsidR="00345C2E" w:rsidRPr="00345C2E" w:rsidRDefault="00345C2E" w:rsidP="00345C2E">
      <w:pPr>
        <w:numPr>
          <w:ilvl w:val="0"/>
          <w:numId w:val="13"/>
        </w:numPr>
      </w:pPr>
      <w:r w:rsidRPr="00345C2E">
        <w:t>Select pilot customer segments</w:t>
      </w:r>
    </w:p>
    <w:p w14:paraId="7266012C" w14:textId="77777777" w:rsidR="00345C2E" w:rsidRPr="00345C2E" w:rsidRDefault="00345C2E" w:rsidP="00345C2E">
      <w:pPr>
        <w:numPr>
          <w:ilvl w:val="0"/>
          <w:numId w:val="13"/>
        </w:numPr>
      </w:pPr>
      <w:r w:rsidRPr="00345C2E">
        <w:t>Integrate GPT-3 chatbots with CRM</w:t>
      </w:r>
    </w:p>
    <w:p w14:paraId="4E47F94F" w14:textId="77777777" w:rsidR="00345C2E" w:rsidRPr="00345C2E" w:rsidRDefault="00345C2E" w:rsidP="00345C2E">
      <w:pPr>
        <w:numPr>
          <w:ilvl w:val="0"/>
          <w:numId w:val="13"/>
        </w:numPr>
      </w:pPr>
      <w:r w:rsidRPr="00345C2E">
        <w:t>Train customer service team</w:t>
      </w:r>
    </w:p>
    <w:p w14:paraId="3A341D26" w14:textId="77777777" w:rsidR="00345C2E" w:rsidRPr="00345C2E" w:rsidRDefault="00345C2E" w:rsidP="00345C2E">
      <w:r w:rsidRPr="00345C2E">
        <w:rPr>
          <w:b/>
          <w:bCs/>
        </w:rPr>
        <w:t>Deliverables:</w:t>
      </w:r>
    </w:p>
    <w:p w14:paraId="7C4EFF49" w14:textId="77777777" w:rsidR="00345C2E" w:rsidRPr="00345C2E" w:rsidRDefault="00345C2E" w:rsidP="00345C2E">
      <w:pPr>
        <w:numPr>
          <w:ilvl w:val="0"/>
          <w:numId w:val="14"/>
        </w:numPr>
      </w:pPr>
      <w:r w:rsidRPr="00345C2E">
        <w:t>Deployed chatbot in pilot channels</w:t>
      </w:r>
    </w:p>
    <w:p w14:paraId="7DA49478" w14:textId="77777777" w:rsidR="00345C2E" w:rsidRPr="00345C2E" w:rsidRDefault="00345C2E" w:rsidP="00345C2E">
      <w:pPr>
        <w:numPr>
          <w:ilvl w:val="0"/>
          <w:numId w:val="14"/>
        </w:numPr>
      </w:pPr>
      <w:r w:rsidRPr="00345C2E">
        <w:t>Initial performance report</w:t>
      </w:r>
    </w:p>
    <w:p w14:paraId="2DE0B0A9" w14:textId="77777777" w:rsidR="00345C2E" w:rsidRPr="00345C2E" w:rsidRDefault="00345C2E" w:rsidP="00345C2E">
      <w:r w:rsidRPr="00345C2E">
        <w:rPr>
          <w:b/>
          <w:bCs/>
        </w:rPr>
        <w:t>Success Metrics:</w:t>
      </w:r>
    </w:p>
    <w:p w14:paraId="1FE620FB" w14:textId="77777777" w:rsidR="00345C2E" w:rsidRPr="00345C2E" w:rsidRDefault="00345C2E" w:rsidP="00345C2E">
      <w:pPr>
        <w:numPr>
          <w:ilvl w:val="0"/>
          <w:numId w:val="15"/>
        </w:numPr>
      </w:pPr>
      <w:r w:rsidRPr="00345C2E">
        <w:t>Decrease in customer service response time</w:t>
      </w:r>
    </w:p>
    <w:p w14:paraId="5A8C1200" w14:textId="77777777" w:rsidR="00345C2E" w:rsidRPr="00345C2E" w:rsidRDefault="00345C2E" w:rsidP="00345C2E">
      <w:pPr>
        <w:numPr>
          <w:ilvl w:val="0"/>
          <w:numId w:val="15"/>
        </w:numPr>
      </w:pPr>
      <w:r w:rsidRPr="00345C2E">
        <w:lastRenderedPageBreak/>
        <w:t>Increase in customer satisfaction scores</w:t>
      </w:r>
    </w:p>
    <w:p w14:paraId="4A9B7B84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Phase 2: Automate Loan Processing (6-12 Months)</w:t>
      </w:r>
    </w:p>
    <w:p w14:paraId="49DE57E9" w14:textId="77777777" w:rsidR="00345C2E" w:rsidRPr="00345C2E" w:rsidRDefault="00345C2E" w:rsidP="00345C2E">
      <w:r w:rsidRPr="00345C2E">
        <w:rPr>
          <w:b/>
          <w:bCs/>
        </w:rPr>
        <w:t>Activities:</w:t>
      </w:r>
    </w:p>
    <w:p w14:paraId="71DF6121" w14:textId="77777777" w:rsidR="00345C2E" w:rsidRPr="00345C2E" w:rsidRDefault="00345C2E" w:rsidP="00345C2E">
      <w:pPr>
        <w:numPr>
          <w:ilvl w:val="0"/>
          <w:numId w:val="16"/>
        </w:numPr>
      </w:pPr>
      <w:r w:rsidRPr="00345C2E">
        <w:t>Implement Google's Document AI</w:t>
      </w:r>
    </w:p>
    <w:p w14:paraId="219E26E0" w14:textId="77777777" w:rsidR="00345C2E" w:rsidRPr="00345C2E" w:rsidRDefault="00345C2E" w:rsidP="00345C2E">
      <w:pPr>
        <w:numPr>
          <w:ilvl w:val="0"/>
          <w:numId w:val="16"/>
        </w:numPr>
      </w:pPr>
      <w:r w:rsidRPr="00345C2E">
        <w:t>Integrate with loan management software</w:t>
      </w:r>
    </w:p>
    <w:p w14:paraId="4B462AD4" w14:textId="77777777" w:rsidR="00345C2E" w:rsidRPr="00345C2E" w:rsidRDefault="00345C2E" w:rsidP="00345C2E">
      <w:pPr>
        <w:numPr>
          <w:ilvl w:val="0"/>
          <w:numId w:val="16"/>
        </w:numPr>
      </w:pPr>
      <w:r w:rsidRPr="00345C2E">
        <w:t>Monitor and optimize AI performance</w:t>
      </w:r>
    </w:p>
    <w:p w14:paraId="5DE5DD7B" w14:textId="77777777" w:rsidR="00345C2E" w:rsidRPr="00345C2E" w:rsidRDefault="00345C2E" w:rsidP="00345C2E">
      <w:r w:rsidRPr="00345C2E">
        <w:rPr>
          <w:b/>
          <w:bCs/>
        </w:rPr>
        <w:t>Deliverables:</w:t>
      </w:r>
    </w:p>
    <w:p w14:paraId="566EA90D" w14:textId="77777777" w:rsidR="00345C2E" w:rsidRPr="00345C2E" w:rsidRDefault="00345C2E" w:rsidP="00345C2E">
      <w:pPr>
        <w:numPr>
          <w:ilvl w:val="0"/>
          <w:numId w:val="17"/>
        </w:numPr>
      </w:pPr>
      <w:r w:rsidRPr="00345C2E">
        <w:t>Automated loan processing workflow</w:t>
      </w:r>
    </w:p>
    <w:p w14:paraId="6E582ABE" w14:textId="77777777" w:rsidR="00345C2E" w:rsidRPr="00345C2E" w:rsidRDefault="00345C2E" w:rsidP="00345C2E">
      <w:pPr>
        <w:numPr>
          <w:ilvl w:val="0"/>
          <w:numId w:val="17"/>
        </w:numPr>
      </w:pPr>
      <w:r w:rsidRPr="00345C2E">
        <w:t>Performance improvement report</w:t>
      </w:r>
    </w:p>
    <w:p w14:paraId="476C9EC1" w14:textId="77777777" w:rsidR="00345C2E" w:rsidRPr="00345C2E" w:rsidRDefault="00345C2E" w:rsidP="00345C2E">
      <w:r w:rsidRPr="00345C2E">
        <w:rPr>
          <w:b/>
          <w:bCs/>
        </w:rPr>
        <w:t>Success Metrics:</w:t>
      </w:r>
    </w:p>
    <w:p w14:paraId="2D1322F6" w14:textId="77777777" w:rsidR="00345C2E" w:rsidRPr="00345C2E" w:rsidRDefault="00345C2E" w:rsidP="00345C2E">
      <w:pPr>
        <w:numPr>
          <w:ilvl w:val="0"/>
          <w:numId w:val="18"/>
        </w:numPr>
      </w:pPr>
      <w:r w:rsidRPr="00345C2E">
        <w:t>Reduction in loan processing time</w:t>
      </w:r>
    </w:p>
    <w:p w14:paraId="523110D5" w14:textId="77777777" w:rsidR="00345C2E" w:rsidRPr="00345C2E" w:rsidRDefault="00345C2E" w:rsidP="00345C2E">
      <w:pPr>
        <w:numPr>
          <w:ilvl w:val="0"/>
          <w:numId w:val="18"/>
        </w:numPr>
      </w:pPr>
      <w:r w:rsidRPr="00345C2E">
        <w:t>Decrease in manual processing errors</w:t>
      </w:r>
    </w:p>
    <w:p w14:paraId="3F5F9093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Phase 3: Fraud Detection &amp; Compliance (12-24 Months)</w:t>
      </w:r>
    </w:p>
    <w:p w14:paraId="503A1F08" w14:textId="77777777" w:rsidR="00345C2E" w:rsidRPr="00345C2E" w:rsidRDefault="00345C2E" w:rsidP="00345C2E">
      <w:r w:rsidRPr="00345C2E">
        <w:rPr>
          <w:b/>
          <w:bCs/>
        </w:rPr>
        <w:t>Activities:</w:t>
      </w:r>
    </w:p>
    <w:p w14:paraId="60C5689F" w14:textId="77777777" w:rsidR="00345C2E" w:rsidRPr="00345C2E" w:rsidRDefault="00345C2E" w:rsidP="00345C2E">
      <w:pPr>
        <w:numPr>
          <w:ilvl w:val="0"/>
          <w:numId w:val="19"/>
        </w:numPr>
      </w:pPr>
      <w:r w:rsidRPr="00345C2E">
        <w:t>Integrate AI-based fraud detection tools</w:t>
      </w:r>
    </w:p>
    <w:p w14:paraId="104B7920" w14:textId="77777777" w:rsidR="00345C2E" w:rsidRPr="00345C2E" w:rsidRDefault="00345C2E" w:rsidP="00345C2E">
      <w:pPr>
        <w:numPr>
          <w:ilvl w:val="0"/>
          <w:numId w:val="19"/>
        </w:numPr>
      </w:pPr>
      <w:r w:rsidRPr="00345C2E">
        <w:t>Implement AI for compliance reporting</w:t>
      </w:r>
    </w:p>
    <w:p w14:paraId="3A72808A" w14:textId="77777777" w:rsidR="00345C2E" w:rsidRPr="00345C2E" w:rsidRDefault="00345C2E" w:rsidP="00345C2E">
      <w:pPr>
        <w:numPr>
          <w:ilvl w:val="0"/>
          <w:numId w:val="19"/>
        </w:numPr>
      </w:pPr>
      <w:r w:rsidRPr="00345C2E">
        <w:t>Train relevant teams</w:t>
      </w:r>
    </w:p>
    <w:p w14:paraId="55BA05A6" w14:textId="77777777" w:rsidR="00345C2E" w:rsidRPr="00345C2E" w:rsidRDefault="00345C2E" w:rsidP="00345C2E">
      <w:r w:rsidRPr="00345C2E">
        <w:rPr>
          <w:b/>
          <w:bCs/>
        </w:rPr>
        <w:t>Deliverables:</w:t>
      </w:r>
    </w:p>
    <w:p w14:paraId="5C779123" w14:textId="77777777" w:rsidR="00345C2E" w:rsidRPr="00345C2E" w:rsidRDefault="00345C2E" w:rsidP="00345C2E">
      <w:pPr>
        <w:numPr>
          <w:ilvl w:val="0"/>
          <w:numId w:val="20"/>
        </w:numPr>
      </w:pPr>
      <w:r w:rsidRPr="00345C2E">
        <w:t>Operational AI fraud detection system</w:t>
      </w:r>
    </w:p>
    <w:p w14:paraId="7207D1C4" w14:textId="77777777" w:rsidR="00345C2E" w:rsidRPr="00345C2E" w:rsidRDefault="00345C2E" w:rsidP="00345C2E">
      <w:pPr>
        <w:numPr>
          <w:ilvl w:val="0"/>
          <w:numId w:val="20"/>
        </w:numPr>
      </w:pPr>
      <w:r w:rsidRPr="00345C2E">
        <w:t>Automated compliance reporting process</w:t>
      </w:r>
    </w:p>
    <w:p w14:paraId="3107352E" w14:textId="77777777" w:rsidR="00345C2E" w:rsidRPr="00345C2E" w:rsidRDefault="00345C2E" w:rsidP="00345C2E">
      <w:r w:rsidRPr="00345C2E">
        <w:rPr>
          <w:b/>
          <w:bCs/>
        </w:rPr>
        <w:t>Success Metrics:</w:t>
      </w:r>
    </w:p>
    <w:p w14:paraId="7C8FEB9E" w14:textId="77777777" w:rsidR="00345C2E" w:rsidRPr="00345C2E" w:rsidRDefault="00345C2E" w:rsidP="00345C2E">
      <w:pPr>
        <w:numPr>
          <w:ilvl w:val="0"/>
          <w:numId w:val="21"/>
        </w:numPr>
      </w:pPr>
      <w:r w:rsidRPr="00345C2E">
        <w:t>Reduction in fraud incidents</w:t>
      </w:r>
    </w:p>
    <w:p w14:paraId="384EF84C" w14:textId="77777777" w:rsidR="00345C2E" w:rsidRPr="00345C2E" w:rsidRDefault="00345C2E" w:rsidP="00345C2E">
      <w:pPr>
        <w:numPr>
          <w:ilvl w:val="0"/>
          <w:numId w:val="21"/>
        </w:numPr>
      </w:pPr>
      <w:r w:rsidRPr="00345C2E">
        <w:t>Compliance report accuracy and timeliness</w:t>
      </w:r>
    </w:p>
    <w:p w14:paraId="489844AA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Expected ROI</w:t>
      </w:r>
    </w:p>
    <w:p w14:paraId="148F0B6C" w14:textId="77777777" w:rsidR="00345C2E" w:rsidRPr="00345C2E" w:rsidRDefault="00345C2E" w:rsidP="00345C2E">
      <w:r w:rsidRPr="00345C2E">
        <w:rPr>
          <w:b/>
          <w:bCs/>
        </w:rPr>
        <w:t>Financial Return:</w:t>
      </w:r>
      <w:r w:rsidRPr="00345C2E">
        <w:t xml:space="preserve"> For every $1 spent on Gen AI, adopters can expect a return of </w:t>
      </w:r>
      <w:r w:rsidRPr="00345C2E">
        <w:rPr>
          <w:b/>
          <w:bCs/>
        </w:rPr>
        <w:t>$3.71</w:t>
      </w:r>
      <w:r w:rsidRPr="00345C2E">
        <w:t xml:space="preserve">, with financial services sector seeing up to </w:t>
      </w:r>
      <w:r w:rsidRPr="00345C2E">
        <w:rPr>
          <w:b/>
          <w:bCs/>
        </w:rPr>
        <w:t>4.2x returns</w:t>
      </w:r>
      <w:r w:rsidRPr="00345C2E">
        <w:t>.</w:t>
      </w:r>
    </w:p>
    <w:p w14:paraId="4EB5E3A8" w14:textId="77777777" w:rsidR="00345C2E" w:rsidRPr="00345C2E" w:rsidRDefault="00345C2E" w:rsidP="00345C2E">
      <w:r w:rsidRPr="00345C2E">
        <w:rPr>
          <w:b/>
          <w:bCs/>
        </w:rPr>
        <w:t>Market Growth:</w:t>
      </w:r>
      <w:r w:rsidRPr="00345C2E">
        <w:t xml:space="preserve"> Generative AI in banking market projected to grow from </w:t>
      </w:r>
      <w:r w:rsidRPr="00345C2E">
        <w:rPr>
          <w:b/>
          <w:bCs/>
        </w:rPr>
        <w:t>$1.3 billion (2024)</w:t>
      </w:r>
      <w:r w:rsidRPr="00345C2E">
        <w:t xml:space="preserve"> to </w:t>
      </w:r>
      <w:r w:rsidRPr="00345C2E">
        <w:rPr>
          <w:b/>
          <w:bCs/>
        </w:rPr>
        <w:t>$5.74 billion (2029)</w:t>
      </w:r>
      <w:r w:rsidRPr="00345C2E">
        <w:t>.</w:t>
      </w:r>
    </w:p>
    <w:p w14:paraId="32EB916D" w14:textId="77777777" w:rsidR="00345C2E" w:rsidRPr="00345C2E" w:rsidRDefault="00345C2E" w:rsidP="00345C2E">
      <w:r w:rsidRPr="00345C2E">
        <w:rPr>
          <w:b/>
          <w:bCs/>
        </w:rPr>
        <w:lastRenderedPageBreak/>
        <w:t>Potential Value:</w:t>
      </w:r>
      <w:r w:rsidRPr="00345C2E">
        <w:t xml:space="preserve"> GenAI could add up to </w:t>
      </w:r>
      <w:r w:rsidRPr="00345C2E">
        <w:rPr>
          <w:b/>
          <w:bCs/>
        </w:rPr>
        <w:t>$340 billion annually</w:t>
      </w:r>
      <w:r w:rsidRPr="00345C2E">
        <w:t xml:space="preserve"> to the banking sector through improvements in credit scoring, fraud detection, AML compliance, and customer personalization.</w:t>
      </w:r>
    </w:p>
    <w:p w14:paraId="1236E3EF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Risk Assessment</w:t>
      </w:r>
    </w:p>
    <w:p w14:paraId="5ED2F96D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Key Risks Identified:</w:t>
      </w:r>
    </w:p>
    <w:p w14:paraId="5EB7ADE0" w14:textId="77777777" w:rsidR="00345C2E" w:rsidRPr="00345C2E" w:rsidRDefault="00345C2E" w:rsidP="00345C2E">
      <w:pPr>
        <w:numPr>
          <w:ilvl w:val="0"/>
          <w:numId w:val="22"/>
        </w:numPr>
      </w:pPr>
      <w:r w:rsidRPr="00345C2E">
        <w:rPr>
          <w:b/>
          <w:bCs/>
        </w:rPr>
        <w:t>Data Privacy &amp; Security</w:t>
      </w:r>
      <w:r w:rsidRPr="00345C2E">
        <w:t xml:space="preserve"> - Must ensure GDPR compliance</w:t>
      </w:r>
    </w:p>
    <w:p w14:paraId="47965E10" w14:textId="77777777" w:rsidR="00345C2E" w:rsidRPr="00345C2E" w:rsidRDefault="00345C2E" w:rsidP="00345C2E">
      <w:pPr>
        <w:numPr>
          <w:ilvl w:val="0"/>
          <w:numId w:val="22"/>
        </w:numPr>
      </w:pPr>
      <w:r w:rsidRPr="00345C2E">
        <w:rPr>
          <w:b/>
          <w:bCs/>
        </w:rPr>
        <w:t>AI Bias &amp; Fairness</w:t>
      </w:r>
      <w:r w:rsidRPr="00345C2E">
        <w:t xml:space="preserve"> - Need diverse training data sets</w:t>
      </w:r>
    </w:p>
    <w:p w14:paraId="6EA37708" w14:textId="77777777" w:rsidR="00345C2E" w:rsidRPr="00345C2E" w:rsidRDefault="00345C2E" w:rsidP="00345C2E">
      <w:pPr>
        <w:numPr>
          <w:ilvl w:val="0"/>
          <w:numId w:val="22"/>
        </w:numPr>
      </w:pPr>
      <w:r w:rsidRPr="00345C2E">
        <w:rPr>
          <w:b/>
          <w:bCs/>
        </w:rPr>
        <w:t>Technology Integration</w:t>
      </w:r>
      <w:r w:rsidRPr="00345C2E">
        <w:t xml:space="preserve"> - Potential operational disruptions</w:t>
      </w:r>
    </w:p>
    <w:p w14:paraId="101A6B57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Mitigation Strategies:</w:t>
      </w:r>
    </w:p>
    <w:p w14:paraId="60949EC7" w14:textId="77777777" w:rsidR="00345C2E" w:rsidRPr="00345C2E" w:rsidRDefault="00345C2E" w:rsidP="00345C2E">
      <w:pPr>
        <w:numPr>
          <w:ilvl w:val="0"/>
          <w:numId w:val="23"/>
        </w:numPr>
      </w:pPr>
      <w:r w:rsidRPr="00345C2E">
        <w:t>Conduct regular security audits</w:t>
      </w:r>
    </w:p>
    <w:p w14:paraId="409C1EA5" w14:textId="77777777" w:rsidR="00345C2E" w:rsidRPr="00345C2E" w:rsidRDefault="00345C2E" w:rsidP="00345C2E">
      <w:pPr>
        <w:numPr>
          <w:ilvl w:val="0"/>
          <w:numId w:val="23"/>
        </w:numPr>
      </w:pPr>
      <w:r w:rsidRPr="00345C2E">
        <w:t>Review AI decision-making processes for bias</w:t>
      </w:r>
    </w:p>
    <w:p w14:paraId="40507E6D" w14:textId="77777777" w:rsidR="00345C2E" w:rsidRPr="00345C2E" w:rsidRDefault="00345C2E" w:rsidP="00345C2E">
      <w:pPr>
        <w:numPr>
          <w:ilvl w:val="0"/>
          <w:numId w:val="23"/>
        </w:numPr>
      </w:pPr>
      <w:r w:rsidRPr="00345C2E">
        <w:t>Plan adequate testing phases</w:t>
      </w:r>
    </w:p>
    <w:p w14:paraId="6B0EF74F" w14:textId="77777777" w:rsidR="00345C2E" w:rsidRPr="00345C2E" w:rsidRDefault="00345C2E" w:rsidP="00345C2E">
      <w:pPr>
        <w:numPr>
          <w:ilvl w:val="0"/>
          <w:numId w:val="23"/>
        </w:numPr>
      </w:pPr>
      <w:r w:rsidRPr="00345C2E">
        <w:t>Work closely with vendors</w:t>
      </w:r>
    </w:p>
    <w:p w14:paraId="38327821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System Performance Metrics</w:t>
      </w:r>
    </w:p>
    <w:p w14:paraId="03374928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Token Usage</w:t>
      </w:r>
    </w:p>
    <w:p w14:paraId="7AFE3BB9" w14:textId="77777777" w:rsidR="00345C2E" w:rsidRPr="00345C2E" w:rsidRDefault="00345C2E" w:rsidP="00345C2E">
      <w:pPr>
        <w:numPr>
          <w:ilvl w:val="0"/>
          <w:numId w:val="24"/>
        </w:numPr>
      </w:pPr>
      <w:r w:rsidRPr="00345C2E">
        <w:rPr>
          <w:b/>
          <w:bCs/>
        </w:rPr>
        <w:t>Total Tokens:</w:t>
      </w:r>
      <w:r w:rsidRPr="00345C2E">
        <w:t xml:space="preserve"> 33,477</w:t>
      </w:r>
    </w:p>
    <w:p w14:paraId="06463142" w14:textId="77777777" w:rsidR="00345C2E" w:rsidRPr="00345C2E" w:rsidRDefault="00345C2E" w:rsidP="00345C2E">
      <w:pPr>
        <w:numPr>
          <w:ilvl w:val="0"/>
          <w:numId w:val="24"/>
        </w:numPr>
      </w:pPr>
      <w:r w:rsidRPr="00345C2E">
        <w:rPr>
          <w:b/>
          <w:bCs/>
        </w:rPr>
        <w:t>Prompt Tokens:</w:t>
      </w:r>
      <w:r w:rsidRPr="00345C2E">
        <w:t xml:space="preserve"> 29,248</w:t>
      </w:r>
    </w:p>
    <w:p w14:paraId="4DDC5D8F" w14:textId="77777777" w:rsidR="00345C2E" w:rsidRPr="00345C2E" w:rsidRDefault="00345C2E" w:rsidP="00345C2E">
      <w:pPr>
        <w:numPr>
          <w:ilvl w:val="0"/>
          <w:numId w:val="24"/>
        </w:numPr>
      </w:pPr>
      <w:r w:rsidRPr="00345C2E">
        <w:rPr>
          <w:b/>
          <w:bCs/>
        </w:rPr>
        <w:t>Completion Tokens:</w:t>
      </w:r>
      <w:r w:rsidRPr="00345C2E">
        <w:t xml:space="preserve"> 4,229</w:t>
      </w:r>
    </w:p>
    <w:p w14:paraId="19FE13B7" w14:textId="77777777" w:rsidR="00345C2E" w:rsidRPr="00345C2E" w:rsidRDefault="00345C2E" w:rsidP="00345C2E">
      <w:pPr>
        <w:numPr>
          <w:ilvl w:val="0"/>
          <w:numId w:val="24"/>
        </w:numPr>
      </w:pPr>
      <w:r w:rsidRPr="00345C2E">
        <w:rPr>
          <w:b/>
          <w:bCs/>
        </w:rPr>
        <w:t>Successful Requests:</w:t>
      </w:r>
      <w:r w:rsidRPr="00345C2E">
        <w:t xml:space="preserve"> 8</w:t>
      </w:r>
    </w:p>
    <w:p w14:paraId="43470203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Tool Usage</w:t>
      </w:r>
    </w:p>
    <w:p w14:paraId="1624FF37" w14:textId="77777777" w:rsidR="00345C2E" w:rsidRPr="00345C2E" w:rsidRDefault="00345C2E" w:rsidP="00345C2E">
      <w:pPr>
        <w:numPr>
          <w:ilvl w:val="0"/>
          <w:numId w:val="25"/>
        </w:numPr>
      </w:pPr>
      <w:r w:rsidRPr="00345C2E">
        <w:rPr>
          <w:b/>
          <w:bCs/>
        </w:rPr>
        <w:t>Web Searches:</w:t>
      </w:r>
      <w:r w:rsidRPr="00345C2E">
        <w:t xml:space="preserve"> 3 queries executed</w:t>
      </w:r>
    </w:p>
    <w:p w14:paraId="245F9775" w14:textId="77777777" w:rsidR="00345C2E" w:rsidRPr="00345C2E" w:rsidRDefault="00345C2E" w:rsidP="00345C2E">
      <w:pPr>
        <w:numPr>
          <w:ilvl w:val="0"/>
          <w:numId w:val="25"/>
        </w:numPr>
      </w:pPr>
      <w:r w:rsidRPr="00345C2E">
        <w:rPr>
          <w:b/>
          <w:bCs/>
        </w:rPr>
        <w:t>YouTube Search:</w:t>
      </w:r>
      <w:r w:rsidRPr="00345C2E">
        <w:t xml:space="preserve"> 1 query executed</w:t>
      </w:r>
    </w:p>
    <w:p w14:paraId="02421902" w14:textId="77777777" w:rsidR="00345C2E" w:rsidRPr="00345C2E" w:rsidRDefault="00345C2E" w:rsidP="00345C2E">
      <w:pPr>
        <w:numPr>
          <w:ilvl w:val="0"/>
          <w:numId w:val="25"/>
        </w:numPr>
      </w:pPr>
      <w:r w:rsidRPr="00345C2E">
        <w:rPr>
          <w:b/>
          <w:bCs/>
        </w:rPr>
        <w:t>Total Tool Calls:</w:t>
      </w:r>
      <w:r w:rsidRPr="00345C2E">
        <w:t xml:space="preserve"> 4</w:t>
      </w:r>
    </w:p>
    <w:p w14:paraId="3CC6095D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Output Events</w:t>
      </w:r>
    </w:p>
    <w:p w14:paraId="14621200" w14:textId="77777777" w:rsidR="00345C2E" w:rsidRPr="00345C2E" w:rsidRDefault="00345C2E" w:rsidP="00345C2E">
      <w:r w:rsidRPr="00345C2E">
        <w:t>The system generated multiple "Empty result" debug messages during intermediate processing, which appears to be related to the output streaming mechanism rather than errors.</w:t>
      </w:r>
    </w:p>
    <w:p w14:paraId="115952FC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Research Resources Referenced</w:t>
      </w:r>
    </w:p>
    <w:p w14:paraId="2AD13DE1" w14:textId="77777777" w:rsidR="00345C2E" w:rsidRPr="00345C2E" w:rsidRDefault="00345C2E" w:rsidP="00345C2E">
      <w:pPr>
        <w:numPr>
          <w:ilvl w:val="0"/>
          <w:numId w:val="26"/>
        </w:numPr>
      </w:pPr>
      <w:hyperlink r:id="rId5" w:history="1">
        <w:r w:rsidRPr="00345C2E">
          <w:rPr>
            <w:rStyle w:val="Hyperlink"/>
          </w:rPr>
          <w:t>Generative AI in Finance Use Cases</w:t>
        </w:r>
      </w:hyperlink>
    </w:p>
    <w:p w14:paraId="383F9A49" w14:textId="77777777" w:rsidR="00345C2E" w:rsidRPr="00345C2E" w:rsidRDefault="00345C2E" w:rsidP="00345C2E">
      <w:pPr>
        <w:numPr>
          <w:ilvl w:val="0"/>
          <w:numId w:val="26"/>
        </w:numPr>
      </w:pPr>
      <w:hyperlink r:id="rId6" w:history="1">
        <w:r w:rsidRPr="00345C2E">
          <w:rPr>
            <w:rStyle w:val="Hyperlink"/>
          </w:rPr>
          <w:t>Generative AI Banking Success Stories</w:t>
        </w:r>
      </w:hyperlink>
    </w:p>
    <w:p w14:paraId="7B0EA92C" w14:textId="77777777" w:rsidR="00345C2E" w:rsidRPr="00345C2E" w:rsidRDefault="00345C2E" w:rsidP="00345C2E">
      <w:pPr>
        <w:numPr>
          <w:ilvl w:val="0"/>
          <w:numId w:val="26"/>
        </w:numPr>
      </w:pPr>
      <w:hyperlink r:id="rId7" w:history="1">
        <w:r w:rsidRPr="00345C2E">
          <w:rPr>
            <w:rStyle w:val="Hyperlink"/>
          </w:rPr>
          <w:t xml:space="preserve">AI Trends in Banking 2025 - </w:t>
        </w:r>
        <w:proofErr w:type="spellStart"/>
        <w:r w:rsidRPr="00345C2E">
          <w:rPr>
            <w:rStyle w:val="Hyperlink"/>
          </w:rPr>
          <w:t>nCino</w:t>
        </w:r>
        <w:proofErr w:type="spellEnd"/>
      </w:hyperlink>
    </w:p>
    <w:p w14:paraId="7C7D0833" w14:textId="77777777" w:rsidR="00345C2E" w:rsidRPr="00345C2E" w:rsidRDefault="00345C2E" w:rsidP="00345C2E">
      <w:pPr>
        <w:numPr>
          <w:ilvl w:val="0"/>
          <w:numId w:val="26"/>
        </w:numPr>
      </w:pPr>
      <w:r w:rsidRPr="00345C2E">
        <w:t>YouTube: OpenAI's Sam Altman Talks ChatGPT, AI Agents and Superintelligence – Live at TED2025</w:t>
      </w:r>
    </w:p>
    <w:p w14:paraId="63B0793F" w14:textId="77777777" w:rsidR="00345C2E" w:rsidRPr="00345C2E" w:rsidRDefault="00345C2E" w:rsidP="00345C2E">
      <w:pPr>
        <w:numPr>
          <w:ilvl w:val="0"/>
          <w:numId w:val="26"/>
        </w:numPr>
      </w:pPr>
      <w:r w:rsidRPr="00345C2E">
        <w:t>YouTube: Cybersecurity Trends for 2025 and Beyond</w:t>
      </w:r>
    </w:p>
    <w:p w14:paraId="0428554F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Next Steps Recommended</w:t>
      </w:r>
    </w:p>
    <w:p w14:paraId="1A5D6F00" w14:textId="77777777" w:rsidR="00345C2E" w:rsidRPr="00345C2E" w:rsidRDefault="00345C2E" w:rsidP="00345C2E">
      <w:pPr>
        <w:numPr>
          <w:ilvl w:val="0"/>
          <w:numId w:val="27"/>
        </w:numPr>
      </w:pPr>
      <w:r w:rsidRPr="00345C2E">
        <w:rPr>
          <w:b/>
          <w:bCs/>
        </w:rPr>
        <w:t>Conduct thorough vendor and tool selection process</w:t>
      </w:r>
    </w:p>
    <w:p w14:paraId="0D78086D" w14:textId="77777777" w:rsidR="00345C2E" w:rsidRPr="00345C2E" w:rsidRDefault="00345C2E" w:rsidP="00345C2E">
      <w:pPr>
        <w:numPr>
          <w:ilvl w:val="0"/>
          <w:numId w:val="27"/>
        </w:numPr>
      </w:pPr>
      <w:r w:rsidRPr="00345C2E">
        <w:rPr>
          <w:b/>
          <w:bCs/>
        </w:rPr>
        <w:t>Develop in-house AI integration team or partner with AI consulting firms</w:t>
      </w:r>
    </w:p>
    <w:p w14:paraId="50E804A1" w14:textId="77777777" w:rsidR="00345C2E" w:rsidRPr="00345C2E" w:rsidRDefault="00345C2E" w:rsidP="00345C2E">
      <w:pPr>
        <w:numPr>
          <w:ilvl w:val="0"/>
          <w:numId w:val="27"/>
        </w:numPr>
      </w:pPr>
      <w:r w:rsidRPr="00345C2E">
        <w:rPr>
          <w:b/>
          <w:bCs/>
        </w:rPr>
        <w:t>Begin pilot projects with clear objectives and success metrics</w:t>
      </w:r>
    </w:p>
    <w:p w14:paraId="700675D1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Technical Observations</w:t>
      </w:r>
    </w:p>
    <w:p w14:paraId="42E2D141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System Architecture</w:t>
      </w:r>
    </w:p>
    <w:p w14:paraId="12828E0C" w14:textId="77777777" w:rsidR="00345C2E" w:rsidRPr="00345C2E" w:rsidRDefault="00345C2E" w:rsidP="00345C2E">
      <w:pPr>
        <w:numPr>
          <w:ilvl w:val="0"/>
          <w:numId w:val="28"/>
        </w:numPr>
      </w:pPr>
      <w:r w:rsidRPr="00345C2E">
        <w:rPr>
          <w:b/>
          <w:bCs/>
        </w:rPr>
        <w:t>Framework:</w:t>
      </w:r>
      <w:r w:rsidRPr="00345C2E">
        <w:t xml:space="preserve"> </w:t>
      </w:r>
      <w:proofErr w:type="spellStart"/>
      <w:r w:rsidRPr="00345C2E">
        <w:t>CrewAI</w:t>
      </w:r>
      <w:proofErr w:type="spellEnd"/>
      <w:r w:rsidRPr="00345C2E">
        <w:t xml:space="preserve"> with Flask API backend</w:t>
      </w:r>
    </w:p>
    <w:p w14:paraId="35901742" w14:textId="77777777" w:rsidR="00345C2E" w:rsidRPr="00345C2E" w:rsidRDefault="00345C2E" w:rsidP="00345C2E">
      <w:pPr>
        <w:numPr>
          <w:ilvl w:val="0"/>
          <w:numId w:val="28"/>
        </w:numPr>
      </w:pPr>
      <w:r w:rsidRPr="00345C2E">
        <w:rPr>
          <w:b/>
          <w:bCs/>
        </w:rPr>
        <w:t>Execution Mode:</w:t>
      </w:r>
      <w:r w:rsidRPr="00345C2E">
        <w:t xml:space="preserve"> Sequential task processing</w:t>
      </w:r>
    </w:p>
    <w:p w14:paraId="73D921F4" w14:textId="77777777" w:rsidR="00345C2E" w:rsidRPr="00345C2E" w:rsidRDefault="00345C2E" w:rsidP="00345C2E">
      <w:pPr>
        <w:numPr>
          <w:ilvl w:val="0"/>
          <w:numId w:val="28"/>
        </w:numPr>
      </w:pPr>
      <w:r w:rsidRPr="00345C2E">
        <w:rPr>
          <w:b/>
          <w:bCs/>
        </w:rPr>
        <w:t>Agent Coordination:</w:t>
      </w:r>
      <w:r w:rsidRPr="00345C2E">
        <w:t xml:space="preserve"> Each agent passes output to the next agent</w:t>
      </w:r>
    </w:p>
    <w:p w14:paraId="6BF88BD1" w14:textId="77777777" w:rsidR="00345C2E" w:rsidRPr="00345C2E" w:rsidRDefault="00345C2E" w:rsidP="00345C2E">
      <w:pPr>
        <w:numPr>
          <w:ilvl w:val="0"/>
          <w:numId w:val="28"/>
        </w:numPr>
      </w:pPr>
      <w:r w:rsidRPr="00345C2E">
        <w:rPr>
          <w:b/>
          <w:bCs/>
        </w:rPr>
        <w:t>Output Format:</w:t>
      </w:r>
      <w:r w:rsidRPr="00345C2E">
        <w:t xml:space="preserve"> Structured JSON for easy integration</w:t>
      </w:r>
    </w:p>
    <w:p w14:paraId="3918CCA2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Areas for Improvement</w:t>
      </w:r>
    </w:p>
    <w:p w14:paraId="076F3880" w14:textId="77777777" w:rsidR="00345C2E" w:rsidRPr="00345C2E" w:rsidRDefault="00345C2E" w:rsidP="00345C2E">
      <w:pPr>
        <w:numPr>
          <w:ilvl w:val="0"/>
          <w:numId w:val="29"/>
        </w:numPr>
      </w:pPr>
      <w:r w:rsidRPr="00345C2E">
        <w:t>The system generates numerous "Empty result" debug messages during processing - this could be optimized</w:t>
      </w:r>
    </w:p>
    <w:p w14:paraId="50D72B37" w14:textId="77777777" w:rsidR="00345C2E" w:rsidRPr="00345C2E" w:rsidRDefault="00345C2E" w:rsidP="00345C2E">
      <w:pPr>
        <w:numPr>
          <w:ilvl w:val="0"/>
          <w:numId w:val="29"/>
        </w:numPr>
      </w:pPr>
      <w:r w:rsidRPr="00345C2E">
        <w:t>Output streaming appears to be checking status repeatedly</w:t>
      </w:r>
    </w:p>
    <w:p w14:paraId="69A1B6F8" w14:textId="77777777" w:rsidR="00345C2E" w:rsidRPr="00345C2E" w:rsidRDefault="00345C2E" w:rsidP="00345C2E">
      <w:pPr>
        <w:numPr>
          <w:ilvl w:val="0"/>
          <w:numId w:val="29"/>
        </w:numPr>
      </w:pPr>
      <w:r w:rsidRPr="00345C2E">
        <w:t>Consider implementing progress indicators for long-running tasks</w:t>
      </w:r>
    </w:p>
    <w:p w14:paraId="7BF527B3" w14:textId="77777777" w:rsidR="00345C2E" w:rsidRPr="00345C2E" w:rsidRDefault="00345C2E" w:rsidP="00345C2E">
      <w:pPr>
        <w:rPr>
          <w:b/>
          <w:bCs/>
        </w:rPr>
      </w:pPr>
      <w:r w:rsidRPr="00345C2E">
        <w:rPr>
          <w:b/>
          <w:bCs/>
        </w:rPr>
        <w:t>Conclusion</w:t>
      </w:r>
    </w:p>
    <w:p w14:paraId="0700F58B" w14:textId="77777777" w:rsidR="00345C2E" w:rsidRPr="00345C2E" w:rsidRDefault="00345C2E" w:rsidP="00345C2E">
      <w:r w:rsidRPr="00345C2E">
        <w:t>The GenAI Business Advisor system successfully demonstrated a sophisticated multi-agent approach to business analysis and AI recommendation. The system:</w:t>
      </w:r>
    </w:p>
    <w:p w14:paraId="4AD87E2F" w14:textId="77777777" w:rsidR="00345C2E" w:rsidRPr="00345C2E" w:rsidRDefault="00345C2E" w:rsidP="00345C2E">
      <w:r w:rsidRPr="00345C2E">
        <w:rPr>
          <w:rFonts w:ascii="Segoe UI Emoji" w:hAnsi="Segoe UI Emoji" w:cs="Segoe UI Emoji"/>
        </w:rPr>
        <w:t>✅</w:t>
      </w:r>
      <w:r w:rsidRPr="00345C2E">
        <w:t xml:space="preserve"> Correctly identified the banking domain and its challenges</w:t>
      </w:r>
      <w:r w:rsidRPr="00345C2E">
        <w:br/>
      </w:r>
      <w:r w:rsidRPr="00345C2E">
        <w:rPr>
          <w:rFonts w:ascii="Segoe UI Emoji" w:hAnsi="Segoe UI Emoji" w:cs="Segoe UI Emoji"/>
        </w:rPr>
        <w:t>✅</w:t>
      </w:r>
      <w:r w:rsidRPr="00345C2E">
        <w:t xml:space="preserve"> Researched current GenAI tools and technologies</w:t>
      </w:r>
      <w:r w:rsidRPr="00345C2E">
        <w:br/>
      </w:r>
      <w:r w:rsidRPr="00345C2E">
        <w:rPr>
          <w:rFonts w:ascii="Segoe UI Emoji" w:hAnsi="Segoe UI Emoji" w:cs="Segoe UI Emoji"/>
        </w:rPr>
        <w:t>✅</w:t>
      </w:r>
      <w:r w:rsidRPr="00345C2E">
        <w:t xml:space="preserve"> Provided specific, actionable recommendations</w:t>
      </w:r>
      <w:r w:rsidRPr="00345C2E">
        <w:br/>
      </w:r>
      <w:r w:rsidRPr="00345C2E">
        <w:rPr>
          <w:rFonts w:ascii="Segoe UI Emoji" w:hAnsi="Segoe UI Emoji" w:cs="Segoe UI Emoji"/>
        </w:rPr>
        <w:t>✅</w:t>
      </w:r>
      <w:r w:rsidRPr="00345C2E">
        <w:t xml:space="preserve"> Generated a comprehensive implementation roadmap</w:t>
      </w:r>
      <w:r w:rsidRPr="00345C2E">
        <w:br/>
      </w:r>
      <w:r w:rsidRPr="00345C2E">
        <w:rPr>
          <w:rFonts w:ascii="Segoe UI Emoji" w:hAnsi="Segoe UI Emoji" w:cs="Segoe UI Emoji"/>
        </w:rPr>
        <w:t>✅</w:t>
      </w:r>
      <w:r w:rsidRPr="00345C2E">
        <w:t xml:space="preserve"> Delivered structured output suitable for decision-makers</w:t>
      </w:r>
    </w:p>
    <w:p w14:paraId="426E3E3F" w14:textId="55C9457D" w:rsidR="006D6228" w:rsidRDefault="00345C2E">
      <w:r w:rsidRPr="00345C2E">
        <w:t>The final deliverable provides a bank with a clear, phased approach to implementing generative AI technologies with realistic ROI expectations and risk mitigation strategies.</w:t>
      </w:r>
    </w:p>
    <w:sectPr w:rsidR="006D6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FB9"/>
    <w:multiLevelType w:val="multilevel"/>
    <w:tmpl w:val="57E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AC1"/>
    <w:multiLevelType w:val="multilevel"/>
    <w:tmpl w:val="22DE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B1074"/>
    <w:multiLevelType w:val="multilevel"/>
    <w:tmpl w:val="D07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6007"/>
    <w:multiLevelType w:val="multilevel"/>
    <w:tmpl w:val="4BC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0FDE"/>
    <w:multiLevelType w:val="multilevel"/>
    <w:tmpl w:val="CBA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593"/>
    <w:multiLevelType w:val="multilevel"/>
    <w:tmpl w:val="CAC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B2163"/>
    <w:multiLevelType w:val="multilevel"/>
    <w:tmpl w:val="1DC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E32BA"/>
    <w:multiLevelType w:val="multilevel"/>
    <w:tmpl w:val="8FD6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75693"/>
    <w:multiLevelType w:val="multilevel"/>
    <w:tmpl w:val="3418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D413D"/>
    <w:multiLevelType w:val="multilevel"/>
    <w:tmpl w:val="12D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F1047"/>
    <w:multiLevelType w:val="multilevel"/>
    <w:tmpl w:val="4D1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6643E"/>
    <w:multiLevelType w:val="multilevel"/>
    <w:tmpl w:val="CD7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82492"/>
    <w:multiLevelType w:val="multilevel"/>
    <w:tmpl w:val="5A3C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5522C"/>
    <w:multiLevelType w:val="multilevel"/>
    <w:tmpl w:val="4D5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57E1F"/>
    <w:multiLevelType w:val="multilevel"/>
    <w:tmpl w:val="986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66185"/>
    <w:multiLevelType w:val="multilevel"/>
    <w:tmpl w:val="111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12B4"/>
    <w:multiLevelType w:val="multilevel"/>
    <w:tmpl w:val="87E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35A1B"/>
    <w:multiLevelType w:val="multilevel"/>
    <w:tmpl w:val="F9B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A39B2"/>
    <w:multiLevelType w:val="multilevel"/>
    <w:tmpl w:val="1EE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57C7"/>
    <w:multiLevelType w:val="multilevel"/>
    <w:tmpl w:val="780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9189C"/>
    <w:multiLevelType w:val="multilevel"/>
    <w:tmpl w:val="B2D2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2041EA"/>
    <w:multiLevelType w:val="multilevel"/>
    <w:tmpl w:val="BA6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74A8B"/>
    <w:multiLevelType w:val="multilevel"/>
    <w:tmpl w:val="1C7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04096"/>
    <w:multiLevelType w:val="multilevel"/>
    <w:tmpl w:val="EFA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14069"/>
    <w:multiLevelType w:val="multilevel"/>
    <w:tmpl w:val="78F0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437F3D"/>
    <w:multiLevelType w:val="multilevel"/>
    <w:tmpl w:val="4BD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A64D0"/>
    <w:multiLevelType w:val="multilevel"/>
    <w:tmpl w:val="83D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D3E58"/>
    <w:multiLevelType w:val="multilevel"/>
    <w:tmpl w:val="E5C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65321"/>
    <w:multiLevelType w:val="multilevel"/>
    <w:tmpl w:val="B1CA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37473">
    <w:abstractNumId w:val="9"/>
  </w:num>
  <w:num w:numId="2" w16cid:durableId="1497262115">
    <w:abstractNumId w:val="23"/>
  </w:num>
  <w:num w:numId="3" w16cid:durableId="1238905893">
    <w:abstractNumId w:val="18"/>
  </w:num>
  <w:num w:numId="4" w16cid:durableId="1601180326">
    <w:abstractNumId w:val="8"/>
  </w:num>
  <w:num w:numId="5" w16cid:durableId="277876323">
    <w:abstractNumId w:val="10"/>
  </w:num>
  <w:num w:numId="6" w16cid:durableId="1939823548">
    <w:abstractNumId w:val="7"/>
  </w:num>
  <w:num w:numId="7" w16cid:durableId="795222797">
    <w:abstractNumId w:val="28"/>
  </w:num>
  <w:num w:numId="8" w16cid:durableId="1184586959">
    <w:abstractNumId w:val="25"/>
  </w:num>
  <w:num w:numId="9" w16cid:durableId="1126774911">
    <w:abstractNumId w:val="17"/>
  </w:num>
  <w:num w:numId="10" w16cid:durableId="1403799063">
    <w:abstractNumId w:val="5"/>
  </w:num>
  <w:num w:numId="11" w16cid:durableId="959607347">
    <w:abstractNumId w:val="13"/>
  </w:num>
  <w:num w:numId="12" w16cid:durableId="1889534920">
    <w:abstractNumId w:val="22"/>
  </w:num>
  <w:num w:numId="13" w16cid:durableId="914239869">
    <w:abstractNumId w:val="19"/>
  </w:num>
  <w:num w:numId="14" w16cid:durableId="1957445672">
    <w:abstractNumId w:val="14"/>
  </w:num>
  <w:num w:numId="15" w16cid:durableId="411511872">
    <w:abstractNumId w:val="6"/>
  </w:num>
  <w:num w:numId="16" w16cid:durableId="834153671">
    <w:abstractNumId w:val="21"/>
  </w:num>
  <w:num w:numId="17" w16cid:durableId="1779519305">
    <w:abstractNumId w:val="2"/>
  </w:num>
  <w:num w:numId="18" w16cid:durableId="1609313023">
    <w:abstractNumId w:val="27"/>
  </w:num>
  <w:num w:numId="19" w16cid:durableId="1255285676">
    <w:abstractNumId w:val="11"/>
  </w:num>
  <w:num w:numId="20" w16cid:durableId="546602375">
    <w:abstractNumId w:val="16"/>
  </w:num>
  <w:num w:numId="21" w16cid:durableId="2141991303">
    <w:abstractNumId w:val="26"/>
  </w:num>
  <w:num w:numId="22" w16cid:durableId="390276087">
    <w:abstractNumId w:val="20"/>
  </w:num>
  <w:num w:numId="23" w16cid:durableId="1261765039">
    <w:abstractNumId w:val="3"/>
  </w:num>
  <w:num w:numId="24" w16cid:durableId="610283973">
    <w:abstractNumId w:val="15"/>
  </w:num>
  <w:num w:numId="25" w16cid:durableId="1433668564">
    <w:abstractNumId w:val="4"/>
  </w:num>
  <w:num w:numId="26" w16cid:durableId="984746464">
    <w:abstractNumId w:val="24"/>
  </w:num>
  <w:num w:numId="27" w16cid:durableId="341511421">
    <w:abstractNumId w:val="1"/>
  </w:num>
  <w:num w:numId="28" w16cid:durableId="396052288">
    <w:abstractNumId w:val="0"/>
  </w:num>
  <w:num w:numId="29" w16cid:durableId="387804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2E"/>
    <w:rsid w:val="000E3323"/>
    <w:rsid w:val="000F508D"/>
    <w:rsid w:val="001926A9"/>
    <w:rsid w:val="00345C2E"/>
    <w:rsid w:val="0040464D"/>
    <w:rsid w:val="004803A5"/>
    <w:rsid w:val="00681B66"/>
    <w:rsid w:val="006D6228"/>
    <w:rsid w:val="00964000"/>
    <w:rsid w:val="00BF74CA"/>
    <w:rsid w:val="00FB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CA2B"/>
  <w15:chartTrackingRefBased/>
  <w15:docId w15:val="{E8E944F2-0FBE-4A97-9B1E-625A62CC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C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ino.com/blog/ai-accelerating-these-tre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s2it.com/blogs/generative-ai-in-banking" TargetMode="External"/><Relationship Id="rId5" Type="http://schemas.openxmlformats.org/officeDocument/2006/relationships/hyperlink" Target="https://research.aimultiple.com/generative-ai-financ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Cyprian FUSI</dc:creator>
  <cp:keywords/>
  <dc:description/>
  <cp:lastModifiedBy>Cyprian FUSI</cp:lastModifiedBy>
  <cp:revision>4</cp:revision>
  <dcterms:created xsi:type="dcterms:W3CDTF">2025-10-08T06:16:00Z</dcterms:created>
  <dcterms:modified xsi:type="dcterms:W3CDTF">2025-10-09T11:53:00Z</dcterms:modified>
</cp:coreProperties>
</file>