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3993530273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Capçalera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9765625" w:line="336.22910499572754" w:lineRule="auto"/>
        <w:ind w:left="483.43994140625" w:right="1142.76245117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Isologo (oscarsclub-isologo.png) + oscarsclub [amb enllaç a index.html]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Menú de navegació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029296875" w:line="240" w:lineRule="auto"/>
        <w:ind w:left="1207.620086669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Clubs temàtics [amb enllaç a clubs-tematics.html]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123046875" w:line="240" w:lineRule="auto"/>
        <w:ind w:left="1207.620086669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Sessions </w:t>
      </w:r>
      <w:r w:rsidDel="00000000" w:rsidR="00000000" w:rsidRPr="00000000">
        <w:rPr>
          <w:rtl w:val="0"/>
        </w:rPr>
        <w:t xml:space="preserve">2023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 enllaç a </w:t>
      </w:r>
      <w:r w:rsidDel="00000000" w:rsidR="00000000" w:rsidRPr="00000000">
        <w:rPr>
          <w:rtl w:val="0"/>
        </w:rPr>
        <w:t xml:space="preserve">sessions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59765625" w:line="240" w:lineRule="auto"/>
        <w:ind w:left="483.4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 sessió [enllaç buit]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607421875" w:line="240" w:lineRule="auto"/>
        <w:ind w:left="128.0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Peu de pàgina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336.22910499572754" w:lineRule="auto"/>
        <w:ind w:left="483.43994140625" w:right="1735.661621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nosaltres · Avís legal · Política de privacitat [enllaços buits]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 Twitter · Youtube [enllaços buits]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50048828125" w:line="240" w:lineRule="auto"/>
        <w:ind w:left="483.4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2023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 i cognoms de l'estudiant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60498046875" w:line="240" w:lineRule="auto"/>
        <w:ind w:left="48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Icones </w:t>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flaticon.com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 enllaç a https://www.flaticon.com]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1845703125" w:line="328.2021903991699" w:lineRule="auto"/>
        <w:ind w:left="483.43994140625" w:right="2436.96044921875" w:firstLine="1.0400390625"/>
        <w:jc w:val="left"/>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Imatges </w:t>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unsplash.com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 enllaç a https://unsplash.com]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&amp;xwedge; [amb enllaç a la part superior de les pàgines]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1845703125" w:line="328.2021903991699" w:lineRule="auto"/>
        <w:ind w:left="483.43994140625" w:right="2436.96044921875" w:firstLine="1.0400390625"/>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5999755859375"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Pàgina d’inici: index.html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7421875" w:line="240" w:lineRule="auto"/>
        <w:ind w:left="82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Secció 1a: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123046875" w:line="240" w:lineRule="auto"/>
        <w:ind w:left="1537.460174560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Què és Oscars Club?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9521484375" w:line="229.60523128509521" w:lineRule="auto"/>
        <w:ind w:left="1535.4798889160156" w:right="365.8013916015625" w:firstLine="3.0801391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Oscars Club organitza clubs virtuals de cinema de diversos gèneres i en diferents llengües, per als amants del cinema que vulguin compartir  reflexions i debatre sobre les pel·lícules que els interessen sense  necessitat d'haver d'anar a un espai físic.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88330078125" w:line="240" w:lineRule="auto"/>
        <w:ind w:left="82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Secció 2a: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009765625" w:line="240" w:lineRule="auto"/>
        <w:ind w:left="1539.0000915527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funciona?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7421875" w:line="240" w:lineRule="auto"/>
        <w:ind w:left="1545.38009643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 (icona howto-register.png).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009765625" w:line="240" w:lineRule="auto"/>
        <w:ind w:left="1548.459930419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Inscriu-te en un club de cinema (icona howto-club.png).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7421875" w:line="240" w:lineRule="auto"/>
        <w:ind w:left="1533.060150146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 una pel·lícula (icona howto-film.png).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123046875" w:line="240" w:lineRule="auto"/>
        <w:ind w:left="1539.659881591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Gaudeix del debat (icona howto-speech.png).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9521484375" w:line="240" w:lineRule="auto"/>
        <w:ind w:left="82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Secció 3a: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123046875" w:line="240" w:lineRule="auto"/>
        <w:ind w:left="1545.38009643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Uneix-te al club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9521484375" w:line="240" w:lineRule="auto"/>
        <w:ind w:left="0" w:right="1243.162231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Estem mirant la teva propera pel·lícula preferida. T'ho perdràs?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009765625" w:line="334.41149711608887" w:lineRule="auto"/>
        <w:ind w:left="1923.4400939941406" w:right="512.542724609375" w:hanging="377.4002075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Formulari de registre [tots els camps d'aquest formulari són obligatoris]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30859375" w:line="240" w:lineRule="auto"/>
        <w:ind w:left="1923.440093994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Correu electrònic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598876953125" w:line="240" w:lineRule="auto"/>
        <w:ind w:left="1923.440093994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Contrasenya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025390625" w:line="240" w:lineRule="auto"/>
        <w:ind w:left="0" w:right="482.022705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 SOBRE PROTECCIÓ DE DADES DE OSCARS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94287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CLUB. Finalitats: recollida de dades per a la inscripció com 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9.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 de l'interessat. Legitimació: Consentiment de l'interessat.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0.88256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Destinataris: No estan previstes cessions de dades a tercers,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4204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excepte obligació legal. Drets: Pot retirar el seu consentiment en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2821044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qualsevol moment, així com accedir, rectificar, suprimir les seves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941284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dades i altres drets dirigint-se a oscarsclub@oscarsclub.org.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04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 Addicional: Pot ampliar la informació en l'enllaç d'Avís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4.05990600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i Política de privacitat.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009765625" w:line="240" w:lineRule="auto"/>
        <w:ind w:left="0" w:right="1664.082641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[Avís legal i Política de privacitat són enllaços buits]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9765625" w:line="240" w:lineRule="auto"/>
        <w:ind w:left="1923.4400939941406" w:right="0" w:firstLine="0"/>
        <w:jc w:val="left"/>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llegit i accepto la política de privacitat </w:t>
      </w: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3993530273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Clubs temàtics: clubs-tematics.html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7421875" w:line="240" w:lineRule="auto"/>
        <w:ind w:left="83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 nostres clubs de CINEMA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03.440093994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Guardonats (imatge club1.jpg)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584453582764" w:lineRule="auto"/>
        <w:ind w:left="1566.5199279785156" w:right="565.762939453125" w:firstLine="1.7599487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Millors guions, actors, directors... Es consideren les millors pel·lícules  pels premis que han guanyat. I tu, què n'opines?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30.81693172454834" w:lineRule="auto"/>
        <w:ind w:left="1566.0798645019531" w:right="480.84228515625" w:firstLine="3.3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tl w:val="0"/>
        </w:rPr>
        <w:t xml:space="preserve">2023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veurem... + [amb enllaç a la posició que ocupa aquest club en  la pàgina </w:t>
      </w:r>
      <w:r w:rsidDel="00000000" w:rsidR="00000000" w:rsidRPr="00000000">
        <w:rPr>
          <w:rtl w:val="0"/>
        </w:rPr>
        <w:t xml:space="preserve">sessions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76513671875" w:line="240" w:lineRule="auto"/>
        <w:ind w:left="1203.440093994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l'espai (imatge club2.jpg)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93172454834" w:lineRule="auto"/>
        <w:ind w:left="1559.9198913574219" w:right="342.46215820312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ciència-ficció no sempre és plena de monstres i batalles. Descobreix  amb nosaltres la conquesta de l'espai!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7578125" w:line="230.81693172454834" w:lineRule="auto"/>
        <w:ind w:left="1566.0798645019531" w:right="480.84228515625" w:firstLine="3.3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tl w:val="0"/>
        </w:rPr>
        <w:t xml:space="preserve">2023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veurem... + [amb enllaç a la posició que ocupa aquest club en  la pàgina </w:t>
      </w:r>
      <w:r w:rsidDel="00000000" w:rsidR="00000000" w:rsidRPr="00000000">
        <w:rPr>
          <w:rtl w:val="0"/>
        </w:rPr>
        <w:t xml:space="preserve">sessions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77734375" w:line="240" w:lineRule="auto"/>
        <w:ind w:left="1203.440093994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dosi d'intriga (imatge club3.jpg)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93172454834" w:lineRule="auto"/>
        <w:ind w:left="1566.5199279785156" w:right="709.6423339843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Ets dels que els agrada estar tota la pel·lícula a la vora de la cadira,  preguntant-te què passarà després i què està passant realment?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30.81584453582764" w:lineRule="auto"/>
        <w:ind w:left="1566.0798645019531" w:right="480.84228515625" w:firstLine="3.3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tl w:val="0"/>
        </w:rPr>
        <w:t xml:space="preserve">2023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veurem... + [amb enllaç a la posició que ocupa aquest club en  la pàgina </w:t>
      </w:r>
      <w:r w:rsidDel="00000000" w:rsidR="00000000" w:rsidRPr="00000000">
        <w:rPr>
          <w:rtl w:val="0"/>
        </w:rPr>
        <w:t xml:space="preserve">sessions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78955078125" w:line="240" w:lineRule="auto"/>
        <w:ind w:left="1203.440093994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altra època (imatge club4.jpg)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388130188" w:lineRule="auto"/>
        <w:ind w:left="1566.0798645019531" w:right="466.541748046875" w:hanging="9.01977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Tornem als clàssics! Des dels germans Marx a Hitchcock, repassarem  les pel·lícules que van marcar generacions.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5888671875" w:line="230.81693172454834" w:lineRule="auto"/>
        <w:ind w:left="1566.0798645019531" w:right="420.120849609375" w:hanging="14.0798950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w:t>
      </w:r>
      <w:r w:rsidDel="00000000" w:rsidR="00000000" w:rsidRPr="00000000">
        <w:rPr>
          <w:rtl w:val="0"/>
        </w:rPr>
        <w:t xml:space="preserve">2023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veurem... + [amb enllaç a la posició que ocupa aquest club en  la pàgina </w:t>
      </w:r>
      <w:r w:rsidDel="00000000" w:rsidR="00000000" w:rsidRPr="00000000">
        <w:rPr>
          <w:rtl w:val="0"/>
        </w:rPr>
        <w:t xml:space="preserve">sessions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77734375" w:line="240" w:lineRule="auto"/>
        <w:ind w:left="1203.440093994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Posem-nos romàntics (imatge club5.jpg)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93172454834" w:lineRule="auto"/>
        <w:ind w:left="1566.2998962402344" w:right="538.701171875" w:hanging="14.2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 no li agrada una bona història d'amor? Benvinguts a l'espai dels  relats fantàstics i els finals feliços.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30.816388130188" w:lineRule="auto"/>
        <w:ind w:left="1566.0798645019531" w:right="480.84228515625" w:firstLine="3.3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tl w:val="0"/>
        </w:rPr>
        <w:t xml:space="preserve">2023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veurem... + [amb enllaç a la posició que ocupa aquest club en  la pàgina </w:t>
      </w:r>
      <w:r w:rsidDel="00000000" w:rsidR="00000000" w:rsidRPr="00000000">
        <w:rPr>
          <w:rtl w:val="0"/>
        </w:rPr>
        <w:t xml:space="preserve">sessions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78955078125" w:line="240" w:lineRule="auto"/>
        <w:ind w:left="1203.440093994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Nacional (imatge club6.jpg)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93172454834" w:lineRule="auto"/>
        <w:ind w:left="1559.4798278808594" w:right="355.8831787109375" w:firstLine="9.240112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totes les pel·lícules es fan a Hollywood! Gaudiu de la nostra selecció de producció nacional.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30.816388130188" w:lineRule="auto"/>
        <w:ind w:left="1566.0798645019531" w:right="480.84228515625" w:firstLine="3.3001708984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tl w:val="0"/>
        </w:rPr>
        <w:t xml:space="preserve">2023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veurem... + [amb enllaç a la posició que ocupa aquest club en  la pàgina </w:t>
      </w:r>
      <w:r w:rsidDel="00000000" w:rsidR="00000000" w:rsidRPr="00000000">
        <w:rPr>
          <w:rtl w:val="0"/>
        </w:rPr>
        <w:t xml:space="preserve">sessions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w:t>
      </w: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30.816388130188" w:lineRule="auto"/>
        <w:ind w:left="1566.0798645019531" w:right="480.84228515625" w:firstLine="3.3001708984375"/>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200439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Sessions </w:t>
      </w:r>
      <w:r w:rsidDel="00000000" w:rsidR="00000000" w:rsidRPr="00000000">
        <w:rPr>
          <w:b w:val="1"/>
          <w:rtl w:val="0"/>
        </w:rPr>
        <w:t xml:space="preserve">2023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sessions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.html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7421875" w:line="240" w:lineRule="auto"/>
        <w:ind w:left="82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Secció 1a: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123046875" w:line="240" w:lineRule="auto"/>
        <w:ind w:left="1537.899932861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Sessions </w:t>
      </w:r>
      <w:r w:rsidDel="00000000" w:rsidR="00000000" w:rsidRPr="00000000">
        <w:rPr>
          <w:rtl w:val="0"/>
        </w:rPr>
        <w:t xml:space="preserve">2023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9521484375" w:line="229.90844249725342" w:lineRule="auto"/>
        <w:ind w:left="1535.4798889160156" w:right="323.5626220703125" w:firstLine="9.9002075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 coordinadors de l'Oscars Club han tingut en compte i han valorat les  propostes dels socis de cada club i han seleccionat les obres a visionar  durant el </w:t>
      </w:r>
      <w:r w:rsidDel="00000000" w:rsidR="00000000" w:rsidRPr="00000000">
        <w:rPr>
          <w:rtl w:val="0"/>
        </w:rPr>
        <w:t xml:space="preserve">2023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0498046875" w:line="230.81693172454834" w:lineRule="auto"/>
        <w:ind w:left="1536.5800476074219" w:right="379.22119140625" w:firstLine="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encara no formes part del Club, inscriu-te i gaudeix amb nosaltres del cinema.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767578125" w:line="240" w:lineRule="auto"/>
        <w:ind w:left="82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Secció 2a: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7421875" w:line="240" w:lineRule="auto"/>
        <w:ind w:left="1537.899932861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Sessions per club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735.4620361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Guardonats / A l'espai / Una dosi d'intriga / Una altra època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4.940032958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Posem-nos romàntics / Nacional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2.2637939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[cadascun d'aquests ítems ha d'enllaçar amb la posició que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6.0620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correspongui al club dins de la mateixa pàgina]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9765625" w:line="240" w:lineRule="auto"/>
        <w:ind w:left="1899.440155029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Guardonats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025390625" w:line="240" w:lineRule="auto"/>
        <w:ind w:left="0" w:right="344.58251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Parasite, 2019 (imatge club1-book1.jpg) [amb enllaç buit,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0" w:right="2618.2806396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 des de la imatge com del text]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593994140625" w:line="240" w:lineRule="auto"/>
        <w:ind w:left="0" w:right="660.0628662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1917, 2019 (imatge club1-book2.jpg) [amb enllaç buit,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0" w:right="2618.2806396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 des de la imatge com del text]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1318359375" w:line="240" w:lineRule="auto"/>
        <w:ind w:left="0" w:right="588.7817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Klaus, 2019 (imatge club1-book3.jpg) [amb enllaç, tant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0" w:right="1256.92199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 de la imatge com del text, a la pàgina detall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4.8200988769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sessio.html]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3759765625" w:line="240" w:lineRule="auto"/>
        <w:ind w:left="1899.440155029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l'espai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596435546875" w:line="240" w:lineRule="auto"/>
        <w:ind w:left="0" w:right="455.24169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Martian, 2015 (imatge club2-book1.jpg) [amb enllaç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0" w:right="2143.30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buit, tant des de la imatge com del text]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009765625" w:line="240" w:lineRule="auto"/>
        <w:ind w:left="0" w:right="601.322021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Interstellar, 2014 (imatge club2-book2.jpg) [amb enllaç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93994140625" w:line="240" w:lineRule="auto"/>
        <w:ind w:left="0" w:right="2143.30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buit, tant des de la imatge com del text]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1318359375" w:line="240" w:lineRule="auto"/>
        <w:ind w:left="0" w:right="45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2013 (imatge club2-book3.jpg) [amb enllaç buit,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0" w:right="2618.2806396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 des de la imatge com del text]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9765625" w:line="240" w:lineRule="auto"/>
        <w:ind w:left="1899.440155029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dosi d'intriga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1318359375" w:line="240" w:lineRule="auto"/>
        <w:ind w:left="0" w:right="600.221557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Knives out, 2019 (imatge club3-book1.jpg) [amb enllaç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93994140625" w:line="240" w:lineRule="auto"/>
        <w:ind w:left="0" w:right="2143.30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buit, tant des de la imatge com del text]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982666015625" w:line="240" w:lineRule="auto"/>
        <w:ind w:left="0" w:right="734.2016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Inception, 2010 (imatge club3-book2.jpg) [amb enllaç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0" w:right="2143.30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buit, tant des de la imatge com del text]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5970458984375" w:line="240" w:lineRule="auto"/>
        <w:ind w:left="0" w:right="332.9217529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mum, 2005 (imatge club3-book3.jpg) [amb enllaç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0" w:right="2143.30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buit, tant des de la imatge com del text]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9765625" w:line="240" w:lineRule="auto"/>
        <w:ind w:left="1899.440155029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altra època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5994873046875" w:line="240" w:lineRule="auto"/>
        <w:ind w:left="0" w:right="455.4620361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 by Northwest, 1959 (imatge club4-book1.jpg) [amb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0" w:right="1506.84204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enllaç buit, tant des de la imatge com del text]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5970458984375" w:line="240" w:lineRule="auto"/>
        <w:ind w:left="0" w:right="808.78234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Night at the Opera, 1935 (imatge club4-book2.jpg)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162353515625" w:line="240" w:lineRule="auto"/>
        <w:ind w:left="0" w:right="957.0623779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 enllaç buit, tant des de la imatge com del text]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997924804688" w:line="240" w:lineRule="auto"/>
        <w:ind w:left="0" w:right="466.46240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Casablanca, 1942 (imatge club4-book3.jpg) [amb enllaç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0" w:right="2143.30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buit, tant des de la imatge com del text]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600402832031" w:line="240" w:lineRule="auto"/>
        <w:ind w:left="4313.0598449707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9.440155029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Posem-nos romàntics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025390625" w:line="247.1733570098877" w:lineRule="auto"/>
        <w:ind w:left="2982.2998046875" w:right="383.0828857421875" w:hanging="358.679809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Actually, 2003 (imatge club5-book1.jpg) [amb enllaç buit, tant des de la imatge com del text]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85302734375" w:line="247.1733570098877" w:lineRule="auto"/>
        <w:ind w:left="2976.14013671875" w:right="405.0823974609375" w:hanging="352.51983642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Princess Bride, 1987 (imatge club5-book2.jpg) [amb  enllaç buit, tant des de la imatge com del text]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84814453125" w:line="247.1733570098877" w:lineRule="auto"/>
        <w:ind w:left="2971.9598388671875" w:right="392.982177734375" w:hanging="3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Sabrina, 1954 (imatge club5-book3.jpg) [amb enllaç buit,  tant des de la imatge com del text]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8505859375" w:line="240" w:lineRule="auto"/>
        <w:ind w:left="1899.440155029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Nacional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7421875" w:line="238.99516582489014" w:lineRule="auto"/>
        <w:ind w:left="2971.9598388671875" w:right="344.36279296875" w:hanging="3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brujas de Zugarramurdi, 2013 (imatge club6- book1.jpg) [amb enllaç buit, tant des de la imatge com del text]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0419921875" w:line="247.17450141906738" w:lineRule="auto"/>
        <w:ind w:left="2982.2998046875" w:right="734.2022705078125" w:hanging="358.679809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 negre, 2010 (imatge club6-book2.jpg) [amb enllaç  buit, tant des de la imatge com del text]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82373046875" w:line="247.17450141906738" w:lineRule="auto"/>
        <w:ind w:left="2971.9598388671875" w:right="538.6224365234375" w:hanging="348.33984375"/>
        <w:jc w:val="left"/>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Tapas, 2005 (imatge club6-book3.jpg) [amb enllaç buit,  tant des de la imatge com del text] </w:t>
      </w:r>
      <w:r w:rsidDel="00000000" w:rsidR="00000000" w:rsidRPr="00000000">
        <w:br w:type="page"/>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82373046875" w:line="247.17450141906738" w:lineRule="auto"/>
        <w:ind w:left="2971.9598388671875" w:right="538.6224365234375" w:hanging="348.33984375"/>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Detall de la sessió: detall-sessio.html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7421875" w:line="240" w:lineRule="auto"/>
        <w:ind w:left="838.04000854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 d'Ariadna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191.440277099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 [amb enllaç a index.html]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60498046875" w:line="240" w:lineRule="auto"/>
        <w:ind w:left="1191.440277099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Sessions </w:t>
      </w:r>
      <w:r w:rsidDel="00000000" w:rsidR="00000000" w:rsidRPr="00000000">
        <w:rPr>
          <w:rtl w:val="0"/>
        </w:rPr>
        <w:t xml:space="preserve">2023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 enllaç a </w:t>
      </w:r>
      <w:r w:rsidDel="00000000" w:rsidR="00000000" w:rsidRPr="00000000">
        <w:rPr>
          <w:rtl w:val="0"/>
        </w:rPr>
        <w:t xml:space="preserve">sessions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60498046875" w:line="240" w:lineRule="auto"/>
        <w:ind w:left="1191.440277099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Klaus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607421875" w:line="240" w:lineRule="auto"/>
        <w:ind w:left="836.0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Klaus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9765625" w:line="240" w:lineRule="auto"/>
        <w:ind w:left="1191.440277099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Fitxa tècnica [llista de descripció amb el contingut següent]: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7421875" w:line="240" w:lineRule="auto"/>
        <w:ind w:left="1551.000213623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Club de cinema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7421875" w:line="240" w:lineRule="auto"/>
        <w:ind w:left="1540.00015258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Guardonats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009765625" w:line="240" w:lineRule="auto"/>
        <w:ind w:left="1556.940155029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Dades de l'obra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0986328125" w:line="240" w:lineRule="auto"/>
        <w:ind w:left="1540.00015258789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Títol: Klaus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9765625" w:line="240" w:lineRule="auto"/>
        <w:ind w:left="818.0000305175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Director: Sergio Pablos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818.0000305175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País: Espanya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5.35637855529785" w:lineRule="auto"/>
        <w:ind w:left="818.0000305175781" w:right="678.2000732421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Gènere: cinema d'aventures, pel·lícula d'animació i pel·lícula nadalenca   Durada: 96 min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09765625" w:line="240" w:lineRule="auto"/>
        <w:ind w:left="818.0000305175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d'estrena: 2019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6025390625" w:line="240" w:lineRule="auto"/>
        <w:ind w:left="1556.940155029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Premis i nominacions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596435546875" w:line="240" w:lineRule="auto"/>
        <w:ind w:left="1540.00015258789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2019: Premis Goya (nominació)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598876953125" w:line="240" w:lineRule="auto"/>
        <w:ind w:left="818.0000305175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2019: Annie Award for Best Animated Feature (guanyat)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818.0000305175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2019: Premis Òscar (nominació)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530.0402832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rtl w:val="0"/>
        </w:rPr>
        <w:t xml:space="preserve">2023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European Film Award for Best Animated Feature Film (nominació)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601318359375" w:line="240" w:lineRule="auto"/>
        <w:ind w:left="1551.000213623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Coordinadora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009765625" w:line="240" w:lineRule="auto"/>
        <w:ind w:left="1540.00015258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Paula Castell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9521484375" w:line="240" w:lineRule="auto"/>
        <w:ind w:left="1551.000213623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Calendari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009765625" w:line="240" w:lineRule="auto"/>
        <w:ind w:left="1540.00015258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de maig: presentació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1318359375" w:line="319.87154960632324" w:lineRule="auto"/>
        <w:ind w:left="1540.0001525878906" w:right="1014.90295410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 de maig: Inici de la conversa en el fòrum de la plataforma  15 de juny: videoxat amb Rebeca Luján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47998046875" w:line="240" w:lineRule="auto"/>
        <w:ind w:left="1540.00015258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de juny: finalitza el debat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60009765625" w:line="240" w:lineRule="auto"/>
        <w:ind w:left="117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l'obra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2939262390137" w:lineRule="auto"/>
        <w:ind w:left="1178.8002014160156" w:right="479.68078613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Klaus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 la llegenda del Pare Noel a un univers realista en què aquesta figura  sorgeix des de zero. Per escriure el guió, Sergio Pablos va prendre els diferents  elements que conformen la tradició i va voler reinventar-los sense elements  màgics ni tòpics del cinema nadalenc. D'aquesta manera, totes les accions  s'expliquen a través de les experiències del repartiment i de la tradició oral,  especialment els actes de generositat desinteressada.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1644897460938" w:line="244.4476318359375" w:lineRule="auto"/>
        <w:ind w:left="1184.3000793457031" w:right="692.56103515625" w:firstLine="3.95996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dels aspectes més destacables de la pel·lícula són els personatges del poble  lapó, que en el guió acaben sent els acompanyants de Klaus. Pablos va decidir  incloure'ls com un element distintiu de la cultura escandinava, ja que no podia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30139160156" w:line="240" w:lineRule="auto"/>
        <w:ind w:left="4319.4398498535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4464950561523" w:lineRule="auto"/>
        <w:ind w:left="1171.5400695800781" w:right="514.141845703125" w:firstLine="14.30023193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utilitzar els tradicionals elfs. Durant el rodatge va decidir que només parlessin en  llengua sami sense subtítols per reforçar el xoc cultural de Jesper en la seva nova  destinació; la principal figura sami, Margu, va ser interpretada per una nena de  Tromsø que només sabia parlar en lapó.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59716796875" w:line="240" w:lineRule="auto"/>
        <w:ind w:left="1177.70004272460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Sergio Pablos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60498046875" w:line="240" w:lineRule="auto"/>
        <w:ind w:left="1184.30007934570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(imatge sergio-pablos.jpg)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4.447660446167" w:lineRule="auto"/>
        <w:ind w:left="1173.5200500488281" w:right="373.5614013671875" w:firstLine="14.9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creador de Klaus és l'animador espanyol Sergio Pablos, que prèviament havia  treballat com a dissenyador en diverses pel·lícules de Walt Disney en la seva etapa  de renaixement —A Goofy Movie, El geperut de Notre Dame, Hèrcules, Tarzan—,  ha va produir la cinta hispanoargentina Metegol, i és el creador de la història que  va inspirar la saga Gru, el meu dolent preferit. En la dècada del 2000 havia fundat  el seu propi estudi d'animació, The SPA Studios, juntament amb la seva esposa  Marisa Román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826171875" w:line="240" w:lineRule="auto"/>
        <w:ind w:left="1171.5400695800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Trailer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60498046875" w:line="334.41115379333496" w:lineRule="auto"/>
        <w:ind w:left="1178.8002014160156" w:right="1451.0400390625" w:hanging="5.06011962890625"/>
        <w:jc w:val="left"/>
        <w:rPr>
          <w:rFonts w:ascii="Calibri" w:cs="Calibri" w:eastAsia="Calibri" w:hAnsi="Calibri"/>
          <w:i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Vídeo de Youtube: </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https://www.youtube.com/watch?v=taE3PwurhYM</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Klaus | Official Trailer | Netflix </w:t>
      </w:r>
      <w:r w:rsidDel="00000000" w:rsidR="00000000" w:rsidRPr="00000000">
        <w:br w:type="page"/>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Tipus de font utilitzats en la confecció del lloc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7421875" w:line="228.99993896484375" w:lineRule="auto"/>
        <w:ind w:left="827.9200744628906" w:right="914.5208740234375" w:firstLine="9.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a la construcció de la pàgina s’han utilitzat els següents tipus de font,  ambdues utilitzades des del directori d’ús lliure de Google Fonts: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529296875" w:line="240" w:lineRule="auto"/>
        <w:ind w:left="834.5199584960938"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https://fonts.google.com/</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123046875" w:line="240" w:lineRule="auto"/>
        <w:ind w:left="82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base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7421875" w:line="240" w:lineRule="auto"/>
        <w:ind w:left="1544.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Noto Serif (regular 400, itàlica 400, bold 700, itàlica 700)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009765625" w:line="229.90787029266357" w:lineRule="auto"/>
        <w:ind w:left="827.4800109863281" w:right="386.0815429687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 de la capçalera, del peu de pàgina, formulari de la pàgina d'inici, menú  de navegació i titulars dins de la pàgina </w:t>
      </w:r>
      <w:r w:rsidDel="00000000" w:rsidR="00000000" w:rsidRPr="00000000">
        <w:rPr>
          <w:rtl w:val="0"/>
        </w:rPr>
        <w:t xml:space="preserve">sessions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i menú fil d'Ariadna de la pàgina detall-sessio.html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1123046875" w:line="240" w:lineRule="auto"/>
        <w:ind w:left="1538.5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Sans (regular 400 i itàlica 700)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60009765625" w:line="240" w:lineRule="auto"/>
        <w:ind w:left="122.33993530273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Colors utilitzats en la confecció del lloc </w:t>
      </w:r>
    </w:p>
    <w:tbl>
      <w:tblPr>
        <w:tblStyle w:val="Table1"/>
        <w:tblW w:w="8860.0007629394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5.9999084472656"/>
        <w:gridCol w:w="5764.0008544921875"/>
        <w:tblGridChange w:id="0">
          <w:tblGrid>
            <w:gridCol w:w="3095.9999084472656"/>
            <w:gridCol w:w="5764.0008544921875"/>
          </w:tblGrid>
        </w:tblGridChange>
      </w:tblGrid>
      <w:tr>
        <w:trPr>
          <w:cantSplit w:val="0"/>
          <w:trHeight w:val="37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Fons de les pàgines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rgb(232, 232, 232) / #e8e8e8</w:t>
            </w:r>
          </w:p>
        </w:tc>
      </w:tr>
      <w:tr>
        <w:trPr>
          <w:cantSplit w:val="0"/>
          <w:trHeight w:val="37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Fons del peu de pàgines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rgb(67, 58, 68) / #433A44</w:t>
            </w:r>
          </w:p>
        </w:tc>
      </w:tr>
      <w:tr>
        <w:trPr>
          <w:cantSplit w:val="0"/>
          <w:trHeight w:val="3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rgb(28, 28, 28) / #1c1c1c</w:t>
            </w:r>
          </w:p>
        </w:tc>
      </w:tr>
      <w:tr>
        <w:trPr>
          <w:cantSplit w:val="0"/>
          <w:trHeight w:val="37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rgb(155, 23, 0) / #9b1700</w:t>
            </w:r>
          </w:p>
        </w:tc>
      </w:tr>
      <w:tr>
        <w:trPr>
          <w:cantSplit w:val="0"/>
          <w:trHeight w:val="6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sobre fons peu de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pàgina i contrast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rgb(255, 255, 255) / #FFFFFF</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9996948242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Aspecte dels enllaços </w:t>
      </w:r>
    </w:p>
    <w:tbl>
      <w:tblPr>
        <w:tblStyle w:val="Table2"/>
        <w:tblW w:w="8936.0005187988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5.9999084472656"/>
        <w:gridCol w:w="5840.0006103515625"/>
        <w:tblGridChange w:id="0">
          <w:tblGrid>
            <w:gridCol w:w="3095.9999084472656"/>
            <w:gridCol w:w="5840.0006103515625"/>
          </w:tblGrid>
        </w:tblGridChange>
      </w:tblGrid>
      <w:tr>
        <w:trPr>
          <w:cantSplit w:val="0"/>
          <w:trHeight w:val="37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Menús de navegació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001831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dels enllaços: rgb(28, 28, 28) / #1c1c1c</w:t>
            </w:r>
          </w:p>
        </w:tc>
      </w:tr>
      <w:tr>
        <w:trPr>
          <w:cantSplit w:val="0"/>
          <w:trHeight w:val="6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93172454834" w:lineRule="auto"/>
              <w:ind w:left="119.47998046875" w:right="166.62353515625" w:firstLine="9.9002075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Estat hover: el mateix color que en els enllaços amb alfa  de 0.5</w:t>
            </w:r>
          </w:p>
        </w:tc>
      </w:tr>
      <w:tr>
        <w:trPr>
          <w:cantSplit w:val="0"/>
          <w:trHeight w:val="12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882316589355" w:lineRule="auto"/>
              <w:ind w:left="126.52008056640625" w:right="116.24267578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Enllaços actius del menú de navegació principal: cursiva i negreta (700).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443603515625" w:line="228.9993953704834" w:lineRule="auto"/>
              <w:ind w:left="120.14007568359375" w:right="722.7825927734375" w:firstLine="9.240112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sense enllaç del fil d'Ariadna: el color dels  enllaços amb alfa de 0.5</w:t>
            </w:r>
          </w:p>
        </w:tc>
      </w:tr>
      <w:tr>
        <w:trPr>
          <w:cantSplit w:val="0"/>
          <w:trHeight w:val="37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Peu de pàgina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001831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dels enllaços: rgb(255, 255, 255) / # FFFFFF</w:t>
            </w:r>
          </w:p>
        </w:tc>
      </w:tr>
      <w:tr>
        <w:trPr>
          <w:cantSplit w:val="0"/>
          <w:trHeight w:val="38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801879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Estat hover: rgb(155, 23, 0) / #9b1700</w:t>
            </w:r>
          </w:p>
        </w:tc>
      </w:tr>
      <w:tr>
        <w:trPr>
          <w:cantSplit w:val="0"/>
          <w:trHeight w:val="62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6742324829" w:lineRule="auto"/>
              <w:ind w:left="220.06011962890625" w:right="198.320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Botons d'inici de sessió i de registre del formulari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001831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 fons: rgb(155, 23, 0) / #9b1700</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001831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dels enllaços: rgb(255, 255, 255) / # FFFFFF</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801879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Estat hover: rgb(28, 28, 28) / #1c1c1c</w:t>
            </w:r>
          </w:p>
        </w:tc>
      </w:tr>
      <w:tr>
        <w:trPr>
          <w:cantSplit w:val="0"/>
          <w:trHeight w:val="6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Imatges de la pàgina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001831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Canviar la seva opacitat (opacity: 0.5)</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40" w:w="11900" w:orient="portrait"/>
      <w:pgMar w:bottom="768.0000305175781" w:top="1404.000244140625" w:left="1591.9999694824219" w:right="137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