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EA5" w:rsidRDefault="00B310F5" w:rsidP="00B310F5">
      <w:pPr>
        <w:pStyle w:val="Heading1"/>
      </w:pPr>
      <w:r>
        <w:t>Test cases for Use cases</w:t>
      </w:r>
    </w:p>
    <w:p w:rsidR="00B310F5" w:rsidRPr="00B310F5" w:rsidRDefault="00B310F5" w:rsidP="00B310F5">
      <w:bookmarkStart w:id="0" w:name="_GoBack"/>
      <w:bookmarkEnd w:id="0"/>
    </w:p>
    <w:tbl>
      <w:tblPr>
        <w:tblW w:w="9696" w:type="dxa"/>
        <w:tblInd w:w="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8"/>
        <w:gridCol w:w="996"/>
        <w:gridCol w:w="5892"/>
      </w:tblGrid>
      <w:tr w:rsidR="00B85C3F" w:rsidTr="00B85C3F">
        <w:tblPrEx>
          <w:tblCellMar>
            <w:top w:w="0" w:type="dxa"/>
            <w:bottom w:w="0" w:type="dxa"/>
          </w:tblCellMar>
        </w:tblPrEx>
        <w:trPr>
          <w:trHeight w:val="2100"/>
        </w:trPr>
        <w:tc>
          <w:tcPr>
            <w:tcW w:w="2808" w:type="dxa"/>
          </w:tcPr>
          <w:p w:rsidR="00B85C3F" w:rsidRDefault="00B85C3F" w:rsidP="00D339EB">
            <w:pPr>
              <w:spacing w:line="360" w:lineRule="auto"/>
              <w:rPr>
                <w:b/>
              </w:rPr>
            </w:pPr>
            <w:r>
              <w:t xml:space="preserve">Test-case Identifier: </w:t>
            </w:r>
          </w:p>
          <w:p w:rsidR="00B85C3F" w:rsidRDefault="00B85C3F" w:rsidP="00D339EB">
            <w:pPr>
              <w:spacing w:line="360" w:lineRule="auto"/>
            </w:pPr>
            <w:r>
              <w:t>Use</w:t>
            </w:r>
            <w:r w:rsidRPr="00B310F5">
              <w:t xml:space="preserve"> Case </w:t>
            </w:r>
            <w:r>
              <w:t xml:space="preserve">Tested:  </w:t>
            </w:r>
          </w:p>
          <w:p w:rsidR="00B85C3F" w:rsidRPr="00D339EB" w:rsidRDefault="00B85C3F" w:rsidP="00D339EB">
            <w:pPr>
              <w:spacing w:line="360" w:lineRule="auto"/>
            </w:pPr>
            <w:r>
              <w:t>Pass/Fail Criteria:</w:t>
            </w:r>
          </w:p>
          <w:p w:rsidR="00B85C3F" w:rsidRPr="00B85C3F" w:rsidRDefault="00B85C3F" w:rsidP="00D339EB">
            <w:pPr>
              <w:spacing w:line="360" w:lineRule="auto"/>
            </w:pPr>
            <w:r w:rsidRPr="00B85C3F">
              <w:t xml:space="preserve">Input Data: </w:t>
            </w:r>
          </w:p>
        </w:tc>
        <w:tc>
          <w:tcPr>
            <w:tcW w:w="6888" w:type="dxa"/>
            <w:gridSpan w:val="2"/>
          </w:tcPr>
          <w:p w:rsidR="00B85C3F" w:rsidRDefault="00B85C3F">
            <w:r w:rsidRPr="00B310F5">
              <w:rPr>
                <w:b/>
              </w:rPr>
              <w:t>TC-1</w:t>
            </w:r>
          </w:p>
          <w:p w:rsidR="00B85C3F" w:rsidRDefault="002855FB" w:rsidP="00B85C3F">
            <w:r>
              <w:rPr>
                <w:b/>
              </w:rPr>
              <w:t>Log in</w:t>
            </w:r>
          </w:p>
          <w:p w:rsidR="00D339EB" w:rsidRDefault="00B85C3F" w:rsidP="00D339EB">
            <w:pPr>
              <w:rPr>
                <w:b/>
              </w:rPr>
            </w:pPr>
            <w:r w:rsidRPr="00B310F5">
              <w:rPr>
                <w:b/>
              </w:rPr>
              <w:t>The test passes if the user enters</w:t>
            </w:r>
            <w:r>
              <w:rPr>
                <w:b/>
              </w:rPr>
              <w:t xml:space="preserve"> an email</w:t>
            </w:r>
            <w:r w:rsidR="00A738F4">
              <w:rPr>
                <w:b/>
              </w:rPr>
              <w:t xml:space="preserve"> address</w:t>
            </w:r>
            <w:r>
              <w:rPr>
                <w:b/>
              </w:rPr>
              <w:t xml:space="preserve"> and password</w:t>
            </w:r>
            <w:r w:rsidR="00D339EB">
              <w:rPr>
                <w:b/>
              </w:rPr>
              <w:t>(credentials)</w:t>
            </w:r>
            <w:r>
              <w:rPr>
                <w:b/>
              </w:rPr>
              <w:t xml:space="preserve"> which matches </w:t>
            </w:r>
            <w:r w:rsidR="003B2400">
              <w:rPr>
                <w:b/>
              </w:rPr>
              <w:t>with credentials</w:t>
            </w:r>
            <w:r>
              <w:rPr>
                <w:b/>
              </w:rPr>
              <w:t xml:space="preserve"> instance in the database</w:t>
            </w:r>
          </w:p>
          <w:p w:rsidR="00B85C3F" w:rsidRPr="00B310F5" w:rsidRDefault="00B85C3F" w:rsidP="00B85C3F">
            <w:r>
              <w:rPr>
                <w:b/>
              </w:rPr>
              <w:t>Strings</w:t>
            </w:r>
          </w:p>
        </w:tc>
      </w:tr>
      <w:tr w:rsidR="00B310F5" w:rsidTr="00B310F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804" w:type="dxa"/>
            <w:gridSpan w:val="2"/>
          </w:tcPr>
          <w:p w:rsidR="00B310F5" w:rsidRDefault="00B85C3F" w:rsidP="00B310F5">
            <w:r>
              <w:t>Test Procedure:</w:t>
            </w:r>
          </w:p>
        </w:tc>
        <w:tc>
          <w:tcPr>
            <w:tcW w:w="5892" w:type="dxa"/>
          </w:tcPr>
          <w:p w:rsidR="00B310F5" w:rsidRDefault="00B85C3F" w:rsidP="00B310F5">
            <w:r>
              <w:t>Expected results</w:t>
            </w:r>
          </w:p>
        </w:tc>
      </w:tr>
      <w:tr w:rsidR="00B310F5" w:rsidTr="00B310F5">
        <w:tblPrEx>
          <w:tblCellMar>
            <w:top w:w="0" w:type="dxa"/>
            <w:bottom w:w="0" w:type="dxa"/>
          </w:tblCellMar>
        </w:tblPrEx>
        <w:trPr>
          <w:trHeight w:val="1512"/>
        </w:trPr>
        <w:tc>
          <w:tcPr>
            <w:tcW w:w="3804" w:type="dxa"/>
            <w:gridSpan w:val="2"/>
          </w:tcPr>
          <w:p w:rsidR="00D339EB" w:rsidRPr="003B2400" w:rsidRDefault="00D339EB" w:rsidP="003B2400">
            <w:pPr>
              <w:spacing w:line="276" w:lineRule="auto"/>
              <w:rPr>
                <w:b/>
              </w:rPr>
            </w:pPr>
            <w:r w:rsidRPr="003B2400">
              <w:rPr>
                <w:b/>
              </w:rPr>
              <w:t>Step 1: Click on the Login button without entering credentials.</w:t>
            </w:r>
          </w:p>
          <w:p w:rsidR="00B310F5" w:rsidRPr="003B2400" w:rsidRDefault="00D339EB" w:rsidP="003B2400">
            <w:pPr>
              <w:spacing w:line="276" w:lineRule="auto"/>
              <w:rPr>
                <w:b/>
              </w:rPr>
            </w:pPr>
            <w:r w:rsidRPr="003B2400">
              <w:rPr>
                <w:b/>
              </w:rPr>
              <w:t>Step 2</w:t>
            </w:r>
            <w:r w:rsidR="00B85C3F" w:rsidRPr="003B2400">
              <w:rPr>
                <w:b/>
              </w:rPr>
              <w:t xml:space="preserve">: Type in incorrect </w:t>
            </w:r>
            <w:r w:rsidRPr="003B2400">
              <w:rPr>
                <w:b/>
              </w:rPr>
              <w:t>email and/or password</w:t>
            </w:r>
          </w:p>
          <w:p w:rsidR="00D339EB" w:rsidRPr="003B2400" w:rsidRDefault="00D339EB" w:rsidP="003B2400">
            <w:pPr>
              <w:spacing w:line="276" w:lineRule="auto"/>
              <w:rPr>
                <w:b/>
              </w:rPr>
            </w:pPr>
            <w:r w:rsidRPr="003B2400">
              <w:rPr>
                <w:b/>
              </w:rPr>
              <w:t>Step 3: Type in the correct</w:t>
            </w:r>
            <w:r w:rsidR="003B2400" w:rsidRPr="003B2400">
              <w:rPr>
                <w:b/>
              </w:rPr>
              <w:t xml:space="preserve"> credentials</w:t>
            </w:r>
          </w:p>
        </w:tc>
        <w:tc>
          <w:tcPr>
            <w:tcW w:w="5892" w:type="dxa"/>
          </w:tcPr>
          <w:p w:rsidR="00D339EB" w:rsidRPr="003B2400" w:rsidRDefault="00D339EB" w:rsidP="00B310F5">
            <w:pPr>
              <w:rPr>
                <w:b/>
              </w:rPr>
            </w:pPr>
            <w:r w:rsidRPr="003B2400">
              <w:rPr>
                <w:b/>
              </w:rPr>
              <w:t>The application advices the user to insert credentials in relevant spaces</w:t>
            </w:r>
          </w:p>
          <w:p w:rsidR="00D339EB" w:rsidRPr="003B2400" w:rsidRDefault="00D339EB" w:rsidP="00D339EB">
            <w:pPr>
              <w:rPr>
                <w:b/>
              </w:rPr>
            </w:pPr>
            <w:r w:rsidRPr="003B2400">
              <w:rPr>
                <w:b/>
              </w:rPr>
              <w:t xml:space="preserve"> </w:t>
            </w:r>
            <w:r w:rsidRPr="003B2400">
              <w:rPr>
                <w:b/>
              </w:rPr>
              <w:t xml:space="preserve">The application advices the user to </w:t>
            </w:r>
            <w:r w:rsidRPr="003B2400">
              <w:rPr>
                <w:b/>
              </w:rPr>
              <w:t>insert valid credentials</w:t>
            </w:r>
          </w:p>
          <w:p w:rsidR="00B310F5" w:rsidRPr="003B2400" w:rsidRDefault="00B310F5" w:rsidP="00B310F5">
            <w:pPr>
              <w:rPr>
                <w:b/>
              </w:rPr>
            </w:pPr>
          </w:p>
          <w:p w:rsidR="003B2400" w:rsidRPr="003B2400" w:rsidRDefault="003B2400" w:rsidP="00B310F5">
            <w:pPr>
              <w:rPr>
                <w:b/>
              </w:rPr>
            </w:pPr>
            <w:r w:rsidRPr="003B2400">
              <w:rPr>
                <w:b/>
              </w:rPr>
              <w:t>The top-right Sign in/ sign up hyperlinks are replaced by the user’s name</w:t>
            </w:r>
          </w:p>
        </w:tc>
      </w:tr>
    </w:tbl>
    <w:p w:rsidR="00B310F5" w:rsidRDefault="002855FB" w:rsidP="002855FB">
      <w:r>
        <w:t>Table 1: Log in test procedure</w:t>
      </w:r>
    </w:p>
    <w:p w:rsidR="003B2400" w:rsidRDefault="003B2400" w:rsidP="00B310F5"/>
    <w:tbl>
      <w:tblPr>
        <w:tblW w:w="9696" w:type="dxa"/>
        <w:tblInd w:w="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8"/>
        <w:gridCol w:w="996"/>
        <w:gridCol w:w="5892"/>
      </w:tblGrid>
      <w:tr w:rsidR="003B2400" w:rsidTr="000C2EEC">
        <w:tblPrEx>
          <w:tblCellMar>
            <w:top w:w="0" w:type="dxa"/>
            <w:bottom w:w="0" w:type="dxa"/>
          </w:tblCellMar>
        </w:tblPrEx>
        <w:trPr>
          <w:trHeight w:val="2100"/>
        </w:trPr>
        <w:tc>
          <w:tcPr>
            <w:tcW w:w="2808" w:type="dxa"/>
          </w:tcPr>
          <w:p w:rsidR="003B2400" w:rsidRDefault="003B2400" w:rsidP="000C2EEC">
            <w:pPr>
              <w:spacing w:line="360" w:lineRule="auto"/>
              <w:rPr>
                <w:b/>
              </w:rPr>
            </w:pPr>
            <w:r>
              <w:t xml:space="preserve">Test-case Identifier: </w:t>
            </w:r>
          </w:p>
          <w:p w:rsidR="003B2400" w:rsidRDefault="003B2400" w:rsidP="000C2EEC">
            <w:pPr>
              <w:spacing w:line="360" w:lineRule="auto"/>
            </w:pPr>
            <w:r>
              <w:t>Use</w:t>
            </w:r>
            <w:r w:rsidRPr="00B310F5">
              <w:t xml:space="preserve"> Case </w:t>
            </w:r>
            <w:r>
              <w:t xml:space="preserve">Tested:  </w:t>
            </w:r>
          </w:p>
          <w:p w:rsidR="003B2400" w:rsidRPr="00D339EB" w:rsidRDefault="003B2400" w:rsidP="000C2EEC">
            <w:pPr>
              <w:spacing w:line="360" w:lineRule="auto"/>
            </w:pPr>
            <w:r>
              <w:t>Pass/Fail Criteria:</w:t>
            </w:r>
          </w:p>
          <w:p w:rsidR="003B2400" w:rsidRPr="00B85C3F" w:rsidRDefault="003B2400" w:rsidP="000C2EEC">
            <w:pPr>
              <w:spacing w:line="360" w:lineRule="auto"/>
            </w:pPr>
            <w:r w:rsidRPr="00B85C3F">
              <w:t xml:space="preserve">Input Data: </w:t>
            </w:r>
          </w:p>
        </w:tc>
        <w:tc>
          <w:tcPr>
            <w:tcW w:w="6888" w:type="dxa"/>
            <w:gridSpan w:val="2"/>
          </w:tcPr>
          <w:p w:rsidR="003B2400" w:rsidRDefault="003B2400" w:rsidP="000C2EEC">
            <w:r w:rsidRPr="00B310F5">
              <w:rPr>
                <w:b/>
              </w:rPr>
              <w:t>T</w:t>
            </w:r>
            <w:r>
              <w:rPr>
                <w:b/>
              </w:rPr>
              <w:t>C-2</w:t>
            </w:r>
          </w:p>
          <w:p w:rsidR="003B2400" w:rsidRDefault="002855FB" w:rsidP="000C2EEC">
            <w:r>
              <w:rPr>
                <w:b/>
              </w:rPr>
              <w:t>Sign-Up</w:t>
            </w:r>
          </w:p>
          <w:p w:rsidR="003B2400" w:rsidRDefault="003B2400" w:rsidP="000C2EEC">
            <w:pPr>
              <w:rPr>
                <w:b/>
              </w:rPr>
            </w:pPr>
            <w:r w:rsidRPr="00B310F5">
              <w:rPr>
                <w:b/>
              </w:rPr>
              <w:t>The test passes if the user enters</w:t>
            </w:r>
            <w:r w:rsidR="00A738F4">
              <w:rPr>
                <w:b/>
              </w:rPr>
              <w:t xml:space="preserve"> a username, unique</w:t>
            </w:r>
            <w:r>
              <w:rPr>
                <w:b/>
              </w:rPr>
              <w:t xml:space="preserve"> email</w:t>
            </w:r>
            <w:r w:rsidR="00A738F4">
              <w:rPr>
                <w:b/>
              </w:rPr>
              <w:t xml:space="preserve"> address and</w:t>
            </w:r>
            <w:r>
              <w:rPr>
                <w:b/>
              </w:rPr>
              <w:t xml:space="preserve"> password</w:t>
            </w:r>
            <w:r w:rsidR="00A738F4">
              <w:rPr>
                <w:b/>
              </w:rPr>
              <w:t>(has to match with the confirmation password)</w:t>
            </w:r>
          </w:p>
          <w:p w:rsidR="003B2400" w:rsidRPr="00B310F5" w:rsidRDefault="003B2400" w:rsidP="000C2EEC">
            <w:r>
              <w:rPr>
                <w:b/>
              </w:rPr>
              <w:t>Strings</w:t>
            </w:r>
          </w:p>
        </w:tc>
      </w:tr>
      <w:tr w:rsidR="003B2400" w:rsidTr="000C2EEC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804" w:type="dxa"/>
            <w:gridSpan w:val="2"/>
          </w:tcPr>
          <w:p w:rsidR="003B2400" w:rsidRDefault="003B2400" w:rsidP="000C2EEC">
            <w:r>
              <w:t>Test Procedure:</w:t>
            </w:r>
          </w:p>
        </w:tc>
        <w:tc>
          <w:tcPr>
            <w:tcW w:w="5892" w:type="dxa"/>
          </w:tcPr>
          <w:p w:rsidR="003B2400" w:rsidRDefault="003B2400" w:rsidP="000C2EEC">
            <w:r>
              <w:t>Expected results</w:t>
            </w:r>
          </w:p>
        </w:tc>
      </w:tr>
      <w:tr w:rsidR="003B2400" w:rsidTr="000C2EEC">
        <w:tblPrEx>
          <w:tblCellMar>
            <w:top w:w="0" w:type="dxa"/>
            <w:bottom w:w="0" w:type="dxa"/>
          </w:tblCellMar>
        </w:tblPrEx>
        <w:trPr>
          <w:trHeight w:val="1512"/>
        </w:trPr>
        <w:tc>
          <w:tcPr>
            <w:tcW w:w="3804" w:type="dxa"/>
            <w:gridSpan w:val="2"/>
          </w:tcPr>
          <w:p w:rsidR="003B2400" w:rsidRPr="003B2400" w:rsidRDefault="003B2400" w:rsidP="000C2EEC">
            <w:pPr>
              <w:spacing w:line="276" w:lineRule="auto"/>
              <w:rPr>
                <w:b/>
              </w:rPr>
            </w:pPr>
            <w:r w:rsidRPr="003B2400">
              <w:rPr>
                <w:b/>
              </w:rPr>
              <w:t xml:space="preserve">Step 1: Click on the </w:t>
            </w:r>
            <w:r w:rsidR="00A738F4">
              <w:rPr>
                <w:b/>
              </w:rPr>
              <w:t>Sign Up</w:t>
            </w:r>
            <w:r w:rsidRPr="003B2400">
              <w:rPr>
                <w:b/>
              </w:rPr>
              <w:t xml:space="preserve"> button without entering </w:t>
            </w:r>
            <w:r w:rsidR="00A738F4">
              <w:rPr>
                <w:b/>
              </w:rPr>
              <w:t>details</w:t>
            </w:r>
            <w:r w:rsidRPr="003B2400">
              <w:rPr>
                <w:b/>
              </w:rPr>
              <w:t>.</w:t>
            </w:r>
          </w:p>
          <w:p w:rsidR="003B2400" w:rsidRPr="003B2400" w:rsidRDefault="003B2400" w:rsidP="000C2EEC">
            <w:pPr>
              <w:spacing w:line="276" w:lineRule="auto"/>
              <w:rPr>
                <w:b/>
              </w:rPr>
            </w:pPr>
            <w:r w:rsidRPr="003B2400">
              <w:rPr>
                <w:b/>
              </w:rPr>
              <w:t xml:space="preserve">Step 2: Type in </w:t>
            </w:r>
            <w:r w:rsidR="00A738F4">
              <w:rPr>
                <w:b/>
              </w:rPr>
              <w:t>some fields leaving at least one blank field</w:t>
            </w:r>
          </w:p>
          <w:p w:rsidR="003B2400" w:rsidRPr="003B2400" w:rsidRDefault="003B2400" w:rsidP="00A738F4">
            <w:pPr>
              <w:spacing w:line="276" w:lineRule="auto"/>
              <w:rPr>
                <w:b/>
              </w:rPr>
            </w:pPr>
            <w:r w:rsidRPr="003B2400">
              <w:rPr>
                <w:b/>
              </w:rPr>
              <w:t>Step 3: Type in the</w:t>
            </w:r>
            <w:r w:rsidR="00A738F4">
              <w:rPr>
                <w:b/>
              </w:rPr>
              <w:t xml:space="preserve"> correct details for all the fields</w:t>
            </w:r>
            <w:r w:rsidRPr="003B2400">
              <w:rPr>
                <w:b/>
              </w:rPr>
              <w:t xml:space="preserve"> </w:t>
            </w:r>
          </w:p>
        </w:tc>
        <w:tc>
          <w:tcPr>
            <w:tcW w:w="5892" w:type="dxa"/>
          </w:tcPr>
          <w:p w:rsidR="003B2400" w:rsidRPr="003B2400" w:rsidRDefault="003B2400" w:rsidP="000C2EEC">
            <w:pPr>
              <w:rPr>
                <w:b/>
              </w:rPr>
            </w:pPr>
            <w:r w:rsidRPr="003B2400">
              <w:rPr>
                <w:b/>
              </w:rPr>
              <w:t>The application advices the user to insert credentials in relevant spaces</w:t>
            </w:r>
          </w:p>
          <w:p w:rsidR="003B2400" w:rsidRPr="003B2400" w:rsidRDefault="003B2400" w:rsidP="000C2EEC">
            <w:pPr>
              <w:rPr>
                <w:b/>
              </w:rPr>
            </w:pPr>
            <w:r w:rsidRPr="003B2400">
              <w:rPr>
                <w:b/>
              </w:rPr>
              <w:t xml:space="preserve"> The application advices the user to </w:t>
            </w:r>
            <w:r w:rsidR="00A738F4">
              <w:rPr>
                <w:b/>
              </w:rPr>
              <w:t>fill in the required fields</w:t>
            </w:r>
          </w:p>
          <w:p w:rsidR="003B2400" w:rsidRPr="003B2400" w:rsidRDefault="003B2400" w:rsidP="000C2EEC">
            <w:pPr>
              <w:rPr>
                <w:b/>
              </w:rPr>
            </w:pPr>
          </w:p>
          <w:p w:rsidR="003B2400" w:rsidRPr="003B2400" w:rsidRDefault="003B2400" w:rsidP="000C2EEC">
            <w:pPr>
              <w:rPr>
                <w:b/>
              </w:rPr>
            </w:pPr>
            <w:r w:rsidRPr="003B2400">
              <w:rPr>
                <w:b/>
              </w:rPr>
              <w:t>The top-right Sign in/ sign up hyperlinks are replaced by the user’s name</w:t>
            </w:r>
          </w:p>
        </w:tc>
      </w:tr>
    </w:tbl>
    <w:p w:rsidR="002855FB" w:rsidRDefault="002855FB" w:rsidP="00B310F5">
      <w:r>
        <w:t>Table 2: Sign up test procedure</w:t>
      </w:r>
    </w:p>
    <w:p w:rsidR="003B2400" w:rsidRPr="00B310F5" w:rsidRDefault="00A738F4" w:rsidP="00B310F5">
      <w:r>
        <w:lastRenderedPageBreak/>
        <w:t>***TODO: verify email address and make better welcoming</w:t>
      </w:r>
    </w:p>
    <w:sectPr w:rsidR="003B2400" w:rsidRPr="00B31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F5"/>
    <w:rsid w:val="002855FB"/>
    <w:rsid w:val="002E03F4"/>
    <w:rsid w:val="003B2400"/>
    <w:rsid w:val="0076088A"/>
    <w:rsid w:val="008109C1"/>
    <w:rsid w:val="00A738F4"/>
    <w:rsid w:val="00B310F5"/>
    <w:rsid w:val="00B85C3F"/>
    <w:rsid w:val="00D3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CE48F-E75F-48A3-B1AA-DEF4B54C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0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Sefala</dc:creator>
  <cp:keywords/>
  <dc:description/>
  <cp:lastModifiedBy>Amy Sefala</cp:lastModifiedBy>
  <cp:revision>2</cp:revision>
  <dcterms:created xsi:type="dcterms:W3CDTF">2016-08-14T15:06:00Z</dcterms:created>
  <dcterms:modified xsi:type="dcterms:W3CDTF">2016-08-14T16:01:00Z</dcterms:modified>
</cp:coreProperties>
</file>