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AA" w:rsidRDefault="00074455">
      <w:r>
        <w:rPr>
          <w:noProof/>
          <w:lang w:eastAsia="fr-FR"/>
        </w:rPr>
        <w:drawing>
          <wp:inline distT="0" distB="0" distL="0" distR="0" wp14:anchorId="21C5A7D8" wp14:editId="4B5B25AC">
            <wp:extent cx="5760720" cy="21850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9E" w:rsidRPr="00C144AA" w:rsidRDefault="00C144AA" w:rsidP="00C144AA">
      <w:r>
        <w:t xml:space="preserve">Nous avons établi la connexion entre la carte et </w:t>
      </w:r>
      <w:proofErr w:type="spellStart"/>
      <w:r>
        <w:t>hyperterminal</w:t>
      </w:r>
      <w:proofErr w:type="spellEnd"/>
      <w:r>
        <w:t xml:space="preserve">. Maintenant nous devons affiché les infos du </w:t>
      </w:r>
      <w:proofErr w:type="spellStart"/>
      <w:r>
        <w:t>gps</w:t>
      </w:r>
      <w:proofErr w:type="spellEnd"/>
      <w:r>
        <w:t xml:space="preserve"> sur hyper ;</w:t>
      </w:r>
      <w:bookmarkStart w:id="0" w:name="_GoBack"/>
      <w:bookmarkEnd w:id="0"/>
    </w:p>
    <w:sectPr w:rsidR="0026289E" w:rsidRPr="00C14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55"/>
    <w:rsid w:val="00074455"/>
    <w:rsid w:val="0026289E"/>
    <w:rsid w:val="00C1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EF2F"/>
  <w15:chartTrackingRefBased/>
  <w15:docId w15:val="{4DF0E799-DD15-47F1-AFBE-BC6DBEBC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PARIS-SUD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LEJARS VALENTIN</dc:creator>
  <cp:keywords/>
  <dc:description/>
  <cp:lastModifiedBy>LEJARS VALENTIN</cp:lastModifiedBy>
  <cp:revision>2</cp:revision>
  <dcterms:created xsi:type="dcterms:W3CDTF">2021-03-05T10:44:00Z</dcterms:created>
  <dcterms:modified xsi:type="dcterms:W3CDTF">2021-03-05T11:48:00Z</dcterms:modified>
</cp:coreProperties>
</file>