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3872AE" w14:textId="77777777" w:rsidR="0096266B" w:rsidRDefault="0096266B" w:rsidP="00696B82"/>
    <w:p w14:paraId="1194855C" w14:textId="77777777" w:rsidR="0096266B" w:rsidRDefault="0096266B" w:rsidP="00696B82"/>
    <w:p w14:paraId="09CCCF8D" w14:textId="77777777" w:rsidR="0096266B" w:rsidRDefault="0096266B" w:rsidP="00696B82"/>
    <w:p w14:paraId="1142FF62" w14:textId="77777777" w:rsidR="0096266B" w:rsidRPr="00A11C92" w:rsidRDefault="00B50B3A" w:rsidP="00696B82">
      <w:pPr>
        <w:pStyle w:val="Titre"/>
      </w:pPr>
      <w:r>
        <w:t>Annonces</w:t>
      </w:r>
    </w:p>
    <w:p w14:paraId="524C1E0E" w14:textId="77777777" w:rsidR="0096266B" w:rsidRPr="00417DA6" w:rsidRDefault="009D7F49" w:rsidP="009D7F49">
      <w:r>
        <w:tab/>
      </w:r>
      <w:r w:rsidR="00656E78">
        <w:t>Analyse</w:t>
      </w:r>
    </w:p>
    <w:p w14:paraId="4D29D58D" w14:textId="77777777" w:rsidR="0096266B" w:rsidRDefault="0096266B" w:rsidP="00696B82">
      <w:r>
        <w:br w:type="page"/>
      </w:r>
    </w:p>
    <w:sdt>
      <w:sdtPr>
        <w:rPr>
          <w:rFonts w:ascii="Yu Gothic Medium" w:eastAsia="Yu Gothic Medium" w:hAnsi="Yu Gothic Medium" w:cstheme="minorBidi"/>
          <w:color w:val="auto"/>
          <w:sz w:val="22"/>
          <w:szCs w:val="22"/>
          <w:lang w:val="fr-FR" w:eastAsia="en-US"/>
        </w:rPr>
        <w:id w:val="288939550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58F27397" w14:textId="77777777" w:rsidR="0096266B" w:rsidRDefault="0096266B" w:rsidP="00696B82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16A2D4D0" w14:textId="17630F1E" w:rsidR="000F12C9" w:rsidRDefault="0096266B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64276516" w:history="1">
            <w:r w:rsidR="000F12C9" w:rsidRPr="00F5498D">
              <w:rPr>
                <w:rStyle w:val="Lienhypertexte"/>
                <w:noProof/>
              </w:rPr>
              <w:t>Introduction</w:t>
            </w:r>
            <w:r w:rsidR="000F12C9">
              <w:rPr>
                <w:noProof/>
                <w:webHidden/>
              </w:rPr>
              <w:tab/>
            </w:r>
            <w:r w:rsidR="000F12C9">
              <w:rPr>
                <w:noProof/>
                <w:webHidden/>
              </w:rPr>
              <w:fldChar w:fldCharType="begin"/>
            </w:r>
            <w:r w:rsidR="000F12C9">
              <w:rPr>
                <w:noProof/>
                <w:webHidden/>
              </w:rPr>
              <w:instrText xml:space="preserve"> PAGEREF _Toc64276516 \h </w:instrText>
            </w:r>
            <w:r w:rsidR="000F12C9">
              <w:rPr>
                <w:noProof/>
                <w:webHidden/>
              </w:rPr>
            </w:r>
            <w:r w:rsidR="000F12C9">
              <w:rPr>
                <w:noProof/>
                <w:webHidden/>
              </w:rPr>
              <w:fldChar w:fldCharType="separate"/>
            </w:r>
            <w:r w:rsidR="000F12C9">
              <w:rPr>
                <w:noProof/>
                <w:webHidden/>
              </w:rPr>
              <w:t>3</w:t>
            </w:r>
            <w:r w:rsidR="000F12C9">
              <w:rPr>
                <w:noProof/>
                <w:webHidden/>
              </w:rPr>
              <w:fldChar w:fldCharType="end"/>
            </w:r>
          </w:hyperlink>
        </w:p>
        <w:p w14:paraId="7FCADDF1" w14:textId="53740FF8" w:rsidR="000F12C9" w:rsidRDefault="000F12C9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64276517" w:history="1">
            <w:r w:rsidRPr="00F5498D">
              <w:rPr>
                <w:rStyle w:val="Lienhypertexte"/>
                <w:noProof/>
              </w:rPr>
              <w:t>Spécificités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_Toc64276517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1511A" w14:textId="793617AA" w:rsidR="000F12C9" w:rsidRDefault="000F12C9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64276518" w:history="1">
            <w:r w:rsidRPr="00F5498D">
              <w:rPr>
                <w:rStyle w:val="Lienhypertexte"/>
                <w:noProof/>
              </w:rPr>
              <w:t>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_Toc64276518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1114F" w14:textId="35B40ACD" w:rsidR="000F12C9" w:rsidRDefault="000F12C9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64276519" w:history="1">
            <w:r w:rsidRPr="00F5498D">
              <w:rPr>
                <w:rStyle w:val="Lienhypertexte"/>
                <w:noProof/>
              </w:rPr>
              <w:t>Scénarios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_Toc64276519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1ECC1" w14:textId="4184AA31" w:rsidR="000F12C9" w:rsidRDefault="000F12C9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64276520" w:history="1">
            <w:r w:rsidRPr="00F5498D">
              <w:rPr>
                <w:rStyle w:val="Lienhypertexte"/>
                <w:noProof/>
              </w:rPr>
              <w:t>Model Conceptuel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_Toc64276520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44E8E" w14:textId="17892324" w:rsidR="000F12C9" w:rsidRDefault="000F12C9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64276521" w:history="1">
            <w:r w:rsidRPr="00F5498D">
              <w:rPr>
                <w:rStyle w:val="Lienhypertexte"/>
                <w:noProof/>
              </w:rPr>
              <w:t>Maquettes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_Toc64276521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65807" w14:textId="04CF143B" w:rsidR="000F12C9" w:rsidRDefault="000F12C9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64276522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_Toc64276522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4C493" w14:textId="2CEB6726" w:rsidR="0096266B" w:rsidRDefault="0096266B" w:rsidP="00696B82">
          <w:r>
            <w:rPr>
              <w:lang w:val="fr-FR"/>
            </w:rPr>
            <w:fldChar w:fldCharType="end"/>
          </w:r>
        </w:p>
      </w:sdtContent>
    </w:sdt>
    <w:p w14:paraId="2FA60702" w14:textId="77777777" w:rsidR="004E59D5" w:rsidRDefault="004E59D5" w:rsidP="00696B82">
      <w:r>
        <w:br w:type="page"/>
      </w:r>
    </w:p>
    <w:p w14:paraId="0F6795C5" w14:textId="77777777" w:rsidR="00770709" w:rsidRDefault="004E59D5" w:rsidP="00696B82">
      <w:pPr>
        <w:pStyle w:val="Titre1"/>
      </w:pPr>
      <w:bookmarkStart w:id="0" w:name="_Toc64276516"/>
      <w:r>
        <w:lastRenderedPageBreak/>
        <w:t>Introduction</w:t>
      </w:r>
      <w:bookmarkEnd w:id="0"/>
    </w:p>
    <w:p w14:paraId="13E96955" w14:textId="77777777" w:rsidR="000371F3" w:rsidRPr="000371F3" w:rsidRDefault="000371F3" w:rsidP="00696B82"/>
    <w:p w14:paraId="7C7A8F48" w14:textId="77777777" w:rsidR="00511CC7" w:rsidRPr="00696B82" w:rsidRDefault="000F4BAD" w:rsidP="00696B82">
      <w:r w:rsidRPr="00696B82">
        <w:t>Nous créons un site internet de petites annonces</w:t>
      </w:r>
      <w:r w:rsidR="00BB592E" w:rsidRPr="00696B82">
        <w:t>, son nom est « adjuger »</w:t>
      </w:r>
      <w:r w:rsidRPr="00696B82">
        <w:t>. Le principe du site est que les utilisateurs puissent se connecte</w:t>
      </w:r>
      <w:r w:rsidR="00790270" w:rsidRPr="00696B82">
        <w:t>r,</w:t>
      </w:r>
      <w:r w:rsidRPr="00696B82">
        <w:t xml:space="preserve"> voir et </w:t>
      </w:r>
      <w:r w:rsidR="003E08B4" w:rsidRPr="00696B82">
        <w:t>poster</w:t>
      </w:r>
      <w:r w:rsidRPr="00696B82">
        <w:t xml:space="preserve"> des annonces. </w:t>
      </w:r>
      <w:r w:rsidR="00D315B8" w:rsidRPr="00696B82">
        <w:t xml:space="preserve"> Le site n’est pas directement un site de vente.</w:t>
      </w:r>
      <w:r w:rsidR="00EB5513" w:rsidRPr="00696B82">
        <w:t xml:space="preserve"> </w:t>
      </w:r>
      <w:r w:rsidR="009D2D4B" w:rsidRPr="00696B82">
        <w:t>Il sert à mettre en relation des vendeurs et acheteurs</w:t>
      </w:r>
      <w:r w:rsidR="00510FAB" w:rsidRPr="00696B82">
        <w:t>.</w:t>
      </w:r>
      <w:r w:rsidR="002C5AF9" w:rsidRPr="00696B82">
        <w:t xml:space="preserve"> </w:t>
      </w:r>
      <w:r w:rsidR="001331F0" w:rsidRPr="00696B82">
        <w:t>Si quelqu’un est intéressé par une annonce il peut alors contacter l’annonceur.</w:t>
      </w:r>
    </w:p>
    <w:p w14:paraId="04D7C036" w14:textId="77777777" w:rsidR="00E27BC1" w:rsidRDefault="00E27BC1" w:rsidP="00696B82"/>
    <w:p w14:paraId="63F57F41" w14:textId="77777777" w:rsidR="004C15A1" w:rsidRDefault="004C15A1" w:rsidP="00696B82"/>
    <w:p w14:paraId="5C1FBDD3" w14:textId="77777777" w:rsidR="002532B6" w:rsidRPr="00222ED8" w:rsidRDefault="001C47AF" w:rsidP="00696B82">
      <w:pPr>
        <w:pStyle w:val="Titre1"/>
      </w:pPr>
      <w:bookmarkStart w:id="1" w:name="_Toc64276517"/>
      <w:r w:rsidRPr="00222ED8">
        <w:t>Spécificités techniques</w:t>
      </w:r>
      <w:bookmarkEnd w:id="1"/>
    </w:p>
    <w:p w14:paraId="48C21FFE" w14:textId="77777777" w:rsidR="002532B6" w:rsidRDefault="002532B6" w:rsidP="00696B82"/>
    <w:p w14:paraId="5A523308" w14:textId="77777777" w:rsidR="00EB6DBE" w:rsidRDefault="00222ED8" w:rsidP="00696B82">
      <w:r w:rsidRPr="00B31516">
        <w:t>Le site ne doit pas contenir de base de données SQL</w:t>
      </w:r>
      <w:r w:rsidR="00EB6DBE" w:rsidRPr="00B31516">
        <w:t>, n</w:t>
      </w:r>
      <w:r w:rsidR="001D652D" w:rsidRPr="00B31516">
        <w:t>ous utiliserons donc des fichiers Json</w:t>
      </w:r>
      <w:r w:rsidR="00A705EC" w:rsidRPr="00B31516">
        <w:t>.</w:t>
      </w:r>
      <w:r w:rsidR="00EB6DBE" w:rsidRPr="00B31516">
        <w:t xml:space="preserve"> </w:t>
      </w:r>
      <w:r w:rsidR="00CB49A9" w:rsidRPr="00B31516">
        <w:t>Nous devons le rendre responsive nous allons donc nous servir de bootstrap.</w:t>
      </w:r>
      <w:r w:rsidR="009D5DF2" w:rsidRPr="00B31516">
        <w:t xml:space="preserve"> Afin de rendre </w:t>
      </w:r>
      <w:r w:rsidR="004844C7" w:rsidRPr="00B31516">
        <w:t>les annonces un peu plus dynamiques</w:t>
      </w:r>
      <w:r w:rsidR="009D5DF2" w:rsidRPr="00B31516">
        <w:t xml:space="preserve">, nous </w:t>
      </w:r>
      <w:r w:rsidR="00353156" w:rsidRPr="00B31516">
        <w:t>intègreront</w:t>
      </w:r>
      <w:r w:rsidR="009D5DF2" w:rsidRPr="00B31516">
        <w:t xml:space="preserve"> du Javascript a celles-ci</w:t>
      </w:r>
      <w:r w:rsidR="007437B8" w:rsidRPr="00B31516">
        <w:t>.</w:t>
      </w:r>
      <w:r w:rsidR="004612E1" w:rsidRPr="00B31516">
        <w:t xml:space="preserve"> Et enfin nous</w:t>
      </w:r>
      <w:r w:rsidR="005874C9" w:rsidRPr="00B31516">
        <w:t xml:space="preserve"> baseront le site sur une structure MVC (model, view, controler)</w:t>
      </w:r>
      <w:r w:rsidR="00B5567C">
        <w:t>.</w:t>
      </w:r>
    </w:p>
    <w:p w14:paraId="1E7C98FE" w14:textId="77777777" w:rsidR="00464760" w:rsidRDefault="00464760" w:rsidP="00696B82"/>
    <w:p w14:paraId="2D060F02" w14:textId="77777777" w:rsidR="00464760" w:rsidRDefault="00464760" w:rsidP="00464760">
      <w:pPr>
        <w:pStyle w:val="Titre1"/>
      </w:pPr>
      <w:bookmarkStart w:id="2" w:name="_Toc64276518"/>
      <w:r>
        <w:t>Logo</w:t>
      </w:r>
      <w:bookmarkEnd w:id="2"/>
    </w:p>
    <w:p w14:paraId="5C7A852F" w14:textId="77777777" w:rsidR="00460888" w:rsidRPr="00460888" w:rsidRDefault="00460888" w:rsidP="00791C7E">
      <w:r>
        <w:t>Nous a</w:t>
      </w:r>
      <w:r w:rsidR="00CF3CC0">
        <w:t xml:space="preserve">vons créé un logo pour le site </w:t>
      </w:r>
      <w:r>
        <w:t>au début du projet afin de l’</w:t>
      </w:r>
      <w:r w:rsidR="00B415B5">
        <w:t>intégrer</w:t>
      </w:r>
      <w:r>
        <w:t xml:space="preserve"> </w:t>
      </w:r>
      <w:r w:rsidR="008F4813">
        <w:t>à</w:t>
      </w:r>
      <w:r>
        <w:t xml:space="preserve"> nos maquettes.</w:t>
      </w:r>
      <w:r w:rsidR="00212443" w:rsidRPr="00212443">
        <w:t xml:space="preserve"> </w:t>
      </w:r>
    </w:p>
    <w:p w14:paraId="63544486" w14:textId="77777777" w:rsidR="00445D70" w:rsidRPr="00CE306B" w:rsidRDefault="00421756" w:rsidP="007A25E8">
      <w:pPr>
        <w:jc w:val="center"/>
        <w:rPr>
          <w:rStyle w:val="lev"/>
        </w:rPr>
      </w:pPr>
      <w:r>
        <w:rPr>
          <w:noProof/>
          <w:lang w:eastAsia="fr-CH"/>
        </w:rPr>
        <w:drawing>
          <wp:inline distT="0" distB="0" distL="0" distR="0" wp14:anchorId="65082E3E" wp14:editId="05E2DBA4">
            <wp:extent cx="4668606" cy="1344930"/>
            <wp:effectExtent l="0" t="0" r="0" b="0"/>
            <wp:docPr id="5" name="Image 5" descr="C:\Users\Cyprien.Jaquier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Cyprien.Jaquier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272" cy="1349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266B">
        <w:br w:type="page"/>
      </w:r>
      <w:r w:rsidR="004E59D5">
        <w:lastRenderedPageBreak/>
        <w:t>C</w:t>
      </w:r>
      <w:r w:rsidR="00445D70">
        <w:t>as d’utilisation</w:t>
      </w:r>
    </w:p>
    <w:p w14:paraId="32D5AA76" w14:textId="77777777" w:rsidR="00445D70" w:rsidRDefault="00F933FB" w:rsidP="00696B82">
      <w:pPr>
        <w:rPr>
          <w:rStyle w:val="lev"/>
          <w:rFonts w:ascii="Tw Cen MT" w:hAnsi="Tw Cen MT"/>
          <w:color w:val="800000"/>
          <w:sz w:val="36"/>
          <w:szCs w:val="36"/>
        </w:rPr>
      </w:pPr>
      <w:r w:rsidRPr="00CE306B">
        <w:rPr>
          <w:rStyle w:val="lev"/>
          <w:rFonts w:ascii="Tw Cen MT" w:hAnsi="Tw Cen MT"/>
          <w:color w:val="800000"/>
          <w:sz w:val="36"/>
          <w:szCs w:val="36"/>
        </w:rPr>
        <w:t>Use cases</w:t>
      </w:r>
    </w:p>
    <w:p w14:paraId="49F94C48" w14:textId="77777777" w:rsidR="00366648" w:rsidRDefault="00366648" w:rsidP="00696B82">
      <w:pPr>
        <w:rPr>
          <w:rStyle w:val="lev"/>
          <w:rFonts w:ascii="Tw Cen MT" w:hAnsi="Tw Cen MT"/>
          <w:color w:val="800000"/>
          <w:sz w:val="36"/>
          <w:szCs w:val="36"/>
        </w:rPr>
      </w:pPr>
    </w:p>
    <w:p w14:paraId="7BF030B5" w14:textId="77777777" w:rsidR="001046D1" w:rsidRDefault="00557BFA" w:rsidP="00366648">
      <w:pPr>
        <w:spacing w:before="0" w:after="0"/>
      </w:pPr>
      <w:r>
        <w:t xml:space="preserve">On utilise </w:t>
      </w:r>
      <w:r w:rsidR="003626C4">
        <w:t>« </w:t>
      </w:r>
      <w:r>
        <w:t>adjuger » pour s’inscrire.</w:t>
      </w:r>
    </w:p>
    <w:p w14:paraId="488985B1" w14:textId="77777777" w:rsidR="00366648" w:rsidRDefault="00366648" w:rsidP="00366648">
      <w:pPr>
        <w:spacing w:before="0" w:after="0"/>
      </w:pPr>
      <w:r>
        <w:t>On utilise « adjuger »</w:t>
      </w:r>
      <w:r w:rsidR="002A4A43">
        <w:t xml:space="preserve"> pour parcourir les annonces par catégories</w:t>
      </w:r>
      <w:r>
        <w:t>.</w:t>
      </w:r>
    </w:p>
    <w:p w14:paraId="5EDAAD8B" w14:textId="77777777" w:rsidR="00366648" w:rsidRDefault="00366648" w:rsidP="00366648">
      <w:pPr>
        <w:spacing w:before="0" w:after="0"/>
      </w:pPr>
      <w:r>
        <w:t xml:space="preserve">On utilise « adjuger » pour </w:t>
      </w:r>
      <w:r w:rsidR="006C3F81">
        <w:t>ajouter ses annonces</w:t>
      </w:r>
      <w:r>
        <w:t>.</w:t>
      </w:r>
    </w:p>
    <w:p w14:paraId="064089F6" w14:textId="77777777" w:rsidR="00366648" w:rsidRDefault="00366648" w:rsidP="00366648">
      <w:pPr>
        <w:spacing w:before="0" w:after="0"/>
      </w:pPr>
      <w:r>
        <w:t>On utilise « adjuger » pour</w:t>
      </w:r>
      <w:r w:rsidR="001245BB">
        <w:t xml:space="preserve"> modifier ses annonces</w:t>
      </w:r>
      <w:r>
        <w:t>.</w:t>
      </w:r>
    </w:p>
    <w:p w14:paraId="74F95B62" w14:textId="77777777" w:rsidR="00366648" w:rsidRDefault="00366648" w:rsidP="00366648">
      <w:pPr>
        <w:spacing w:before="0" w:after="0"/>
      </w:pPr>
      <w:r>
        <w:t xml:space="preserve">On utilise « adjuger » pour </w:t>
      </w:r>
      <w:r w:rsidR="000B3526">
        <w:t>supprimer ses annonces</w:t>
      </w:r>
      <w:r>
        <w:t>.</w:t>
      </w:r>
    </w:p>
    <w:p w14:paraId="1D33C793" w14:textId="77777777" w:rsidR="00366648" w:rsidRDefault="00366648" w:rsidP="00366648">
      <w:pPr>
        <w:spacing w:before="0" w:after="0"/>
      </w:pPr>
      <w:r>
        <w:t>On utilise « adjuger » pour</w:t>
      </w:r>
      <w:r w:rsidR="009A1147">
        <w:t xml:space="preserve"> contacter les annonceurs</w:t>
      </w:r>
      <w:r>
        <w:t>.</w:t>
      </w:r>
    </w:p>
    <w:p w14:paraId="667C0760" w14:textId="77777777" w:rsidR="00366648" w:rsidRDefault="00EC141A" w:rsidP="00557BFA">
      <w:r>
        <w:rPr>
          <w:noProof/>
        </w:rPr>
        <w:pict w14:anchorId="66B670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0.4pt;margin-top:45.9pt;width:474.7pt;height:366.8pt;z-index:-251657216;mso-position-horizontal-relative:text;mso-position-vertical-relative:text;mso-width-relative:page;mso-height-relative:page" wrapcoords="-36 0 -36 21562 21600 21562 21600 0 -36 0">
            <v:imagedata r:id="rId7" o:title="Use-case" croptop="18087f"/>
          </v:shape>
        </w:pict>
      </w:r>
    </w:p>
    <w:p w14:paraId="3F33D7D3" w14:textId="77777777" w:rsidR="001046D1" w:rsidRDefault="001046D1" w:rsidP="00557BFA"/>
    <w:p w14:paraId="42EB8D59" w14:textId="77777777" w:rsidR="000628FD" w:rsidRDefault="000628FD" w:rsidP="00557BFA"/>
    <w:p w14:paraId="619A650C" w14:textId="77777777" w:rsidR="004E59D5" w:rsidRDefault="004E59D5" w:rsidP="00696B82"/>
    <w:p w14:paraId="7B2375C4" w14:textId="77777777" w:rsidR="004E59D5" w:rsidRDefault="004E59D5" w:rsidP="00696B82"/>
    <w:p w14:paraId="1A69DC70" w14:textId="77777777" w:rsidR="004E5138" w:rsidRDefault="004E5138">
      <w:pPr>
        <w:tabs>
          <w:tab w:val="clear" w:pos="3969"/>
        </w:tabs>
        <w:spacing w:before="0"/>
      </w:pPr>
      <w:r>
        <w:br w:type="page"/>
      </w:r>
    </w:p>
    <w:p w14:paraId="6A3A6E74" w14:textId="77777777" w:rsidR="00CA22EF" w:rsidRDefault="00C12884" w:rsidP="00CA22EF">
      <w:pPr>
        <w:pStyle w:val="Titre1"/>
      </w:pPr>
      <w:bookmarkStart w:id="3" w:name="_Toc64276519"/>
      <w:r>
        <w:lastRenderedPageBreak/>
        <w:t>Scénario</w:t>
      </w:r>
      <w:r w:rsidR="00DF270F">
        <w:t>s</w:t>
      </w:r>
      <w:bookmarkEnd w:id="3"/>
    </w:p>
    <w:p w14:paraId="5EAC5A11" w14:textId="77777777" w:rsidR="00B4632B" w:rsidRDefault="00B4632B" w:rsidP="000C77B6">
      <w:r>
        <w:t xml:space="preserve">Les scénarios sont faits sur les </w:t>
      </w:r>
      <w:r w:rsidR="00DA2313">
        <w:t>fonctionnalités</w:t>
      </w:r>
      <w:r>
        <w:t xml:space="preserve"> principales et contiennent donc les six action</w:t>
      </w:r>
      <w:r w:rsidR="00A55A1F">
        <w:t xml:space="preserve">s </w:t>
      </w:r>
      <w:r w:rsidR="008D1E28">
        <w:t xml:space="preserve">que propose </w:t>
      </w:r>
      <w:r w:rsidR="00DA2313">
        <w:t>le</w:t>
      </w:r>
      <w:r w:rsidR="00202199">
        <w:t>s Use cases</w:t>
      </w:r>
      <w:r w:rsidR="00947BEA">
        <w:t>.</w:t>
      </w:r>
    </w:p>
    <w:p w14:paraId="150816AB" w14:textId="77777777" w:rsidR="001A730F" w:rsidRDefault="00D8433C" w:rsidP="000C77B6">
      <w:r>
        <w:rPr>
          <w:noProof/>
        </w:rPr>
        <w:pict w14:anchorId="000BA59C">
          <v:shape id="_x0000_s1028" type="#_x0000_t75" style="position:absolute;margin-left:-15.3pt;margin-top:454.5pt;width:483pt;height:51.75pt;z-index:-251650048;mso-position-horizontal-relative:text;mso-position-vertical-relative:text;mso-width-relative:page;mso-height-relative:page">
            <v:imagedata r:id="rId8" o:title="S_Supprimer"/>
          </v:shape>
        </w:pict>
      </w:r>
      <w:r>
        <w:rPr>
          <w:noProof/>
        </w:rPr>
        <w:pict w14:anchorId="59DD1255">
          <v:shape id="_x0000_s1027" type="#_x0000_t75" style="position:absolute;margin-left:-14.8pt;margin-top:375.7pt;width:483pt;height:68.25pt;z-index:-251652096;mso-position-horizontal-relative:text;mso-position-vertical-relative:text;mso-width-relative:page;mso-height-relative:page">
            <v:imagedata r:id="rId9" o:title="S_Modifier"/>
          </v:shape>
        </w:pict>
      </w:r>
      <w:r>
        <w:rPr>
          <w:noProof/>
          <w:lang w:eastAsia="fr-CH"/>
        </w:rPr>
        <w:drawing>
          <wp:anchor distT="0" distB="0" distL="114300" distR="114300" simplePos="0" relativeHeight="251662336" behindDoc="1" locked="0" layoutInCell="1" allowOverlap="1" wp14:anchorId="57380CB6" wp14:editId="1C4C8E2B">
            <wp:simplePos x="0" y="0"/>
            <wp:positionH relativeFrom="margin">
              <wp:posOffset>-186690</wp:posOffset>
            </wp:positionH>
            <wp:positionV relativeFrom="paragraph">
              <wp:posOffset>3682365</wp:posOffset>
            </wp:positionV>
            <wp:extent cx="6133465" cy="945515"/>
            <wp:effectExtent l="0" t="0" r="635" b="6985"/>
            <wp:wrapNone/>
            <wp:docPr id="3" name="Image 3" descr="C:\Users\Cyprien.Jaquier\AppData\Local\Microsoft\Windows\INetCache\Content.Word\S_Ajou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Cyprien.Jaquier\AppData\Local\Microsoft\Windows\INetCache\Content.Word\S_Ajoute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465" cy="94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CH"/>
        </w:rPr>
        <w:drawing>
          <wp:anchor distT="0" distB="0" distL="114300" distR="114300" simplePos="0" relativeHeight="251660288" behindDoc="1" locked="0" layoutInCell="1" allowOverlap="1" wp14:anchorId="3FF6B840" wp14:editId="770744AA">
            <wp:simplePos x="0" y="0"/>
            <wp:positionH relativeFrom="margin">
              <wp:posOffset>-186690</wp:posOffset>
            </wp:positionH>
            <wp:positionV relativeFrom="paragraph">
              <wp:posOffset>412115</wp:posOffset>
            </wp:positionV>
            <wp:extent cx="6133465" cy="1638300"/>
            <wp:effectExtent l="0" t="0" r="635" b="0"/>
            <wp:wrapNone/>
            <wp:docPr id="1" name="Image 1" descr="C:\Users\Cyprien.Jaquier\AppData\Local\Microsoft\Windows\INetCache\Content.Word\S_Authentifi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Cyprien.Jaquier\AppData\Local\Microsoft\Windows\INetCache\Content.Word\S_Authentifie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46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 w14:anchorId="232A655D">
          <v:shape id="_x0000_s1029" type="#_x0000_t75" style="position:absolute;margin-left:-14.8pt;margin-top:235.55pt;width:483.75pt;height:44.25pt;z-index:-251648000;mso-position-horizontal-relative:text;mso-position-vertical-relative:text;mso-width-relative:page;mso-height-relative:page">
            <v:imagedata r:id="rId12" o:title="S_Contacter"/>
          </v:shape>
        </w:pict>
      </w:r>
      <w:r>
        <w:rPr>
          <w:noProof/>
          <w:lang w:eastAsia="fr-CH"/>
        </w:rPr>
        <w:drawing>
          <wp:anchor distT="0" distB="0" distL="114300" distR="114300" simplePos="0" relativeHeight="251661312" behindDoc="1" locked="0" layoutInCell="1" allowOverlap="1" wp14:anchorId="3C718375" wp14:editId="69CD0508">
            <wp:simplePos x="0" y="0"/>
            <wp:positionH relativeFrom="margin">
              <wp:align>center</wp:align>
            </wp:positionH>
            <wp:positionV relativeFrom="paragraph">
              <wp:posOffset>2174240</wp:posOffset>
            </wp:positionV>
            <wp:extent cx="6139180" cy="662305"/>
            <wp:effectExtent l="0" t="0" r="0" b="4445"/>
            <wp:wrapNone/>
            <wp:docPr id="2" name="Image 2" descr="C:\Users\Cyprien.Jaquier\AppData\Local\Microsoft\Windows\INetCache\Content.Word\S_Parcour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Cyprien.Jaquier\AppData\Local\Microsoft\Windows\INetCache\Content.Word\S_Parcourir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180" cy="66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5A6573" w14:textId="77777777" w:rsidR="00F73CD2" w:rsidRDefault="00F73CD2">
      <w:pPr>
        <w:tabs>
          <w:tab w:val="clear" w:pos="3969"/>
        </w:tabs>
        <w:spacing w:before="0"/>
      </w:pPr>
      <w:r>
        <w:br w:type="page"/>
      </w:r>
    </w:p>
    <w:p w14:paraId="10F2E9FC" w14:textId="77777777" w:rsidR="004C426A" w:rsidRDefault="00D04F9C" w:rsidP="00D04F9C">
      <w:pPr>
        <w:pStyle w:val="Titre1"/>
      </w:pPr>
      <w:bookmarkStart w:id="4" w:name="_Toc64276520"/>
      <w:r>
        <w:lastRenderedPageBreak/>
        <w:t xml:space="preserve">Model </w:t>
      </w:r>
      <w:r w:rsidR="00845C5A">
        <w:t>Conceptuel</w:t>
      </w:r>
      <w:r>
        <w:t xml:space="preserve"> de données</w:t>
      </w:r>
      <w:bookmarkEnd w:id="4"/>
    </w:p>
    <w:p w14:paraId="5207301A" w14:textId="77777777" w:rsidR="00350A18" w:rsidRDefault="009B1783" w:rsidP="00350A18">
      <w:pPr>
        <w:rPr>
          <w:rStyle w:val="lev"/>
          <w:rFonts w:ascii="Tw Cen MT" w:hAnsi="Tw Cen MT"/>
          <w:color w:val="800000"/>
          <w:sz w:val="36"/>
          <w:szCs w:val="36"/>
        </w:rPr>
      </w:pPr>
      <w:r>
        <w:rPr>
          <w:rStyle w:val="lev"/>
          <w:rFonts w:ascii="Tw Cen MT" w:hAnsi="Tw Cen MT"/>
          <w:color w:val="800000"/>
          <w:sz w:val="36"/>
          <w:szCs w:val="36"/>
        </w:rPr>
        <w:t>MCD</w:t>
      </w:r>
    </w:p>
    <w:p w14:paraId="78CD4130" w14:textId="77777777" w:rsidR="00D846E7" w:rsidRDefault="00D846E7" w:rsidP="00D846E7">
      <w:pPr>
        <w:tabs>
          <w:tab w:val="clear" w:pos="3969"/>
        </w:tabs>
        <w:spacing w:before="0"/>
        <w:rPr>
          <w:rStyle w:val="lev"/>
          <w:rFonts w:ascii="Tw Cen MT" w:hAnsi="Tw Cen MT"/>
          <w:color w:val="800000"/>
          <w:sz w:val="36"/>
          <w:szCs w:val="36"/>
        </w:rPr>
      </w:pPr>
    </w:p>
    <w:p w14:paraId="754AD648" w14:textId="77777777" w:rsidR="009829CF" w:rsidRDefault="005509B2">
      <w:pPr>
        <w:tabs>
          <w:tab w:val="clear" w:pos="3969"/>
        </w:tabs>
        <w:spacing w:before="0"/>
        <w:rPr>
          <w:rStyle w:val="lev"/>
          <w:rFonts w:ascii="Tw Cen MT" w:hAnsi="Tw Cen MT"/>
        </w:rPr>
      </w:pPr>
      <w:r>
        <w:rPr>
          <w:noProof/>
          <w:lang w:eastAsia="fr-CH"/>
        </w:rPr>
        <w:drawing>
          <wp:inline distT="0" distB="0" distL="0" distR="0" wp14:anchorId="7946E276" wp14:editId="2F6AD1EA">
            <wp:extent cx="5753100" cy="5715000"/>
            <wp:effectExtent l="0" t="0" r="0" b="0"/>
            <wp:docPr id="4" name="Image 4" descr="C:\Users\Cyprien.Jaquier\AppData\Local\Microsoft\Windows\INetCache\Content.Word\M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Cyprien.Jaquier\AppData\Local\Microsoft\Windows\INetCache\Content.Word\MC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B6E22" w14:textId="77777777" w:rsidR="005747B4" w:rsidRDefault="005747B4" w:rsidP="009829CF">
      <w:pPr>
        <w:pStyle w:val="Titre1"/>
        <w:rPr>
          <w:rStyle w:val="lev"/>
          <w:rFonts w:ascii="Tw Cen MT" w:hAnsi="Tw Cen MT"/>
        </w:rPr>
      </w:pPr>
    </w:p>
    <w:p w14:paraId="788CF06E" w14:textId="77777777" w:rsidR="005747B4" w:rsidRDefault="005747B4" w:rsidP="009829CF">
      <w:pPr>
        <w:pStyle w:val="Titre1"/>
        <w:rPr>
          <w:rStyle w:val="lev"/>
          <w:rFonts w:ascii="Tw Cen MT" w:hAnsi="Tw Cen MT"/>
        </w:rPr>
      </w:pPr>
    </w:p>
    <w:p w14:paraId="51F0A33F" w14:textId="77777777" w:rsidR="005747B4" w:rsidRPr="005747B4" w:rsidRDefault="005747B4" w:rsidP="005747B4"/>
    <w:p w14:paraId="17B38852" w14:textId="77777777" w:rsidR="005451E9" w:rsidRPr="001E435A" w:rsidRDefault="009829CF" w:rsidP="001E435A">
      <w:pPr>
        <w:pStyle w:val="Titre1"/>
      </w:pPr>
      <w:bookmarkStart w:id="5" w:name="_Toc64276521"/>
      <w:r w:rsidRPr="001E435A">
        <w:rPr>
          <w:rStyle w:val="lev"/>
        </w:rPr>
        <w:lastRenderedPageBreak/>
        <w:t>Maquette</w:t>
      </w:r>
      <w:r w:rsidR="005E1A6E" w:rsidRPr="001E435A">
        <w:rPr>
          <w:rStyle w:val="lev"/>
        </w:rPr>
        <w:t>s</w:t>
      </w:r>
      <w:bookmarkEnd w:id="5"/>
    </w:p>
    <w:p w14:paraId="5D8182DC" w14:textId="54C0BCF6" w:rsidR="00C06B86" w:rsidRDefault="00845033" w:rsidP="005451E9">
      <w:pPr>
        <w:pStyle w:val="Titre1"/>
      </w:pPr>
      <w:bookmarkStart w:id="6" w:name="_Toc64273456"/>
      <w:bookmarkStart w:id="7" w:name="_Toc64273474"/>
      <w:bookmarkStart w:id="8" w:name="_Toc64273502"/>
      <w:bookmarkStart w:id="9" w:name="_Toc64276522"/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6B7FA4" wp14:editId="787EAA85">
                <wp:simplePos x="0" y="0"/>
                <wp:positionH relativeFrom="column">
                  <wp:posOffset>3175</wp:posOffset>
                </wp:positionH>
                <wp:positionV relativeFrom="paragraph">
                  <wp:posOffset>4264660</wp:posOffset>
                </wp:positionV>
                <wp:extent cx="5759450" cy="635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B913C4" w14:textId="1E029348" w:rsidR="00845033" w:rsidRPr="009A0F1F" w:rsidRDefault="00845033" w:rsidP="00845033">
                            <w:pPr>
                              <w:pStyle w:val="Lgende"/>
                              <w:rPr>
                                <w:rFonts w:ascii="Tw Cen MT Condensed Extra Bold" w:hAnsi="Tw Cen MT Condensed Extra Bold"/>
                                <w:noProof/>
                                <w:color w:val="660033"/>
                                <w:sz w:val="44"/>
                                <w:szCs w:val="44"/>
                              </w:rPr>
                            </w:pPr>
                            <w:r>
                              <w:t xml:space="preserve">Maquette </w:t>
                            </w:r>
                            <w:fldSimple w:instr=" SEQ Maquette \* ARABIC ">
                              <w:r w:rsidR="00AB1070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Accueil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6B7FA4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margin-left:.25pt;margin-top:335.8pt;width:453.5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" stroked="f">
                <v:textbox style="mso-fit-shape-to-text:t" inset="0,0,0,0">
                  <w:txbxContent>
                    <w:p w14:paraId="2AB913C4" w14:textId="1E029348" w:rsidR="00845033" w:rsidRPr="009A0F1F" w:rsidRDefault="00845033" w:rsidP="00845033">
                      <w:pPr>
                        <w:pStyle w:val="Lgende"/>
                        <w:rPr>
                          <w:rFonts w:ascii="Tw Cen MT Condensed Extra Bold" w:hAnsi="Tw Cen MT Condensed Extra Bold"/>
                          <w:noProof/>
                          <w:color w:val="660033"/>
                          <w:sz w:val="44"/>
                          <w:szCs w:val="44"/>
                        </w:rPr>
                      </w:pPr>
                      <w:r>
                        <w:t xml:space="preserve">Maquette </w:t>
                      </w:r>
                      <w:fldSimple w:instr=" SEQ Maquette \* ARABIC ">
                        <w:r w:rsidR="00AB1070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Accueil</w:t>
                      </w:r>
                    </w:p>
                  </w:txbxContent>
                </v:textbox>
              </v:shape>
            </w:pict>
          </mc:Fallback>
        </mc:AlternateContent>
      </w:r>
      <w:r w:rsidR="00A002EB">
        <w:rPr>
          <w:noProof/>
        </w:rPr>
        <w:pict w14:anchorId="783F8A04">
          <v:shape id="_x0000_s1030" type="#_x0000_t75" style="position:absolute;margin-left:.25pt;margin-top:27.4pt;width:453.5pt;height:303.9pt;z-index:251670528;mso-position-horizontal-relative:text;mso-position-vertical-relative:text;mso-width-relative:page;mso-height-relative:page">
            <v:imagedata r:id="rId15" o:title="maquette_accueil"/>
          </v:shape>
        </w:pict>
      </w:r>
      <w:bookmarkEnd w:id="6"/>
      <w:bookmarkEnd w:id="7"/>
      <w:bookmarkEnd w:id="8"/>
      <w:bookmarkEnd w:id="9"/>
    </w:p>
    <w:p w14:paraId="011E03CF" w14:textId="77777777" w:rsidR="004B7A95" w:rsidRPr="004B7A95" w:rsidRDefault="004B7A95" w:rsidP="004B7A95">
      <w:bookmarkStart w:id="10" w:name="_GoBack"/>
      <w:bookmarkEnd w:id="10"/>
    </w:p>
    <w:p w14:paraId="4C86204A" w14:textId="58D31DB8" w:rsidR="005451E9" w:rsidRDefault="00766D93">
      <w:pPr>
        <w:tabs>
          <w:tab w:val="clear" w:pos="3969"/>
        </w:tabs>
        <w:spacing w:befor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DC98E1" wp14:editId="582FBD7C">
                <wp:simplePos x="0" y="0"/>
                <wp:positionH relativeFrom="margin">
                  <wp:align>left</wp:align>
                </wp:positionH>
                <wp:positionV relativeFrom="paragraph">
                  <wp:posOffset>8251131</wp:posOffset>
                </wp:positionV>
                <wp:extent cx="5759450" cy="635"/>
                <wp:effectExtent l="0" t="0" r="0" b="571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1719AC" w14:textId="647D8467" w:rsidR="00766D93" w:rsidRPr="00C17FB3" w:rsidRDefault="00766D93" w:rsidP="00766D93">
                            <w:pPr>
                              <w:pStyle w:val="Lgende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Maquette </w:t>
                            </w:r>
                            <w:fldSimple w:instr=" SEQ Maquette \* ARABIC ">
                              <w:r w:rsidR="00AB1070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Connexion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DC98E1" id="Zone de texte 8" o:spid="_x0000_s1027" type="#_x0000_t202" style="position:absolute;margin-left:0;margin-top:649.7pt;width:453.5pt;height:.05pt;z-index:2516869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" stroked="f">
                <v:textbox style="mso-fit-shape-to-text:t" inset="0,0,0,0">
                  <w:txbxContent>
                    <w:p w14:paraId="721719AC" w14:textId="647D8467" w:rsidR="00766D93" w:rsidRPr="00C17FB3" w:rsidRDefault="00766D93" w:rsidP="00766D93">
                      <w:pPr>
                        <w:pStyle w:val="Lgende"/>
                        <w:rPr>
                          <w:noProof/>
                          <w:sz w:val="24"/>
                        </w:rPr>
                      </w:pPr>
                      <w:r>
                        <w:t xml:space="preserve">Maquette </w:t>
                      </w:r>
                      <w:fldSimple w:instr=" SEQ Maquette \* ARABIC ">
                        <w:r w:rsidR="00AB1070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Connexion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pict w14:anchorId="389EA40E">
          <v:shape id="_x0000_s1033" type="#_x0000_t75" style="position:absolute;margin-left:-.5pt;margin-top:341.6pt;width:453.5pt;height:306.7pt;z-index:251676672;mso-position-horizontal-relative:text;mso-position-vertical-relative:text;mso-width-relative:page;mso-height-relative:page">
            <v:imagedata r:id="rId16" o:title="maquette_connexion"/>
          </v:shape>
        </w:pict>
      </w:r>
      <w:r w:rsidR="005451E9">
        <w:br w:type="page"/>
      </w:r>
    </w:p>
    <w:p w14:paraId="5091A613" w14:textId="5B3746DE" w:rsidR="005451E9" w:rsidRDefault="00EF6DF5">
      <w:pPr>
        <w:tabs>
          <w:tab w:val="clear" w:pos="3969"/>
        </w:tabs>
        <w:spacing w:before="0"/>
      </w:pPr>
      <w:r>
        <w:rPr>
          <w:noProof/>
        </w:rPr>
        <w:lastRenderedPageBreak/>
        <w:pict w14:anchorId="7A8E1031">
          <v:shape id="_x0000_s1037" type="#_x0000_t75" style="position:absolute;margin-left:-1.55pt;margin-top:422.85pt;width:453.5pt;height:304.85pt;z-index:251693056;mso-position-horizontal-relative:text;mso-position-vertical-relative:text;mso-width-relative:page;mso-height-relative:page">
            <v:imagedata r:id="rId17" o:title="Capture"/>
          </v:shape>
        </w:pict>
      </w:r>
      <w:r w:rsidR="006A5BB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B5C80E" wp14:editId="77B61A19">
                <wp:simplePos x="0" y="0"/>
                <wp:positionH relativeFrom="margin">
                  <wp:align>left</wp:align>
                </wp:positionH>
                <wp:positionV relativeFrom="paragraph">
                  <wp:posOffset>9200396</wp:posOffset>
                </wp:positionV>
                <wp:extent cx="5738185" cy="255816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8185" cy="25581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D92306" w14:textId="3E9CB101" w:rsidR="00B226A5" w:rsidRPr="00DE5F6D" w:rsidRDefault="00B226A5" w:rsidP="00B226A5">
                            <w:pPr>
                              <w:pStyle w:val="Lgende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Maquette </w:t>
                            </w:r>
                            <w:fldSimple w:instr=" SEQ Maquette \* ARABIC ">
                              <w:r w:rsidR="00AB1070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</w:t>
                            </w:r>
                            <w:r w:rsidR="00BE0FC3">
                              <w:t>–</w:t>
                            </w:r>
                            <w:r>
                              <w:t xml:space="preserve"> </w:t>
                            </w:r>
                            <w:r w:rsidR="00BE0FC3">
                              <w:t>Visite d’un compte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5C80E" id="Zone de texte 10" o:spid="_x0000_s1028" type="#_x0000_t202" style="position:absolute;margin-left:0;margin-top:724.45pt;width:451.85pt;height:20.15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" stroked="f">
                <v:textbox inset="0,0,0,0">
                  <w:txbxContent>
                    <w:p w14:paraId="32D92306" w14:textId="3E9CB101" w:rsidR="00B226A5" w:rsidRPr="00DE5F6D" w:rsidRDefault="00B226A5" w:rsidP="00B226A5">
                      <w:pPr>
                        <w:pStyle w:val="Lgende"/>
                        <w:rPr>
                          <w:noProof/>
                          <w:sz w:val="24"/>
                        </w:rPr>
                      </w:pPr>
                      <w:r>
                        <w:t xml:space="preserve">Maquette </w:t>
                      </w:r>
                      <w:fldSimple w:instr=" SEQ Maquette \* ARABIC ">
                        <w:r w:rsidR="00AB1070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</w:t>
                      </w:r>
                      <w:r w:rsidR="00BE0FC3">
                        <w:t>–</w:t>
                      </w:r>
                      <w:r>
                        <w:t xml:space="preserve"> </w:t>
                      </w:r>
                      <w:r w:rsidR="00BE0FC3">
                        <w:t>Visite d’un compte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1D4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85BEB9" wp14:editId="76D2B27D">
                <wp:simplePos x="0" y="0"/>
                <wp:positionH relativeFrom="margin">
                  <wp:align>right</wp:align>
                </wp:positionH>
                <wp:positionV relativeFrom="paragraph">
                  <wp:posOffset>4919345</wp:posOffset>
                </wp:positionV>
                <wp:extent cx="5759450" cy="635"/>
                <wp:effectExtent l="0" t="0" r="0" b="571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4038B9" w14:textId="0C72275F" w:rsidR="00161D45" w:rsidRPr="00935964" w:rsidRDefault="00161D45" w:rsidP="00161D45">
                            <w:pPr>
                              <w:pStyle w:val="Lgende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Maquette </w:t>
                            </w:r>
                            <w:fldSimple w:instr=" SEQ Maquette \* ARABIC ">
                              <w:r w:rsidR="00AB1070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Inscription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85BEB9" id="Zone de texte 9" o:spid="_x0000_s1029" type="#_x0000_t202" style="position:absolute;margin-left:402.3pt;margin-top:387.35pt;width:453.5pt;height:.05pt;z-index:2516889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" stroked="f">
                <v:textbox style="mso-fit-shape-to-text:t" inset="0,0,0,0">
                  <w:txbxContent>
                    <w:p w14:paraId="394038B9" w14:textId="0C72275F" w:rsidR="00161D45" w:rsidRPr="00935964" w:rsidRDefault="00161D45" w:rsidP="00161D45">
                      <w:pPr>
                        <w:pStyle w:val="Lgende"/>
                        <w:rPr>
                          <w:noProof/>
                          <w:sz w:val="24"/>
                        </w:rPr>
                      </w:pPr>
                      <w:r>
                        <w:t xml:space="preserve">Maquette </w:t>
                      </w:r>
                      <w:fldSimple w:instr=" SEQ Maquette \* ARABIC ">
                        <w:r w:rsidR="00AB1070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Inscription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1D45">
        <w:rPr>
          <w:noProof/>
        </w:rPr>
        <w:pict w14:anchorId="39087671">
          <v:shape id="_x0000_s1034" type="#_x0000_t75" style="position:absolute;margin-left:.9pt;margin-top:-50.65pt;width:453.5pt;height:439.5pt;z-index:251678720;mso-position-horizontal-relative:text;mso-position-vertical-relative:text;mso-width-relative:page;mso-height-relative:page">
            <v:imagedata r:id="rId18" o:title="maquette_inscription"/>
          </v:shape>
        </w:pict>
      </w:r>
      <w:r w:rsidR="005451E9">
        <w:br w:type="page"/>
      </w:r>
    </w:p>
    <w:p w14:paraId="7E9D1604" w14:textId="29353E05" w:rsidR="005451E9" w:rsidRDefault="00FA52EF">
      <w:pPr>
        <w:tabs>
          <w:tab w:val="clear" w:pos="3969"/>
        </w:tabs>
        <w:spacing w:befor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E3D3EB" wp14:editId="7A9902F4">
                <wp:simplePos x="0" y="0"/>
                <wp:positionH relativeFrom="margin">
                  <wp:align>right</wp:align>
                </wp:positionH>
                <wp:positionV relativeFrom="paragraph">
                  <wp:posOffset>8622673</wp:posOffset>
                </wp:positionV>
                <wp:extent cx="5759450" cy="635"/>
                <wp:effectExtent l="0" t="0" r="0" b="571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4CEF83" w14:textId="5EBB57E7" w:rsidR="00FA52EF" w:rsidRPr="009441CF" w:rsidRDefault="00FA52EF" w:rsidP="00FA52EF">
                            <w:pPr>
                              <w:pStyle w:val="Lgende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Maquette </w:t>
                            </w:r>
                            <w:fldSimple w:instr=" SEQ Maquette \* ARABIC ">
                              <w:r w:rsidR="00AB1070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- Contacter un annonceur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E3D3EB" id="Zone de texte 13" o:spid="_x0000_s1030" type="#_x0000_t202" style="position:absolute;margin-left:402.3pt;margin-top:678.95pt;width:453.5pt;height:.05pt;z-index:2516971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" stroked="f">
                <v:textbox style="mso-fit-shape-to-text:t" inset="0,0,0,0">
                  <w:txbxContent>
                    <w:p w14:paraId="084CEF83" w14:textId="5EBB57E7" w:rsidR="00FA52EF" w:rsidRPr="009441CF" w:rsidRDefault="00FA52EF" w:rsidP="00FA52EF">
                      <w:pPr>
                        <w:pStyle w:val="Lgende"/>
                        <w:rPr>
                          <w:noProof/>
                          <w:sz w:val="24"/>
                        </w:rPr>
                      </w:pPr>
                      <w:r>
                        <w:t xml:space="preserve">Maquette </w:t>
                      </w:r>
                      <w:fldSimple w:instr=" SEQ Maquette \* ARABIC ">
                        <w:r w:rsidR="00AB1070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- Contacter un annonceur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1673">
        <w:rPr>
          <w:noProof/>
        </w:rPr>
        <w:pict w14:anchorId="70737602">
          <v:shape id="_x0000_s1035" type="#_x0000_t75" style="position:absolute;margin-left:1.2pt;margin-top:373.95pt;width:453.5pt;height:305.75pt;z-index:251680768;mso-position-horizontal-relative:text;mso-position-vertical-relative:text;mso-width-relative:page;mso-height-relative:page">
            <v:imagedata r:id="rId19" o:title="maquette_message"/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F09788" wp14:editId="3E443A4F">
                <wp:simplePos x="0" y="0"/>
                <wp:positionH relativeFrom="column">
                  <wp:posOffset>3175</wp:posOffset>
                </wp:positionH>
                <wp:positionV relativeFrom="paragraph">
                  <wp:posOffset>3931920</wp:posOffset>
                </wp:positionV>
                <wp:extent cx="5759450" cy="635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A58BF9" w14:textId="4DE7FF5D" w:rsidR="00FA52EF" w:rsidRPr="00F238E5" w:rsidRDefault="00FA52EF" w:rsidP="00FA52EF">
                            <w:pPr>
                              <w:pStyle w:val="Lgende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Maquette </w:t>
                            </w:r>
                            <w:fldSimple w:instr=" SEQ Maquette \* ARABIC ">
                              <w:r w:rsidR="00AB1070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- Annonce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F09788" id="Zone de texte 12" o:spid="_x0000_s1031" type="#_x0000_t202" style="position:absolute;margin-left:.25pt;margin-top:309.6pt;width:453.5pt;height: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" stroked="f">
                <v:textbox style="mso-fit-shape-to-text:t" inset="0,0,0,0">
                  <w:txbxContent>
                    <w:p w14:paraId="7DA58BF9" w14:textId="4DE7FF5D" w:rsidR="00FA52EF" w:rsidRPr="00F238E5" w:rsidRDefault="00FA52EF" w:rsidP="00FA52EF">
                      <w:pPr>
                        <w:pStyle w:val="Lgende"/>
                        <w:rPr>
                          <w:noProof/>
                          <w:sz w:val="24"/>
                        </w:rPr>
                      </w:pPr>
                      <w:r>
                        <w:t xml:space="preserve">Maquette </w:t>
                      </w:r>
                      <w:fldSimple w:instr=" SEQ Maquette \* ARABIC ">
                        <w:r w:rsidR="00AB1070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- Annonce</w:t>
                      </w:r>
                    </w:p>
                  </w:txbxContent>
                </v:textbox>
              </v:shape>
            </w:pict>
          </mc:Fallback>
        </mc:AlternateContent>
      </w:r>
      <w:r w:rsidR="00441673">
        <w:rPr>
          <w:noProof/>
        </w:rPr>
        <w:pict w14:anchorId="188319A0">
          <v:shape id="_x0000_s1032" type="#_x0000_t75" style="position:absolute;margin-left:.25pt;margin-top:-.65pt;width:453.5pt;height:305.75pt;z-index:251674624;mso-position-horizontal-relative:text;mso-position-vertical-relative:text;mso-width-relative:page;mso-height-relative:page">
            <v:imagedata r:id="rId20" o:title="maquette_annonce"/>
          </v:shape>
        </w:pict>
      </w:r>
      <w:r w:rsidR="005451E9">
        <w:br w:type="page"/>
      </w:r>
    </w:p>
    <w:p w14:paraId="6B62A5F7" w14:textId="30B383FB" w:rsidR="00C06B86" w:rsidRDefault="00AB1070" w:rsidP="005509B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DAF66B" wp14:editId="33BA0C44">
                <wp:simplePos x="0" y="0"/>
                <wp:positionH relativeFrom="column">
                  <wp:posOffset>3810</wp:posOffset>
                </wp:positionH>
                <wp:positionV relativeFrom="paragraph">
                  <wp:posOffset>4132580</wp:posOffset>
                </wp:positionV>
                <wp:extent cx="5759450" cy="635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B545DD" w14:textId="63F9FCB7" w:rsidR="00AB1070" w:rsidRPr="00201A01" w:rsidRDefault="00AB1070" w:rsidP="00AB1070">
                            <w:pPr>
                              <w:pStyle w:val="Lgende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Maquette </w:t>
                            </w:r>
                            <w:fldSimple w:instr=" SEQ Maquette \* ARABIC ">
                              <w:r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- Créer une annonce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AF66B" id="Zone de texte 14" o:spid="_x0000_s1032" type="#_x0000_t202" style="position:absolute;margin-left:.3pt;margin-top:325.4pt;width:453.5pt;height: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" stroked="f">
                <v:textbox style="mso-fit-shape-to-text:t" inset="0,0,0,0">
                  <w:txbxContent>
                    <w:p w14:paraId="56B545DD" w14:textId="63F9FCB7" w:rsidR="00AB1070" w:rsidRPr="00201A01" w:rsidRDefault="00AB1070" w:rsidP="00AB1070">
                      <w:pPr>
                        <w:pStyle w:val="Lgende"/>
                        <w:rPr>
                          <w:noProof/>
                          <w:sz w:val="24"/>
                        </w:rPr>
                      </w:pPr>
                      <w:r>
                        <w:t xml:space="preserve">Maquette </w:t>
                      </w:r>
                      <w:fldSimple w:instr=" SEQ Maquette \* ARABIC ">
                        <w:r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- Créer une annonce</w:t>
                      </w:r>
                    </w:p>
                  </w:txbxContent>
                </v:textbox>
              </v:shape>
            </w:pict>
          </mc:Fallback>
        </mc:AlternateContent>
      </w:r>
      <w:r w:rsidR="00396C0B">
        <w:rPr>
          <w:noProof/>
        </w:rPr>
        <w:pict w14:anchorId="787ABC01">
          <v:shape id="_x0000_s1031" type="#_x0000_t75" style="position:absolute;margin-left:.3pt;margin-top:3pt;width:453.5pt;height:317.9pt;z-index:251672576;mso-position-horizontal-relative:text;mso-position-vertical-relative:text;mso-width-relative:page;mso-height-relative:page">
            <v:imagedata r:id="rId21" o:title="maquette_ajout"/>
          </v:shape>
        </w:pict>
      </w:r>
    </w:p>
    <w:p w14:paraId="4285E127" w14:textId="60634363" w:rsidR="005509B2" w:rsidRDefault="005509B2" w:rsidP="005509B2"/>
    <w:p w14:paraId="5B1D1EB4" w14:textId="072FD542" w:rsidR="002C66FA" w:rsidRDefault="002C66FA" w:rsidP="005509B2"/>
    <w:p w14:paraId="5114EDBD" w14:textId="2AF13E4F" w:rsidR="002C66FA" w:rsidRDefault="002C66FA" w:rsidP="005509B2"/>
    <w:p w14:paraId="03F01D97" w14:textId="2DABE8DF" w:rsidR="002C66FA" w:rsidRDefault="002C66FA" w:rsidP="005509B2"/>
    <w:p w14:paraId="371183A3" w14:textId="35F3C8C6" w:rsidR="002C66FA" w:rsidRDefault="002C66FA" w:rsidP="005509B2"/>
    <w:p w14:paraId="646A357C" w14:textId="5992C2EB" w:rsidR="002C66FA" w:rsidRDefault="002C66FA" w:rsidP="005509B2"/>
    <w:p w14:paraId="6E4C8849" w14:textId="09154D56" w:rsidR="002C66FA" w:rsidRDefault="002C66FA" w:rsidP="005509B2"/>
    <w:p w14:paraId="1144969D" w14:textId="0F52CB9F" w:rsidR="002C66FA" w:rsidRDefault="002C66FA" w:rsidP="005509B2"/>
    <w:p w14:paraId="765A4A48" w14:textId="00E09CDA" w:rsidR="002C66FA" w:rsidRDefault="002C66FA" w:rsidP="005509B2"/>
    <w:p w14:paraId="43EE11DD" w14:textId="1F302DBF" w:rsidR="002C66FA" w:rsidRDefault="002C66FA" w:rsidP="005509B2"/>
    <w:p w14:paraId="2D35B6A6" w14:textId="77777777" w:rsidR="0093137C" w:rsidRDefault="0093137C" w:rsidP="005509B2"/>
    <w:p w14:paraId="1657AAE4" w14:textId="430B8D3A" w:rsidR="002C66FA" w:rsidRPr="005509B2" w:rsidRDefault="002C66FA" w:rsidP="005509B2">
      <w:r>
        <w:t xml:space="preserve">Les URL sont des exemples. Ils ne correspondent pas forcement à ceux qui </w:t>
      </w:r>
      <w:r w:rsidR="00794CFF">
        <w:t>apparenteront</w:t>
      </w:r>
      <w:r>
        <w:t xml:space="preserve"> lors de la publication du site.</w:t>
      </w:r>
    </w:p>
    <w:sectPr w:rsidR="002C66FA" w:rsidRPr="005509B2" w:rsidSect="00275E41">
      <w:footerReference w:type="first" r:id="rId2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E09637" w14:textId="77777777" w:rsidR="005968BF" w:rsidRDefault="005968BF" w:rsidP="00696B82">
      <w:r>
        <w:separator/>
      </w:r>
    </w:p>
  </w:endnote>
  <w:endnote w:type="continuationSeparator" w:id="0">
    <w:p w14:paraId="0AC433F7" w14:textId="77777777" w:rsidR="005968BF" w:rsidRDefault="005968BF" w:rsidP="00696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CFAA8C" w14:textId="77777777" w:rsidR="00275E41" w:rsidRDefault="006B4EDC" w:rsidP="00696B82">
    <w:pPr>
      <w:pStyle w:val="En-tte"/>
    </w:pPr>
    <w:r>
      <w:t>Projet Web</w:t>
    </w:r>
    <w:r w:rsidR="005968BF">
      <w:tab/>
    </w:r>
    <w:r w:rsidR="005968BF">
      <w:tab/>
    </w:r>
    <w:r w:rsidR="005968BF">
      <w:tab/>
      <w:t>Benjamin M &amp; Cyprien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C39956" w14:textId="77777777" w:rsidR="005968BF" w:rsidRDefault="005968BF" w:rsidP="00696B82">
      <w:r>
        <w:separator/>
      </w:r>
    </w:p>
  </w:footnote>
  <w:footnote w:type="continuationSeparator" w:id="0">
    <w:p w14:paraId="0823194D" w14:textId="77777777" w:rsidR="005968BF" w:rsidRDefault="005968BF" w:rsidP="00696B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66B"/>
    <w:rsid w:val="0000753E"/>
    <w:rsid w:val="00012C37"/>
    <w:rsid w:val="00032C06"/>
    <w:rsid w:val="000371F3"/>
    <w:rsid w:val="0005084C"/>
    <w:rsid w:val="000628FD"/>
    <w:rsid w:val="000A4D3C"/>
    <w:rsid w:val="000B3526"/>
    <w:rsid w:val="000C77B6"/>
    <w:rsid w:val="000F12C9"/>
    <w:rsid w:val="000F4BAD"/>
    <w:rsid w:val="001046D1"/>
    <w:rsid w:val="001176BA"/>
    <w:rsid w:val="001245BB"/>
    <w:rsid w:val="00126295"/>
    <w:rsid w:val="001331F0"/>
    <w:rsid w:val="00161D45"/>
    <w:rsid w:val="00191DB5"/>
    <w:rsid w:val="001A730F"/>
    <w:rsid w:val="001C47AF"/>
    <w:rsid w:val="001C62F9"/>
    <w:rsid w:val="001D652D"/>
    <w:rsid w:val="001E435A"/>
    <w:rsid w:val="001F76FE"/>
    <w:rsid w:val="00202199"/>
    <w:rsid w:val="0021170A"/>
    <w:rsid w:val="00212443"/>
    <w:rsid w:val="0022204F"/>
    <w:rsid w:val="00222ED8"/>
    <w:rsid w:val="002532B6"/>
    <w:rsid w:val="00276630"/>
    <w:rsid w:val="00292BB0"/>
    <w:rsid w:val="002A4A43"/>
    <w:rsid w:val="002C5AF9"/>
    <w:rsid w:val="002C66FA"/>
    <w:rsid w:val="003069A2"/>
    <w:rsid w:val="00315D28"/>
    <w:rsid w:val="00350A18"/>
    <w:rsid w:val="00353156"/>
    <w:rsid w:val="003626C4"/>
    <w:rsid w:val="00366648"/>
    <w:rsid w:val="00396C0B"/>
    <w:rsid w:val="003B5ACD"/>
    <w:rsid w:val="003B61EE"/>
    <w:rsid w:val="003B774B"/>
    <w:rsid w:val="003D3195"/>
    <w:rsid w:val="003E08B4"/>
    <w:rsid w:val="003E1E4D"/>
    <w:rsid w:val="003E3448"/>
    <w:rsid w:val="0041164F"/>
    <w:rsid w:val="00421756"/>
    <w:rsid w:val="004335CA"/>
    <w:rsid w:val="00434F38"/>
    <w:rsid w:val="0044138C"/>
    <w:rsid w:val="00441673"/>
    <w:rsid w:val="00445D70"/>
    <w:rsid w:val="00460888"/>
    <w:rsid w:val="004612E1"/>
    <w:rsid w:val="00464760"/>
    <w:rsid w:val="004844C7"/>
    <w:rsid w:val="00485C24"/>
    <w:rsid w:val="004B7A95"/>
    <w:rsid w:val="004C15A1"/>
    <w:rsid w:val="004C426A"/>
    <w:rsid w:val="004C5096"/>
    <w:rsid w:val="004E25D1"/>
    <w:rsid w:val="004E5138"/>
    <w:rsid w:val="004E59D5"/>
    <w:rsid w:val="00510FAB"/>
    <w:rsid w:val="00511CC7"/>
    <w:rsid w:val="005451E9"/>
    <w:rsid w:val="005509B2"/>
    <w:rsid w:val="005524B7"/>
    <w:rsid w:val="00552D7D"/>
    <w:rsid w:val="00557BFA"/>
    <w:rsid w:val="005747B4"/>
    <w:rsid w:val="005874C9"/>
    <w:rsid w:val="005968BF"/>
    <w:rsid w:val="005B0336"/>
    <w:rsid w:val="005B0A1D"/>
    <w:rsid w:val="005B7620"/>
    <w:rsid w:val="005E1A6E"/>
    <w:rsid w:val="005F114C"/>
    <w:rsid w:val="00602413"/>
    <w:rsid w:val="006272BE"/>
    <w:rsid w:val="00656E78"/>
    <w:rsid w:val="00661031"/>
    <w:rsid w:val="006857C9"/>
    <w:rsid w:val="00696B82"/>
    <w:rsid w:val="006A5BB1"/>
    <w:rsid w:val="006B4EDC"/>
    <w:rsid w:val="006C3F81"/>
    <w:rsid w:val="006D4291"/>
    <w:rsid w:val="0070339B"/>
    <w:rsid w:val="007126DF"/>
    <w:rsid w:val="00733DEA"/>
    <w:rsid w:val="00734317"/>
    <w:rsid w:val="00735E9F"/>
    <w:rsid w:val="007437B8"/>
    <w:rsid w:val="00766D93"/>
    <w:rsid w:val="00770709"/>
    <w:rsid w:val="00790270"/>
    <w:rsid w:val="00791C7E"/>
    <w:rsid w:val="00794CFF"/>
    <w:rsid w:val="007A1DA5"/>
    <w:rsid w:val="007A25E8"/>
    <w:rsid w:val="007C780A"/>
    <w:rsid w:val="007F0E82"/>
    <w:rsid w:val="00804169"/>
    <w:rsid w:val="00806C6B"/>
    <w:rsid w:val="00817BDD"/>
    <w:rsid w:val="00836BB9"/>
    <w:rsid w:val="00845033"/>
    <w:rsid w:val="00845172"/>
    <w:rsid w:val="00845C5A"/>
    <w:rsid w:val="008676CB"/>
    <w:rsid w:val="008A68E1"/>
    <w:rsid w:val="008D1E28"/>
    <w:rsid w:val="008F4813"/>
    <w:rsid w:val="0093137C"/>
    <w:rsid w:val="00947BEA"/>
    <w:rsid w:val="00953528"/>
    <w:rsid w:val="0096266B"/>
    <w:rsid w:val="009674DA"/>
    <w:rsid w:val="009754BC"/>
    <w:rsid w:val="009829CF"/>
    <w:rsid w:val="00992F07"/>
    <w:rsid w:val="009A1147"/>
    <w:rsid w:val="009B1783"/>
    <w:rsid w:val="009B4723"/>
    <w:rsid w:val="009D2D4B"/>
    <w:rsid w:val="009D5DF2"/>
    <w:rsid w:val="009D7F49"/>
    <w:rsid w:val="009E133F"/>
    <w:rsid w:val="00A002EB"/>
    <w:rsid w:val="00A13BDC"/>
    <w:rsid w:val="00A46471"/>
    <w:rsid w:val="00A55A1F"/>
    <w:rsid w:val="00A705EC"/>
    <w:rsid w:val="00A726B3"/>
    <w:rsid w:val="00A85BA3"/>
    <w:rsid w:val="00AB1070"/>
    <w:rsid w:val="00AE6DA3"/>
    <w:rsid w:val="00AF0DBE"/>
    <w:rsid w:val="00B226A5"/>
    <w:rsid w:val="00B30CE7"/>
    <w:rsid w:val="00B31516"/>
    <w:rsid w:val="00B415B5"/>
    <w:rsid w:val="00B4632B"/>
    <w:rsid w:val="00B50B3A"/>
    <w:rsid w:val="00B5567C"/>
    <w:rsid w:val="00BB592E"/>
    <w:rsid w:val="00BC7040"/>
    <w:rsid w:val="00BE0FC3"/>
    <w:rsid w:val="00BF0E92"/>
    <w:rsid w:val="00C03B67"/>
    <w:rsid w:val="00C06B86"/>
    <w:rsid w:val="00C12884"/>
    <w:rsid w:val="00C25A83"/>
    <w:rsid w:val="00C500FB"/>
    <w:rsid w:val="00C75000"/>
    <w:rsid w:val="00CA22EF"/>
    <w:rsid w:val="00CB49A9"/>
    <w:rsid w:val="00CE306B"/>
    <w:rsid w:val="00CF3CC0"/>
    <w:rsid w:val="00D04F9C"/>
    <w:rsid w:val="00D129D0"/>
    <w:rsid w:val="00D315B8"/>
    <w:rsid w:val="00D6138E"/>
    <w:rsid w:val="00D779A6"/>
    <w:rsid w:val="00D8433C"/>
    <w:rsid w:val="00D846E7"/>
    <w:rsid w:val="00D85305"/>
    <w:rsid w:val="00D86D6A"/>
    <w:rsid w:val="00D93D8F"/>
    <w:rsid w:val="00DA0227"/>
    <w:rsid w:val="00DA2313"/>
    <w:rsid w:val="00DF270F"/>
    <w:rsid w:val="00DF2EBB"/>
    <w:rsid w:val="00E27BC1"/>
    <w:rsid w:val="00E41547"/>
    <w:rsid w:val="00E63E3E"/>
    <w:rsid w:val="00E70A2D"/>
    <w:rsid w:val="00EA225C"/>
    <w:rsid w:val="00EB5513"/>
    <w:rsid w:val="00EB6DBE"/>
    <w:rsid w:val="00EB7689"/>
    <w:rsid w:val="00EC141A"/>
    <w:rsid w:val="00EF6DF5"/>
    <w:rsid w:val="00F35741"/>
    <w:rsid w:val="00F73CD2"/>
    <w:rsid w:val="00F75CBE"/>
    <w:rsid w:val="00F77BED"/>
    <w:rsid w:val="00F933FB"/>
    <w:rsid w:val="00FA52EF"/>
    <w:rsid w:val="00FD695C"/>
    <w:rsid w:val="00FE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;"/>
  <w14:docId w14:val="4925F337"/>
  <w15:chartTrackingRefBased/>
  <w15:docId w15:val="{44D594D6-B004-4C4B-BDA7-65EAEAB30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B82"/>
    <w:pPr>
      <w:tabs>
        <w:tab w:val="left" w:pos="3969"/>
      </w:tabs>
      <w:spacing w:before="240"/>
    </w:pPr>
    <w:rPr>
      <w:rFonts w:ascii="Yu Gothic Medium" w:eastAsia="Yu Gothic Medium" w:hAnsi="Yu Gothic Medium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6266B"/>
    <w:pPr>
      <w:keepNext/>
      <w:keepLines/>
      <w:spacing w:after="0"/>
      <w:outlineLvl w:val="0"/>
    </w:pPr>
    <w:rPr>
      <w:rFonts w:ascii="Tw Cen MT Condensed Extra Bold" w:eastAsiaTheme="majorEastAsia" w:hAnsi="Tw Cen MT Condensed Extra Bold" w:cstheme="majorBidi"/>
      <w:color w:val="660033"/>
      <w:sz w:val="44"/>
      <w:szCs w:val="4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266B"/>
    <w:rPr>
      <w:rFonts w:ascii="Tw Cen MT Condensed Extra Bold" w:eastAsiaTheme="majorEastAsia" w:hAnsi="Tw Cen MT Condensed Extra Bold" w:cstheme="majorBidi"/>
      <w:color w:val="660033"/>
      <w:sz w:val="44"/>
      <w:szCs w:val="44"/>
    </w:rPr>
  </w:style>
  <w:style w:type="paragraph" w:styleId="En-tte">
    <w:name w:val="header"/>
    <w:basedOn w:val="Normal"/>
    <w:link w:val="En-tteCar"/>
    <w:uiPriority w:val="99"/>
    <w:unhideWhenUsed/>
    <w:rsid w:val="009626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6266B"/>
    <w:rPr>
      <w:rFonts w:ascii="Yu Gothic Medium" w:eastAsia="Yu Gothic Medium" w:hAnsi="Yu Gothic Medium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6266B"/>
    <w:pPr>
      <w:outlineLvl w:val="9"/>
    </w:pPr>
    <w:rPr>
      <w:lang w:eastAsia="fr-CH"/>
    </w:rPr>
  </w:style>
  <w:style w:type="paragraph" w:styleId="Titre">
    <w:name w:val="Title"/>
    <w:basedOn w:val="Normal"/>
    <w:next w:val="Normal"/>
    <w:link w:val="TitreCar"/>
    <w:uiPriority w:val="10"/>
    <w:qFormat/>
    <w:rsid w:val="0096266B"/>
    <w:pPr>
      <w:jc w:val="center"/>
    </w:pPr>
    <w:rPr>
      <w:rFonts w:ascii="Tw Cen MT Condensed Extra Bold" w:hAnsi="Tw Cen MT Condensed Extra Bold"/>
      <w:color w:val="660033"/>
      <w:sz w:val="144"/>
      <w:szCs w:val="110"/>
    </w:rPr>
  </w:style>
  <w:style w:type="character" w:customStyle="1" w:styleId="TitreCar">
    <w:name w:val="Titre Car"/>
    <w:basedOn w:val="Policepardfaut"/>
    <w:link w:val="Titre"/>
    <w:uiPriority w:val="10"/>
    <w:rsid w:val="0096266B"/>
    <w:rPr>
      <w:rFonts w:ascii="Tw Cen MT Condensed Extra Bold" w:eastAsia="Yu Gothic Medium" w:hAnsi="Tw Cen MT Condensed Extra Bold"/>
      <w:color w:val="660033"/>
      <w:sz w:val="144"/>
      <w:szCs w:val="110"/>
    </w:rPr>
  </w:style>
  <w:style w:type="paragraph" w:styleId="TM1">
    <w:name w:val="toc 1"/>
    <w:basedOn w:val="Normal"/>
    <w:next w:val="Normal"/>
    <w:autoRedefine/>
    <w:uiPriority w:val="39"/>
    <w:unhideWhenUsed/>
    <w:rsid w:val="0096266B"/>
    <w:pPr>
      <w:tabs>
        <w:tab w:val="clear" w:pos="3969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96266B"/>
    <w:rPr>
      <w:color w:val="0563C1" w:themeColor="hyperlink"/>
      <w:u w:val="single"/>
    </w:rPr>
  </w:style>
  <w:style w:type="paragraph" w:styleId="Pieddepage">
    <w:name w:val="footer"/>
    <w:basedOn w:val="Normal"/>
    <w:link w:val="PieddepageCar"/>
    <w:uiPriority w:val="99"/>
    <w:unhideWhenUsed/>
    <w:rsid w:val="006B4EDC"/>
    <w:pPr>
      <w:tabs>
        <w:tab w:val="clear" w:pos="3969"/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4EDC"/>
    <w:rPr>
      <w:rFonts w:ascii="Yu Gothic Medium" w:eastAsia="Yu Gothic Medium" w:hAnsi="Yu Gothic Medium"/>
    </w:rPr>
  </w:style>
  <w:style w:type="paragraph" w:styleId="Sous-titre">
    <w:name w:val="Subtitle"/>
    <w:basedOn w:val="Titre1"/>
    <w:next w:val="Normal"/>
    <w:link w:val="Sous-titreCar"/>
    <w:uiPriority w:val="11"/>
    <w:qFormat/>
    <w:rsid w:val="00EA225C"/>
    <w:pPr>
      <w:spacing w:before="0"/>
    </w:pPr>
    <w:rPr>
      <w:rFonts w:ascii="Tw Cen MT" w:hAnsi="Tw Cen MT"/>
      <w:color w:val="800000"/>
      <w:sz w:val="36"/>
    </w:rPr>
  </w:style>
  <w:style w:type="character" w:customStyle="1" w:styleId="Sous-titreCar">
    <w:name w:val="Sous-titre Car"/>
    <w:basedOn w:val="Policepardfaut"/>
    <w:link w:val="Sous-titre"/>
    <w:uiPriority w:val="11"/>
    <w:rsid w:val="00EA225C"/>
    <w:rPr>
      <w:rFonts w:ascii="Tw Cen MT" w:eastAsiaTheme="majorEastAsia" w:hAnsi="Tw Cen MT" w:cstheme="majorBidi"/>
      <w:color w:val="800000"/>
      <w:sz w:val="36"/>
      <w:szCs w:val="44"/>
    </w:rPr>
  </w:style>
  <w:style w:type="character" w:styleId="Emphaseintense">
    <w:name w:val="Intense Emphasis"/>
    <w:uiPriority w:val="21"/>
    <w:qFormat/>
    <w:rsid w:val="00CE306B"/>
  </w:style>
  <w:style w:type="character" w:styleId="Accentuation">
    <w:name w:val="Emphasis"/>
    <w:basedOn w:val="Policepardfaut"/>
    <w:uiPriority w:val="20"/>
    <w:qFormat/>
    <w:rsid w:val="00CE306B"/>
    <w:rPr>
      <w:i/>
      <w:iCs/>
    </w:rPr>
  </w:style>
  <w:style w:type="character" w:styleId="lev">
    <w:name w:val="Strong"/>
    <w:basedOn w:val="Emphaseintense"/>
    <w:uiPriority w:val="22"/>
    <w:qFormat/>
    <w:rsid w:val="00CE306B"/>
  </w:style>
  <w:style w:type="character" w:styleId="Emphaseple">
    <w:name w:val="Subtle Emphasis"/>
    <w:basedOn w:val="Policepardfaut"/>
    <w:uiPriority w:val="19"/>
    <w:qFormat/>
    <w:rsid w:val="00350A18"/>
    <w:rPr>
      <w:i/>
      <w:iCs/>
      <w:color w:val="404040" w:themeColor="text1" w:themeTint="BF"/>
    </w:rPr>
  </w:style>
  <w:style w:type="character" w:styleId="Marquedecommentaire">
    <w:name w:val="annotation reference"/>
    <w:basedOn w:val="Policepardfaut"/>
    <w:uiPriority w:val="99"/>
    <w:semiHidden/>
    <w:unhideWhenUsed/>
    <w:rsid w:val="009754B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754B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754BC"/>
    <w:rPr>
      <w:rFonts w:ascii="Yu Gothic Medium" w:eastAsia="Yu Gothic Medium" w:hAnsi="Yu Gothic Medium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754B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754BC"/>
    <w:rPr>
      <w:rFonts w:ascii="Yu Gothic Medium" w:eastAsia="Yu Gothic Medium" w:hAnsi="Yu Gothic Medium"/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754B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754BC"/>
    <w:rPr>
      <w:rFonts w:ascii="Segoe UI" w:eastAsia="Yu Gothic Medium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845033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10</Pages>
  <Words>330</Words>
  <Characters>1821</Characters>
  <Application>Microsoft Office Word</Application>
  <DocSecurity>0</DocSecurity>
  <Lines>15</Lines>
  <Paragraphs>4</Paragraphs>
  <ScaleCrop>false</ScaleCrop>
  <Company>CPNV</Company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JAQUIER Cyprien</dc:creator>
  <cp:keywords/>
  <dc:description/>
  <cp:lastModifiedBy>JAQUIER Cyprien</cp:lastModifiedBy>
  <cp:revision>318</cp:revision>
  <dcterms:created xsi:type="dcterms:W3CDTF">2021-02-15T07:06:00Z</dcterms:created>
  <dcterms:modified xsi:type="dcterms:W3CDTF">2021-02-15T09:15:00Z</dcterms:modified>
</cp:coreProperties>
</file>