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6B" w:rsidRDefault="0096266B" w:rsidP="0096266B"/>
    <w:p w:rsidR="0096266B" w:rsidRDefault="0096266B" w:rsidP="0096266B"/>
    <w:p w:rsidR="0096266B" w:rsidRDefault="0096266B" w:rsidP="0096266B"/>
    <w:p w:rsidR="0096266B" w:rsidRPr="00A11C92" w:rsidRDefault="00B50B3A" w:rsidP="0096266B">
      <w:pPr>
        <w:pStyle w:val="Titre"/>
      </w:pPr>
      <w:r>
        <w:t>Annonces</w:t>
      </w:r>
    </w:p>
    <w:p w:rsidR="0096266B" w:rsidRPr="00417DA6" w:rsidRDefault="00656E78" w:rsidP="0096266B">
      <w:pPr>
        <w:jc w:val="center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>Analyse</w:t>
      </w:r>
    </w:p>
    <w:p w:rsidR="0096266B" w:rsidRDefault="0096266B" w:rsidP="0096266B">
      <w:r>
        <w:br w:type="page"/>
      </w:r>
    </w:p>
    <w:sdt>
      <w:sdtPr>
        <w:rPr>
          <w:rFonts w:ascii="Yu Gothic Medium" w:eastAsia="Yu Gothic Medium" w:hAnsi="Yu Gothic Medium" w:cstheme="minorBidi"/>
          <w:color w:val="auto"/>
          <w:sz w:val="22"/>
          <w:szCs w:val="22"/>
          <w:lang w:val="fr-FR" w:eastAsia="en-US"/>
        </w:rPr>
        <w:id w:val="288939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266B" w:rsidRDefault="0096266B" w:rsidP="009626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A4D3C" w:rsidRDefault="0096266B">
          <w:pPr>
            <w:pStyle w:val="TM1"/>
            <w:tabs>
              <w:tab w:val="righ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4269101" w:history="1">
            <w:r w:rsidR="000A4D3C" w:rsidRPr="00386CF9">
              <w:rPr>
                <w:rStyle w:val="Lienhypertexte"/>
                <w:noProof/>
              </w:rPr>
              <w:t>Cas d’utilisation</w:t>
            </w:r>
            <w:r w:rsidR="000A4D3C">
              <w:rPr>
                <w:noProof/>
                <w:webHidden/>
              </w:rPr>
              <w:tab/>
            </w:r>
            <w:r w:rsidR="000A4D3C">
              <w:rPr>
                <w:noProof/>
                <w:webHidden/>
              </w:rPr>
              <w:fldChar w:fldCharType="begin"/>
            </w:r>
            <w:r w:rsidR="000A4D3C">
              <w:rPr>
                <w:noProof/>
                <w:webHidden/>
              </w:rPr>
              <w:instrText xml:space="preserve"> PAGEREF _Toc64269101 \h </w:instrText>
            </w:r>
            <w:r w:rsidR="000A4D3C">
              <w:rPr>
                <w:noProof/>
                <w:webHidden/>
              </w:rPr>
            </w:r>
            <w:r w:rsidR="000A4D3C">
              <w:rPr>
                <w:noProof/>
                <w:webHidden/>
              </w:rPr>
              <w:fldChar w:fldCharType="separate"/>
            </w:r>
            <w:r w:rsidR="000A4D3C">
              <w:rPr>
                <w:noProof/>
                <w:webHidden/>
              </w:rPr>
              <w:t>3</w:t>
            </w:r>
            <w:r w:rsidR="000A4D3C">
              <w:rPr>
                <w:noProof/>
                <w:webHidden/>
              </w:rPr>
              <w:fldChar w:fldCharType="end"/>
            </w:r>
          </w:hyperlink>
        </w:p>
        <w:p w:rsidR="000A4D3C" w:rsidRDefault="000A4D3C">
          <w:pPr>
            <w:pStyle w:val="TM1"/>
            <w:tabs>
              <w:tab w:val="righ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64269102" w:history="1">
            <w:r w:rsidRPr="00386CF9">
              <w:rPr>
                <w:rStyle w:val="Lienhypertext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6B" w:rsidRDefault="0096266B" w:rsidP="0096266B">
          <w:r>
            <w:rPr>
              <w:b/>
              <w:bCs/>
              <w:lang w:val="fr-FR"/>
            </w:rPr>
            <w:fldChar w:fldCharType="end"/>
          </w:r>
        </w:p>
      </w:sdtContent>
    </w:sdt>
    <w:p w:rsidR="004E59D5" w:rsidRDefault="004E59D5">
      <w:pPr>
        <w:tabs>
          <w:tab w:val="clear" w:pos="3969"/>
        </w:tabs>
      </w:pPr>
      <w:r>
        <w:br w:type="page"/>
      </w:r>
    </w:p>
    <w:p w:rsidR="00770709" w:rsidRDefault="004E59D5" w:rsidP="00445D70">
      <w:pPr>
        <w:pStyle w:val="Titre1"/>
      </w:pPr>
      <w:r>
        <w:lastRenderedPageBreak/>
        <w:t>Introduction</w:t>
      </w:r>
    </w:p>
    <w:p w:rsidR="000371F3" w:rsidRPr="000371F3" w:rsidRDefault="000371F3" w:rsidP="000371F3"/>
    <w:p w:rsidR="00511CC7" w:rsidRDefault="000F4BAD" w:rsidP="000F4BAD">
      <w:r>
        <w:t>Nous créons un site internet de petites annonces. Le principe du site est que les utilisateurs puissent se connecte</w:t>
      </w:r>
      <w:r w:rsidR="00790270">
        <w:t>r,</w:t>
      </w:r>
      <w:r>
        <w:t xml:space="preserve"> voir et </w:t>
      </w:r>
      <w:r w:rsidR="003E08B4">
        <w:t>poster</w:t>
      </w:r>
      <w:r>
        <w:t xml:space="preserve"> des annonces. </w:t>
      </w:r>
      <w:r w:rsidR="00D315B8">
        <w:t xml:space="preserve"> Le site n’est pas directement un site de vente.</w:t>
      </w:r>
      <w:r w:rsidR="009D2D4B">
        <w:t xml:space="preserve"> Il sert à mettre en relation des vendeurs et acheteurs</w:t>
      </w:r>
      <w:r w:rsidR="00510FAB">
        <w:t>.</w:t>
      </w:r>
      <w:r w:rsidR="002C5AF9">
        <w:t xml:space="preserve"> </w:t>
      </w:r>
      <w:r w:rsidR="001331F0">
        <w:t>Si quelqu’un est intéressé par une annonce il peut alors contacter l’annonceur.</w:t>
      </w:r>
    </w:p>
    <w:p w:rsidR="00445D70" w:rsidRDefault="0096266B" w:rsidP="000F4BAD">
      <w:bookmarkStart w:id="0" w:name="_GoBack"/>
      <w:bookmarkEnd w:id="0"/>
      <w:r>
        <w:br w:type="page"/>
      </w:r>
      <w:bookmarkStart w:id="1" w:name="_Toc64269101"/>
      <w:r w:rsidR="004E59D5">
        <w:lastRenderedPageBreak/>
        <w:t>C</w:t>
      </w:r>
      <w:r w:rsidR="00445D70">
        <w:t>as d’utilisation</w:t>
      </w:r>
      <w:bookmarkEnd w:id="1"/>
    </w:p>
    <w:p w:rsidR="00445D70" w:rsidRPr="00EA225C" w:rsidRDefault="00445D70" w:rsidP="00EA225C">
      <w:pPr>
        <w:pStyle w:val="Sous-titre"/>
      </w:pPr>
      <w:bookmarkStart w:id="2" w:name="_Toc64269102"/>
      <w:r w:rsidRPr="00EA225C">
        <w:t>Use cases</w:t>
      </w:r>
      <w:bookmarkEnd w:id="2"/>
    </w:p>
    <w:p w:rsidR="00445D70" w:rsidRDefault="00445D70"/>
    <w:p w:rsidR="000628FD" w:rsidRDefault="000A4D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75pt;height:428.2pt">
            <v:imagedata r:id="rId6" o:title="Use-case"/>
          </v:shape>
        </w:pict>
      </w:r>
    </w:p>
    <w:p w:rsidR="004E59D5" w:rsidRDefault="004E59D5"/>
    <w:p w:rsidR="004E59D5" w:rsidRDefault="004E59D5"/>
    <w:sectPr w:rsidR="004E59D5" w:rsidSect="00275E41"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9F" w:rsidRDefault="00A4379F" w:rsidP="006B4EDC">
      <w:pPr>
        <w:spacing w:after="0" w:line="240" w:lineRule="auto"/>
      </w:pPr>
      <w:r>
        <w:separator/>
      </w:r>
    </w:p>
  </w:endnote>
  <w:endnote w:type="continuationSeparator" w:id="0">
    <w:p w:rsidR="00A4379F" w:rsidRDefault="00A4379F" w:rsidP="006B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E41" w:rsidRDefault="006B4EDC" w:rsidP="00272080">
    <w:pPr>
      <w:pStyle w:val="En-tte"/>
    </w:pPr>
    <w:r>
      <w:t>Projet Web</w:t>
    </w:r>
    <w:r w:rsidR="00A4379F">
      <w:tab/>
    </w:r>
    <w:r w:rsidR="00A4379F">
      <w:tab/>
    </w:r>
    <w:r w:rsidR="00A4379F">
      <w:tab/>
      <w:t>Benjamin M &amp; Cyprien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9F" w:rsidRDefault="00A4379F" w:rsidP="006B4EDC">
      <w:pPr>
        <w:spacing w:after="0" w:line="240" w:lineRule="auto"/>
      </w:pPr>
      <w:r>
        <w:separator/>
      </w:r>
    </w:p>
  </w:footnote>
  <w:footnote w:type="continuationSeparator" w:id="0">
    <w:p w:rsidR="00A4379F" w:rsidRDefault="00A4379F" w:rsidP="006B4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6B"/>
    <w:rsid w:val="000371F3"/>
    <w:rsid w:val="000628FD"/>
    <w:rsid w:val="000A4D3C"/>
    <w:rsid w:val="000F4BAD"/>
    <w:rsid w:val="001331F0"/>
    <w:rsid w:val="001F76FE"/>
    <w:rsid w:val="002C5AF9"/>
    <w:rsid w:val="003E08B4"/>
    <w:rsid w:val="003E1E4D"/>
    <w:rsid w:val="00445D70"/>
    <w:rsid w:val="004C5096"/>
    <w:rsid w:val="004E59D5"/>
    <w:rsid w:val="00510FAB"/>
    <w:rsid w:val="00511CC7"/>
    <w:rsid w:val="00656E78"/>
    <w:rsid w:val="006B4EDC"/>
    <w:rsid w:val="006D4291"/>
    <w:rsid w:val="00770709"/>
    <w:rsid w:val="00790270"/>
    <w:rsid w:val="007C780A"/>
    <w:rsid w:val="00804169"/>
    <w:rsid w:val="0096266B"/>
    <w:rsid w:val="009B4723"/>
    <w:rsid w:val="009D2D4B"/>
    <w:rsid w:val="00A4379F"/>
    <w:rsid w:val="00B50B3A"/>
    <w:rsid w:val="00D129D0"/>
    <w:rsid w:val="00D315B8"/>
    <w:rsid w:val="00E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DEEFF"/>
  <w15:chartTrackingRefBased/>
  <w15:docId w15:val="{44D594D6-B004-4C4B-BDA7-65EAEAB3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6B"/>
    <w:pPr>
      <w:tabs>
        <w:tab w:val="left" w:pos="3969"/>
      </w:tabs>
    </w:pPr>
    <w:rPr>
      <w:rFonts w:ascii="Yu Gothic Medium" w:eastAsia="Yu Gothic Medium" w:hAnsi="Yu Gothic Medium"/>
    </w:rPr>
  </w:style>
  <w:style w:type="paragraph" w:styleId="Titre1">
    <w:name w:val="heading 1"/>
    <w:basedOn w:val="Normal"/>
    <w:next w:val="Normal"/>
    <w:link w:val="Titre1Car"/>
    <w:uiPriority w:val="9"/>
    <w:qFormat/>
    <w:rsid w:val="0096266B"/>
    <w:pPr>
      <w:keepNext/>
      <w:keepLines/>
      <w:spacing w:before="240" w:after="0"/>
      <w:outlineLvl w:val="0"/>
    </w:pPr>
    <w:rPr>
      <w:rFonts w:ascii="Tw Cen MT Condensed Extra Bold" w:eastAsiaTheme="majorEastAsia" w:hAnsi="Tw Cen MT Condensed Extra Bold" w:cstheme="majorBidi"/>
      <w:color w:val="660033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66B"/>
    <w:rPr>
      <w:rFonts w:ascii="Tw Cen MT Condensed Extra Bold" w:eastAsiaTheme="majorEastAsia" w:hAnsi="Tw Cen MT Condensed Extra Bold" w:cstheme="majorBidi"/>
      <w:color w:val="660033"/>
      <w:sz w:val="44"/>
      <w:szCs w:val="44"/>
    </w:rPr>
  </w:style>
  <w:style w:type="paragraph" w:styleId="En-tte">
    <w:name w:val="header"/>
    <w:basedOn w:val="Normal"/>
    <w:link w:val="En-tteCar"/>
    <w:uiPriority w:val="99"/>
    <w:unhideWhenUsed/>
    <w:rsid w:val="00962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66B"/>
    <w:rPr>
      <w:rFonts w:ascii="Yu Gothic Medium" w:eastAsia="Yu Gothic Medium" w:hAnsi="Yu Gothic Mediu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66B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96266B"/>
    <w:pPr>
      <w:jc w:val="center"/>
    </w:pPr>
    <w:rPr>
      <w:rFonts w:ascii="Tw Cen MT Condensed Extra Bold" w:hAnsi="Tw Cen MT Condensed Extra Bold"/>
      <w:color w:val="660033"/>
      <w:sz w:val="144"/>
      <w:szCs w:val="110"/>
    </w:rPr>
  </w:style>
  <w:style w:type="character" w:customStyle="1" w:styleId="TitreCar">
    <w:name w:val="Titre Car"/>
    <w:basedOn w:val="Policepardfaut"/>
    <w:link w:val="Titre"/>
    <w:uiPriority w:val="10"/>
    <w:rsid w:val="0096266B"/>
    <w:rPr>
      <w:rFonts w:ascii="Tw Cen MT Condensed Extra Bold" w:eastAsia="Yu Gothic Medium" w:hAnsi="Tw Cen MT Condensed Extra Bold"/>
      <w:color w:val="660033"/>
      <w:sz w:val="144"/>
      <w:szCs w:val="110"/>
    </w:rPr>
  </w:style>
  <w:style w:type="paragraph" w:styleId="TM1">
    <w:name w:val="toc 1"/>
    <w:basedOn w:val="Normal"/>
    <w:next w:val="Normal"/>
    <w:autoRedefine/>
    <w:uiPriority w:val="39"/>
    <w:unhideWhenUsed/>
    <w:rsid w:val="0096266B"/>
    <w:pPr>
      <w:tabs>
        <w:tab w:val="clear" w:pos="3969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6266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B4EDC"/>
    <w:pPr>
      <w:tabs>
        <w:tab w:val="clear" w:pos="3969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EDC"/>
    <w:rPr>
      <w:rFonts w:ascii="Yu Gothic Medium" w:eastAsia="Yu Gothic Medium" w:hAnsi="Yu Gothic Medium"/>
    </w:rPr>
  </w:style>
  <w:style w:type="paragraph" w:styleId="Sous-titre">
    <w:name w:val="Subtitle"/>
    <w:basedOn w:val="Titre1"/>
    <w:next w:val="Normal"/>
    <w:link w:val="Sous-titreCar"/>
    <w:uiPriority w:val="11"/>
    <w:qFormat/>
    <w:rsid w:val="00EA225C"/>
    <w:pPr>
      <w:spacing w:before="0"/>
    </w:pPr>
    <w:rPr>
      <w:rFonts w:ascii="Tw Cen MT" w:hAnsi="Tw Cen MT"/>
      <w:color w:val="800000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EA225C"/>
    <w:rPr>
      <w:rFonts w:ascii="Tw Cen MT" w:eastAsiaTheme="majorEastAsia" w:hAnsi="Tw Cen MT" w:cstheme="majorBidi"/>
      <w:color w:val="800000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</Words>
  <Characters>515</Characters>
  <Application>Microsoft Office Word</Application>
  <DocSecurity>0</DocSecurity>
  <Lines>4</Lines>
  <Paragraphs>1</Paragraphs>
  <ScaleCrop>false</ScaleCrop>
  <Company>CPNV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JAQUIER Cyprien</dc:creator>
  <cp:keywords/>
  <dc:description/>
  <cp:lastModifiedBy>JAQUIER Cyprien</cp:lastModifiedBy>
  <cp:revision>36</cp:revision>
  <dcterms:created xsi:type="dcterms:W3CDTF">2021-02-15T07:06:00Z</dcterms:created>
  <dcterms:modified xsi:type="dcterms:W3CDTF">2021-02-15T07:20:00Z</dcterms:modified>
</cp:coreProperties>
</file>