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DA" w:rsidRDefault="00F752F7" w:rsidP="00F752F7">
      <w:pPr>
        <w:jc w:val="center"/>
        <w:rPr>
          <w:rFonts w:ascii="Arial" w:hAnsi="Arial" w:cs="Arial"/>
          <w:sz w:val="72"/>
          <w:szCs w:val="72"/>
        </w:rPr>
      </w:pPr>
      <w:proofErr w:type="spellStart"/>
      <w:r>
        <w:rPr>
          <w:rFonts w:ascii="Arial" w:hAnsi="Arial" w:cs="Arial"/>
          <w:sz w:val="72"/>
          <w:szCs w:val="72"/>
        </w:rPr>
        <w:t>Dark</w:t>
      </w:r>
      <w:proofErr w:type="spellEnd"/>
      <w:r>
        <w:rPr>
          <w:rFonts w:ascii="Arial" w:hAnsi="Arial" w:cs="Arial"/>
          <w:sz w:val="72"/>
          <w:szCs w:val="72"/>
        </w:rPr>
        <w:t xml:space="preserve"> Souls III</w:t>
      </w:r>
    </w:p>
    <w:p w:rsidR="00F752F7" w:rsidRDefault="00F752F7" w:rsidP="00F752F7">
      <w:pPr>
        <w:jc w:val="center"/>
        <w:rPr>
          <w:rFonts w:ascii="Arial" w:hAnsi="Arial" w:cs="Arial"/>
          <w:sz w:val="72"/>
          <w:szCs w:val="72"/>
        </w:rPr>
      </w:pPr>
    </w:p>
    <w:p w:rsid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Arme</w:t>
      </w:r>
    </w:p>
    <w:p w:rsid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Armure</w:t>
      </w:r>
    </w:p>
    <w:p w:rsidR="00F752F7" w:rsidRP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Personnage</w:t>
      </w:r>
    </w:p>
    <w:p w:rsid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Monstre</w:t>
      </w:r>
    </w:p>
    <w:p w:rsid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Compte</w:t>
      </w:r>
    </w:p>
    <w:p w:rsid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Statistique</w:t>
      </w:r>
    </w:p>
    <w:p w:rsid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Région</w:t>
      </w:r>
    </w:p>
    <w:p w:rsidR="00F752F7" w:rsidRPr="00F752F7" w:rsidRDefault="00F752F7" w:rsidP="00F752F7">
      <w:pPr>
        <w:pStyle w:val="Paragraphedeliste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Feu</w:t>
      </w:r>
      <w:bookmarkStart w:id="0" w:name="_GoBack"/>
      <w:bookmarkEnd w:id="0"/>
    </w:p>
    <w:sectPr w:rsidR="00F752F7" w:rsidRPr="00F75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5396"/>
      </v:shape>
    </w:pict>
  </w:numPicBullet>
  <w:abstractNum w:abstractNumId="0" w15:restartNumberingAfterBreak="0">
    <w:nsid w:val="29BE22F1"/>
    <w:multiLevelType w:val="hybridMultilevel"/>
    <w:tmpl w:val="4698A64C"/>
    <w:lvl w:ilvl="0" w:tplc="10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3437DA"/>
    <w:multiLevelType w:val="hybridMultilevel"/>
    <w:tmpl w:val="6A443376"/>
    <w:lvl w:ilvl="0" w:tplc="0450D25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52B3"/>
    <w:multiLevelType w:val="hybridMultilevel"/>
    <w:tmpl w:val="A006961C"/>
    <w:lvl w:ilvl="0" w:tplc="924CD0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72812"/>
    <w:multiLevelType w:val="hybridMultilevel"/>
    <w:tmpl w:val="CB7ABF14"/>
    <w:lvl w:ilvl="0" w:tplc="10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B52A14"/>
    <w:multiLevelType w:val="hybridMultilevel"/>
    <w:tmpl w:val="FDD0A9CA"/>
    <w:lvl w:ilvl="0" w:tplc="1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A4"/>
    <w:rsid w:val="00217FDA"/>
    <w:rsid w:val="00C346A4"/>
    <w:rsid w:val="00F7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93203"/>
  <w15:chartTrackingRefBased/>
  <w15:docId w15:val="{592377F6-13CD-4C69-BD49-B955A739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5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5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7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MEYLAN Loik</dc:creator>
  <cp:keywords/>
  <dc:description/>
  <cp:lastModifiedBy>MEYLAN Loik</cp:lastModifiedBy>
  <cp:revision>2</cp:revision>
  <dcterms:created xsi:type="dcterms:W3CDTF">2020-12-04T13:04:00Z</dcterms:created>
  <dcterms:modified xsi:type="dcterms:W3CDTF">2020-12-04T13:09:00Z</dcterms:modified>
</cp:coreProperties>
</file>