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新建Cocos项目：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 xml:space="preserve">cocos new </w:t>
      </w:r>
      <w:r>
        <w:t>–</w:t>
      </w:r>
      <w:r>
        <w:rPr>
          <w:rFonts w:hint="eastAsia"/>
        </w:rPr>
        <w:t xml:space="preserve">l cpp </w:t>
      </w:r>
      <w:r>
        <w:t>–</w:t>
      </w:r>
      <w:r>
        <w:rPr>
          <w:rFonts w:hint="eastAsia"/>
        </w:rPr>
        <w:t xml:space="preserve">d ① </w:t>
      </w:r>
      <w:r>
        <w:t>–</w:t>
      </w:r>
      <w:r>
        <w:rPr>
          <w:rFonts w:hint="eastAsia"/>
        </w:rPr>
        <w:t>p ② ③</w:t>
      </w:r>
    </w:p>
    <w:p/>
    <w:p>
      <w:r>
        <w:rPr>
          <w:rFonts w:hint="eastAsia"/>
        </w:rPr>
        <w:tab/>
      </w:r>
      <w:r>
        <w:rPr>
          <w:rFonts w:hint="eastAsia"/>
        </w:rPr>
        <w:t>cocos</w:t>
      </w:r>
      <w:r>
        <w:rPr>
          <w:rFonts w:hint="eastAsia"/>
        </w:rPr>
        <w:tab/>
      </w:r>
      <w:r>
        <w:rPr>
          <w:rFonts w:hint="eastAsia"/>
        </w:rPr>
        <w:t>是cocos2dx提供的一个命令集，包括新建项目，编译，发布，运行等命令</w:t>
      </w:r>
    </w:p>
    <w:p>
      <w:r>
        <w:rPr>
          <w:rFonts w:hint="eastAsia"/>
        </w:rPr>
        <w:tab/>
      </w:r>
      <w:r>
        <w:rPr>
          <w:rFonts w:hint="eastAsia"/>
        </w:rPr>
        <w:t xml:space="preserve">new </w:t>
      </w:r>
      <w:r>
        <w:rPr>
          <w:rFonts w:hint="eastAsia"/>
        </w:rPr>
        <w:tab/>
      </w:r>
      <w:r>
        <w:rPr>
          <w:rFonts w:hint="eastAsia"/>
        </w:rPr>
        <w:t>是其中一个子命令，用于新建一个cocos项目</w:t>
      </w:r>
    </w:p>
    <w:p>
      <w:r>
        <w:rPr>
          <w:rFonts w:hint="eastAsia"/>
        </w:rPr>
        <w:tab/>
      </w: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language，选择后面开发cocos的语言，这里我们使用cpp，即C++</w:t>
      </w:r>
    </w:p>
    <w:p>
      <w:r>
        <w:rPr>
          <w:rFonts w:hint="eastAsia"/>
        </w:rPr>
        <w:tab/>
      </w:r>
      <w:r>
        <w:rPr>
          <w:rFonts w:hint="eastAsia"/>
        </w:rPr>
        <w:t>以下为可选项：</w:t>
      </w:r>
    </w:p>
    <w:p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directory，指定项目存放地，①为你自己选择的目录，默认项目创建在当前目录中</w:t>
      </w:r>
    </w:p>
    <w:p>
      <w:r>
        <w:rPr>
          <w:rFonts w:hint="eastAsia"/>
        </w:rPr>
        <w:tab/>
      </w: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package，指定java包名，②是你自己的包名称，默认是cocos官方包名</w:t>
      </w:r>
    </w:p>
    <w:p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项目名称，默认是</w:t>
      </w:r>
      <w:r>
        <w:t>MyCppGame，推荐每个单词首字母大写</w:t>
      </w:r>
    </w:p>
    <w:p/>
    <w:p>
      <w:r>
        <w:rPr>
          <w:rFonts w:hint="eastAsia"/>
        </w:rPr>
        <w:t>【对于舍不得重装系统的童鞋：</w:t>
      </w:r>
    </w:p>
    <w:p>
      <w:r>
        <w:rPr>
          <w:rFonts w:hint="eastAsia"/>
        </w:rPr>
        <w:tab/>
      </w:r>
      <w:r>
        <w:rPr>
          <w:rFonts w:hint="eastAsia"/>
        </w:rPr>
        <w:t>1.安装python，在清单中最后一项默认是红叉，点击选择第一项让它自动设置环境变量</w:t>
      </w:r>
    </w:p>
    <w:p>
      <w:r>
        <w:rPr>
          <w:rFonts w:hint="eastAsia"/>
        </w:rPr>
        <w:tab/>
      </w:r>
      <w:r>
        <w:rPr>
          <w:rFonts w:hint="eastAsia"/>
        </w:rPr>
        <w:t>2.设置cocos环境变量(python必须已经安装并配置成功)：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a.进入cocos2d-x3.0目录，输入【setup.py】，它是一个python脚本，用于设置cocos所需命令的环境变量，当前可以一路回车，完成后重启终端即可。</w:t>
      </w:r>
    </w:p>
    <w:p/>
    <w:p>
      <w:r>
        <w:rPr>
          <w:rFonts w:hint="eastAsia"/>
        </w:rPr>
        <w:t>新项目下的目录：</w:t>
      </w:r>
    </w:p>
    <w:p>
      <w:r>
        <w:rPr>
          <w:rFonts w:hint="eastAsia"/>
        </w:rPr>
        <w:tab/>
      </w:r>
      <w:r>
        <w:rPr>
          <w:rFonts w:hint="eastAsia"/>
        </w:rPr>
        <w:t>Classes：C++源文件</w:t>
      </w:r>
    </w:p>
    <w:p>
      <w:r>
        <w:rPr>
          <w:rFonts w:hint="eastAsia"/>
        </w:rPr>
        <w:tab/>
      </w:r>
      <w:r>
        <w:rPr>
          <w:rFonts w:hint="eastAsia"/>
        </w:rPr>
        <w:t>Resources：资源文件</w:t>
      </w:r>
    </w:p>
    <w:p/>
    <w:p>
      <w:r>
        <w:rPr>
          <w:rFonts w:hint="eastAsia"/>
        </w:rPr>
        <w:t>Hello项目中有四个部分：</w:t>
      </w:r>
    </w:p>
    <w:p>
      <w:r>
        <w:rPr>
          <w:rFonts w:hint="eastAsia"/>
        </w:rPr>
        <w:tab/>
      </w:r>
      <w:r>
        <w:rPr>
          <w:rFonts w:hint="eastAsia"/>
        </w:rPr>
        <w:t>Menu：字体菜单</w:t>
      </w:r>
    </w:p>
    <w:p>
      <w:r>
        <w:rPr>
          <w:rFonts w:hint="eastAsia"/>
        </w:rPr>
        <w:tab/>
      </w:r>
      <w:r>
        <w:rPr>
          <w:rFonts w:hint="eastAsia"/>
        </w:rPr>
        <w:t>Sprite：精灵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enu: 精灵菜单</w:t>
      </w:r>
    </w:p>
    <w:p>
      <w:r>
        <w:rPr>
          <w:rFonts w:hint="eastAsia"/>
        </w:rPr>
        <w:tab/>
      </w:r>
      <w:r>
        <w:rPr>
          <w:rFonts w:hint="eastAsia"/>
        </w:rPr>
        <w:t>FPS：</w:t>
      </w:r>
      <w:r>
        <w:rPr>
          <w:rFonts w:hint="eastAsia"/>
        </w:rPr>
        <w:tab/>
      </w:r>
      <w:r>
        <w:rPr>
          <w:rFonts w:hint="eastAsia"/>
        </w:rPr>
        <w:t>渲染顶点数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渲染批次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帧率</w:t>
      </w:r>
    </w:p>
    <w:p/>
    <w:p>
      <w:r>
        <w:rPr>
          <w:rFonts w:hint="eastAsia"/>
        </w:rPr>
        <w:t>项目中的术语（渲染树）：</w:t>
      </w:r>
    </w:p>
    <w:p>
      <w:r>
        <w:rPr>
          <w:rFonts w:hint="eastAsia"/>
        </w:rPr>
        <w:tab/>
      </w:r>
      <w:r>
        <w:rPr>
          <w:rFonts w:hint="eastAsia"/>
        </w:rPr>
        <w:t>Director：导演。资源管理</w:t>
      </w:r>
    </w:p>
    <w:p>
      <w:r>
        <w:rPr>
          <w:rFonts w:hint="eastAsia"/>
        </w:rPr>
        <w:tab/>
      </w:r>
      <w:r>
        <w:rPr>
          <w:rFonts w:hint="eastAsia"/>
        </w:rPr>
        <w:t>Scene：</w:t>
      </w:r>
      <w:r>
        <w:rPr>
          <w:rFonts w:hint="eastAsia"/>
        </w:rPr>
        <w:tab/>
      </w:r>
      <w:r>
        <w:rPr>
          <w:rFonts w:hint="eastAsia"/>
        </w:rPr>
        <w:t>场景。</w:t>
      </w:r>
    </w:p>
    <w:p>
      <w:r>
        <w:rPr>
          <w:rFonts w:hint="eastAsia"/>
        </w:rPr>
        <w:tab/>
      </w:r>
      <w:r>
        <w:rPr>
          <w:rFonts w:hint="eastAsia"/>
        </w:rPr>
        <w:t>Layer：</w:t>
      </w:r>
      <w:r>
        <w:rPr>
          <w:rFonts w:hint="eastAsia"/>
        </w:rPr>
        <w:tab/>
      </w:r>
      <w:r>
        <w:rPr>
          <w:rFonts w:hint="eastAsia"/>
        </w:rPr>
        <w:t>层</w:t>
      </w:r>
    </w:p>
    <w:p>
      <w:r>
        <w:rPr>
          <w:rFonts w:hint="eastAsia"/>
        </w:rPr>
        <w:tab/>
      </w:r>
      <w:r>
        <w:rPr>
          <w:rFonts w:hint="eastAsia"/>
        </w:rPr>
        <w:t>Sprite：精灵</w:t>
      </w:r>
    </w:p>
    <w:p>
      <w:r>
        <w:rPr>
          <w:rFonts w:hint="eastAsia"/>
        </w:rPr>
        <w:t>添加背景图片：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找到AppDelegate，在找到摄像师之后，添加资源路径：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//告诉道具师，道具的位置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FileUtils::getInstance()-&gt;addSearchPath("ui");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回到HelloWordScene，进入init添加加载精灵集文件到内存代码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//加载精灵集到内存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SpriteFrameCache::getInstance()-&gt;addSpriteFramesWithFile("shoot_background.plist");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//创建背景精灵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 bg = Sprite::createWithSpriteFrameName("background.png");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//添加到当前层中，【-&gt;】表示左侧是一个指针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this-&gt;addChild(bg);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//修正位置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bg-&gt;setPosition(400, 250);</w:t>
      </w:r>
    </w:p>
    <w:p>
      <w:pPr>
        <w:ind w:left="42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ind w:left="420"/>
      </w:pPr>
      <w:r>
        <w:t>自定义一个层类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创建基本的C++类需要注意的</w:t>
      </w:r>
    </w:p>
    <w:p>
      <w:pPr>
        <w:ind w:left="780"/>
      </w:pPr>
      <w:r>
        <w:rPr>
          <w:rFonts w:hint="eastAsia"/>
        </w:rPr>
        <w:t>C++的类推荐用头文件来声明类成员，用源文件来实现类成员</w:t>
      </w:r>
    </w:p>
    <w:p>
      <w:pPr>
        <w:ind w:left="780"/>
      </w:pPr>
      <w:r>
        <w:rPr>
          <w:rFonts w:hint="eastAsia"/>
        </w:rPr>
        <w:t>头文件声明：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因为我们的类需要使用Cocos的一些已定义类和API，所以在文件开始，导入相关头文件和引入名称空间：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 "cocos2d.h"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//using namespace cocos2d;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USING_NS_CC;</w:t>
      </w:r>
    </w:p>
    <w:p>
      <w:pPr>
        <w:ind w:left="840"/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C++中类定义的语法：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//static GameScene 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//通过调用create函数，返回GameScene的对象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CREATE_FUNC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//create调用init来初始化层中的内容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init();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//返回一个包含GameScene这个Layer的场景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*createScene();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4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ind w:left="840"/>
      </w:pPr>
      <w:r>
        <w:rPr>
          <w:rFonts w:hint="eastAsia"/>
        </w:rPr>
        <w:t>注意继承的语法与公有继承的概念</w:t>
      </w:r>
    </w:p>
    <w:p>
      <w:pPr>
        <w:ind w:left="840"/>
      </w:pPr>
      <w:r>
        <w:t>注意public的位置及其冒号的使用</w:t>
      </w:r>
    </w:p>
    <w:p>
      <w:pPr>
        <w:ind w:left="840"/>
      </w:pPr>
      <w:r>
        <w:rPr>
          <w:rFonts w:hint="eastAsia"/>
        </w:rPr>
        <w:t>注意类内部定义函数的语法</w:t>
      </w:r>
    </w:p>
    <w:p>
      <w:pPr>
        <w:ind w:left="840"/>
      </w:pPr>
      <w:r>
        <w:rPr>
          <w:rFonts w:hint="eastAsia"/>
        </w:rPr>
        <w:t>注意返回指针的函数的语法</w:t>
      </w:r>
    </w:p>
    <w:p>
      <w:pPr>
        <w:ind w:left="840"/>
      </w:pPr>
      <w:r>
        <w:rPr>
          <w:rFonts w:hint="eastAsia"/>
        </w:rPr>
        <w:t>注意类声明结束之后的分号</w:t>
      </w:r>
    </w:p>
    <w:p>
      <w:pPr>
        <w:pStyle w:val="6"/>
        <w:numPr>
          <w:ilvl w:val="0"/>
          <w:numId w:val="3"/>
        </w:numPr>
        <w:ind w:firstLineChars="0"/>
      </w:pPr>
      <w:r>
        <w:t>源文件的语法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::createScene()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//创建我们的层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layer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//创建一个普通的场景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scene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//将我们的层加到这个场景中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scene-&gt;addChild(layer);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scene;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4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注意函数中类外实现需要添加类名限定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注意auto的使用，必须在声明同时初始化</w:t>
      </w:r>
    </w:p>
    <w:p>
      <w:r>
        <w:rPr>
          <w:rFonts w:hint="eastAsia"/>
        </w:rPr>
        <w:t>【注意：一定是在Classes上右击-添加-新建项，存放目录指定到项目下面的Calsses中</w:t>
      </w:r>
    </w:p>
    <w:p>
      <w:pPr>
        <w:pStyle w:val="6"/>
        <w:numPr>
          <w:ilvl w:val="0"/>
          <w:numId w:val="2"/>
        </w:numPr>
        <w:ind w:firstLineChars="0"/>
      </w:pPr>
      <w:r>
        <w:t>坐标与锚点的概念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坐标控制元素的锚点位置，规定左下角为原点，提供x和y两个方向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而锚点是相对于元素宽高的一个比值，规定左下角为(0, 0)，右上角为(1, 1)，默认为(0.5, 0.5)即中心</w:t>
      </w:r>
    </w:p>
    <w:p>
      <w:pPr>
        <w:pStyle w:val="6"/>
        <w:numPr>
          <w:ilvl w:val="0"/>
          <w:numId w:val="2"/>
        </w:numPr>
        <w:ind w:firstLineChars="0"/>
      </w:pPr>
      <w:r>
        <w:t>设置运行时窗口大小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//设置窗口大小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glview-&gt;setFrameSize(480, 640);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背景的移动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添加两张背景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bg2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"background.png"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-&gt;addChild(bg2, -1, 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bg2-&gt;setAnchorPoint(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::ZERO);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//getContentSize()得到bg1的内容大小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bg2-&gt;setPositionY(bg1-&gt;getContentSize().height);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//纹理采用抗锯齿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bg2-&gt;getTexture()-&gt;setAliasTexParameters();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scheduleUpdate</w:t>
      </w:r>
      <w:r>
        <w:rPr>
          <w:rFonts w:hint="eastAsia"/>
        </w:rPr>
        <w:t>函数每帧都周而复始的调用update函数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//保证每一帧都调用一次update方法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-&gt;scheduleUpdate();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每帧中都更新背景图的位置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::update(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dt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//背景动起来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//父容器通过添加子元素时绑定的tag来获取这个子元素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bg1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bg2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bg1-&gt;setPositionY(bg1-&gt;getPositionY() - 2);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//第二张背景图始终保持在第一张图的上面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bg2-&gt;setPositionY(bg1-&gt;getPositionY() + bg1-&gt;getContentSize().height);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//当第二张图移动到底部时，将第一张图重新放上来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(bg2-&gt;getPositionY() &lt;= 0)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bg1-&gt;setPositionY(0);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添加飞机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获取屏幕大小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//获取屏幕的宽高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visibleSize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设置飞机的位置到屏幕底部的中央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visibleSize.width/2;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 = hero-&gt;getContentSize().height/2;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hero-&gt;setPosition(x,y);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添加动画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//添加飞机飞行动画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//有哪些图片参与动画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"hero1.png"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"hero2.png"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//切换的频率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//切换的周期数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animation-&gt;setLoops(-1);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将动画封装为动作让飞机调用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//将动画转换为动作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action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//执行动作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hero-&gt;runAction(action);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拖动飞机移动</w:t>
      </w:r>
    </w:p>
    <w:p>
      <w:pPr>
        <w:pStyle w:val="6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ocos的触摸事件处理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//添加触摸事件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//创建单点触摸事件监听器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EventListenerTouchOneByOne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//为飞机添加事件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this-&gt;getEventDispatcher()-&gt;addEventListenerWithSceneGraphPriority(listener, hero);</w:t>
      </w:r>
    </w:p>
    <w:p>
      <w:pPr>
        <w:pStyle w:val="6"/>
        <w:numPr>
          <w:ilvl w:val="1"/>
          <w:numId w:val="2"/>
        </w:numPr>
        <w:ind w:firstLineChars="0"/>
      </w:pPr>
      <w:r>
        <w:t>对触摸事件的分解回调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listener-&gt;onTouchBegan = [hero](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log("==============began");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listener-&gt;onTouchMoved = [hero](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log("==============move");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listener-&gt;onTouchEnded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log("==============end");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判定触摸点是否在飞机的绘制矩形之内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//如何知道，点击发生在飞机上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//通过touch对象获得触摸点的坐标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touchPos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-&gt;getLocation();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isContain = hero-&gt;getBoundingBox().containsPoint(touchPos);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isContain;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为类添加一个成员变量vec用于跨函数传递起始触摸点与飞机坐标的向量差，注意在构造函数中为变量初始化，不能在类声明中直接初始化。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记录触摸点坐标与飞机锚点坐标之间的向量差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//获取触摸点与飞机锚点的向量差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-&gt;vec = hero-&gt;getPosition() - touchPos;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在移动手指时，同时更新飞机锚点坐标（触摸坐标+向量差）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//飞机要跟随手指移动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hero-&gt;setPosition(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-&gt;getLocation()+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-&gt;vec);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手指抬起时，清零vec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适屏处理</w:t>
      </w:r>
    </w:p>
    <w:p>
      <w:pPr>
        <w:pStyle w:val="6"/>
        <w:numPr>
          <w:ilvl w:val="1"/>
          <w:numId w:val="2"/>
        </w:numPr>
        <w:ind w:firstLineChars="0"/>
      </w:pPr>
      <w:r>
        <w:t>Cocos中有三种尺寸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资源尺寸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设计尺寸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物理尺寸</w:t>
      </w:r>
    </w:p>
    <w:p>
      <w:pPr>
        <w:pStyle w:val="6"/>
        <w:numPr>
          <w:ilvl w:val="1"/>
          <w:numId w:val="2"/>
        </w:numPr>
        <w:ind w:firstLineChars="0"/>
      </w:pPr>
      <w:r>
        <w:t>Cocos提供的五种适屏策略</w:t>
      </w:r>
    </w:p>
    <w:p>
      <w:pPr>
        <w:pStyle w:val="6"/>
        <w:numPr>
          <w:ilvl w:val="2"/>
          <w:numId w:val="2"/>
        </w:numPr>
        <w:ind w:firstLineChars="0"/>
      </w:pPr>
      <w:r>
        <w:t>F</w:t>
      </w:r>
      <w:r>
        <w:rPr>
          <w:rFonts w:hint="eastAsia"/>
        </w:rPr>
        <w:t>it拉伸。优点：无黑边，无裁剪；缺点：变形</w:t>
      </w:r>
    </w:p>
    <w:p>
      <w:pPr>
        <w:pStyle w:val="6"/>
        <w:numPr>
          <w:ilvl w:val="2"/>
          <w:numId w:val="2"/>
        </w:numPr>
        <w:ind w:firstLineChars="0"/>
      </w:pPr>
      <w:r>
        <w:t>N</w:t>
      </w:r>
      <w:r>
        <w:rPr>
          <w:rFonts w:hint="eastAsia"/>
        </w:rPr>
        <w:t>oborder无黑边。优点：无黑边；缺点：裁剪不可控</w:t>
      </w:r>
    </w:p>
    <w:p>
      <w:pPr>
        <w:pStyle w:val="6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howall全显示。优点：无裁剪；缺点：黑边严重</w:t>
      </w:r>
    </w:p>
    <w:p>
      <w:pPr>
        <w:pStyle w:val="6"/>
        <w:numPr>
          <w:ilvl w:val="2"/>
          <w:numId w:val="2"/>
        </w:numPr>
        <w:ind w:firstLineChars="0"/>
      </w:pPr>
      <w:r>
        <w:t>F</w:t>
      </w:r>
      <w:r>
        <w:rPr>
          <w:rFonts w:hint="eastAsia"/>
        </w:rPr>
        <w:t>ixedHeight高度无裁剪。优点：高度刚好与物理高度一致；缺点：宽度有可能有黑边或者裁剪。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fixedWidth宽度无裁剪。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//适屏，参数依次是：设计尺寸的宽，高，设计尺寸中各种物理尺寸转化过程中的适屏策略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glview-&gt;setDesignResolutionSize(480, 640,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ResolutionPolicy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FIXED_WIDTH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ind w:left="126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飞机的边界控制</w:t>
      </w:r>
    </w:p>
    <w:p>
      <w:pPr>
        <w:pStyle w:val="6"/>
        <w:ind w:left="780" w:firstLine="0" w:firstLineChars="0"/>
      </w:pPr>
      <w:r>
        <w:rPr>
          <w:rFonts w:hint="eastAsia"/>
        </w:rPr>
        <w:t>在移动飞机之前，对坐标的x和y分别进行修正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//飞机要跟随手指移动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nextPos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-&gt;getLocation()+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-&gt;m_vec;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//边界拦截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minX = hero-&gt;getContentSize().width/2;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maxX = visibleSize.width-minX;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minY = hero-&gt;getContentSize().height/2;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maxY = visibleSize.height-minY;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(minX,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(nextPos.x, maxX));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(minY,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MIN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(nextPos.y, maxY));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hero-&gt;setPosition(x, y);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子弹的创建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单独创建Bullet类，以便对sprite进行扩展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创建子弹时需要知道飞机的坐标来确定初始位置，所以默认的create不能满足要求需要自己实现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//创建一个新对象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//如果对象创建成功，并且初始化成功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(bullet &amp;&amp; bullet-&gt;init(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//放入自动释放池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bullet-&gt;autorelease();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//删除分配空间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bullet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78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"bullet1.png"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-&gt;setPosition(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pos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78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为公用数据提供一个统一的头文件，在需要访问这些数据时包含这个头文件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//获取可见窗口大小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//子弹每次移动的距离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BULLET_STEP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6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在GameScene中使用一个迭代器，定期生成子弹对象，方便后期访问，在创建的同时放入到一个Vector容器中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//自由的定时器，被调函数名称自定义，间隔时间自定义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//注意，函数名要selector包裹，函数签名必须是void返回和float单参数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::createBullet), 0.1f);</w:t>
      </w:r>
    </w:p>
    <w:p>
      <w:pPr>
        <w:pStyle w:val="6"/>
        <w:ind w:left="78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::createBullet(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//通过添加到层中的tag找到飞机对象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//根据飞机坐标创建子弹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::create(hero-&gt;getPosition() +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 hero-&gt;getContentSize().height/2));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//添加到层中，子弹将被渲染（绘制）出来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-&gt;addChild(bullet);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//同时，添加到集合中，以便后续访问与操作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-&gt;m_bullets.pushBack(bullet);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left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780" w:firstLine="0" w:firstLineChars="0"/>
      </w:pPr>
      <w:r>
        <w:rPr>
          <w:rFonts w:hint="eastAsia"/>
        </w:rPr>
        <w:t>【小知识：Vector是C++11中新增的集合，它不用我们参与内存释放和初始化问题，并且它支持泛型（一种将运行时检查提前到编译时检查的有效机制）。另外C++11还提供了一种简化的遍历集合的循环for(成员类型 变量名 : 集合名词)】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中update中移动子弹集合中的每一个子弹的坐标，达到子弹运动的效果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//专门遍历集合的特殊for循环，类似C#中foreach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 : this-&gt;m_bullets)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//更新子弹坐标，让它向上移动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bullet-&gt;setPositionY(bullet-&gt;getPositionY() +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BULLET_STEP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78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同时，可以判断子弹是否飞出屏幕，从性能角度考虑，应该移除飞出屏幕的子弹。但是在遍历集合过程中，是不能够修改集合状态的，所以，利用一个临时集合来保存要移除的子弹，待全部判断完之后，统一从集合中移除。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//让子弹飞起来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//用来存放飞出屏幕，需要被移除的子弹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*&gt; removableBullets;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//专门遍历集合的特殊for循环，类似C#中foreach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 : this-&gt;m_bullets)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//更新子弹坐标，让它向上移动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bullet-&gt;setPositionY(bullet-&gt;getPositionY() +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BULLET_STEP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//获取子弹移动的上限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maxY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.height+bullet-&gt;getContentSize().height/2;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(bullet-&gt;getPositionY() &gt;= maxY)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//记录飞出上限的子弹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removableBullets.pushBack(bullet);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//从父容器中移除这颗子弹（将不再被渲染（不可见））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-&gt;removeChild(bullet);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bullet : removableBullets)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//从子弹集合中移除被记录需要移除的子弹，避免对这些子弹浪费运算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-&gt;m_bullets.eraseObject(bullet);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//清空临时集合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removableBullets.clear();</w:t>
      </w:r>
    </w:p>
    <w:p>
      <w:pPr>
        <w:ind w:left="42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创建小敌机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同创建子弹类似，通过定时器方法循环创建敌机并添加到存放敌机的集合中。在update中遍历每一个敌机，并移动它们，如果有敌机出界则标记起来。待遍历完成之后，统一销毁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//===============创建敌机（init函数中）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::createSmallEnemy), 0.8f);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//创建小敌机的函数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::createSmallEnemy(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//随机小数*（max-min+1）+min+1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minX = enemy-&gt;getContentSize().width/2;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maxX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.width-minX;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rand() %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)(maxX-minX)+minX;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.height+enemy-&gt;getContentSize().height/2;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enemy-&gt;setPosition(x, 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-&gt;addChild(enemy,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//让敌机掉下来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(在update函数中)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*&gt; removableEnemies;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: this-&gt;m_enemies)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enemy-&gt;setPositionY(enemy-&gt;getPositionY()-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SMALL_ENEMY_STEP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(enemy-&gt;getPositionY() &lt;= -enemy-&gt;getContentSize().height/2)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-&gt;removeChild(enemy);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: removableEnemies)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-&gt;m_enemies.eraseObject(enemy);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removableEnemies.clear();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提取敌机类</w:t>
      </w:r>
    </w:p>
    <w:p>
      <w:pPr>
        <w:pStyle w:val="6"/>
        <w:ind w:left="780" w:firstLine="0" w:firstLineChars="0"/>
      </w:pPr>
      <w:r>
        <w:rPr>
          <w:rFonts w:hint="eastAsia"/>
        </w:rPr>
        <w:t>敌机的后续功能不是单纯的Sprite可以满足，我们必须在此基础上进行扩展，以满足需求，先新建Enemy类，继承自Sprite，保证重构后上述功能能够正常执行。</w:t>
      </w:r>
    </w:p>
    <w:p>
      <w:pPr>
        <w:pStyle w:val="6"/>
        <w:numPr>
          <w:ilvl w:val="1"/>
          <w:numId w:val="2"/>
        </w:numPr>
        <w:ind w:firstLineChars="0"/>
      </w:pPr>
      <w:r>
        <w:t>在init中事先准备好爆炸动画，以便后期敌机被击中时调用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4;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//拼接字符串，参见C中的printf函数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png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"enemy1_down%d.png"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//根据精灵帧名称从精灵帧缓存中获取精灵帧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spriteFrame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animation-&gt;addSpriteFrame(spriteFrame);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//默认动画只执行一次，所以这里缺省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//因为不会立即执行，所以先在动画缓存中缓存起来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::getInstance()-&gt;addAnimation(animation,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"SmallEnemyDown"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实现被击中时调用的down函数。为了保证动画执行完之后及时删除敌机，这里引入CallFuncN类和Sequence类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//敌机被击中时调用的函数，主要功能是执行爆炸动画和从父元素中移除自己（不再绘制）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::down()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//根据名称从动画缓存中找回动画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::getInstance()-&gt;getAnimation(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"SmallEnemyDown"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//CallFuncN运行我们在动画序列中插入代码，其中N代表执行这个动作的元素自身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callFunc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CallFuncN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//将自己从父容器中移除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-&gt;removeFromParentAndCleanup(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//Sequen保证了动画执行的先后顺序，末尾的NULL表示动画序列的终止，不可省略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::create(animate, callFunc,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0"/>
          <w:numId w:val="2"/>
        </w:numPr>
        <w:ind w:firstLineChars="0"/>
      </w:pPr>
      <w:r>
        <w:t>敌机类型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新增一个变量来表示敌机类型，并且中init中根据类型不同加载不同的精灵帧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-&gt;m_type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SMALL_ENEMY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MIDDLE_ENEMY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BIG_ENEMY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"enemy3_n1.png"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并且缓存另外两种敌机的爆炸动画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而大敌机还有飞行动画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//大飞机的飞行动画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flyAnim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flyAnim-&gt;addSpriteFrame(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"enemy3_n1.png"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flyAnim-&gt;addSpriteFrame(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"enemy3_n2.png"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flyAnim-&gt;setDelayPerUnit(0.2f);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flyAnim-&gt;setLoops(-1);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::create(flyAnim));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在GameScene中添加三个定时器分别负责循环创建三种类型的敌机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::createSmallEnemy), 0.8f, -1, 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::createMiddleEnemy), 2, -1, 6);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::createBigEnemy), 20, -1, 12);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//创建敌机的函数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::createEnemyByType(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=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//随机小数*（max-min+1）+min+1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minX = enemy-&gt;getContentSize().width/2;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maxX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.width-minX;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rand() %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)(maxX-minX)+minX;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.height+enemy-&gt;getContentSize().height/2;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enemy-&gt;setPosition(x, 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-&gt;addChild(enemy,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::createSmallEnemy(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createEnemyByType(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SMALL_ENEMY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::createMiddleEnemy(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createEnemyByType(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MIDDLE_ENEMY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::createBigEnemy(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createEnemyByType(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BIG_ENEMY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210" w:leftChars="1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在Enemy中为不同的敌机设置不同的单步移动距离和HP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SMALL_ENEMY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-&gt;m_enemyStep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SMALL_ENEMY_STEP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-&gt;m_HP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MIDDLE_ENEMY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-&gt;m_enemyStep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MIDDLE_ENEMY_STEP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-&gt;m_HP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BIG_ENEMY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//调用的事init而不是create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"enemy3_n1.png"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-&gt;m_enemyStep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BIG_ENEMY_STEP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-&gt;m_HP = 8;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在GameScene的update中，修改敌机的移动，不再是固定的值而是敌机自己保存的值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//============让敌机掉下来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*&gt; removableEnemies;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: this-&gt;m_enemies)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enemy-&gt;setPositionY(enemy-&gt;getPositionY()-enemy-&gt;getEnemyStep());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(enemy-&gt;getPositionY() &lt;= -enemy-&gt;getContentSize().height/2)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-&gt;removeChild(enemy);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同样在GameScene的update中，碰撞检测时，敌机不再是直接销毁，而是减掉一滴血，如果HP为零，才执行爆炸销毁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//判断相撞：两个矩形区域是否有交集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(enemy-&gt;getBoundingBox().intersectsRect(bullet-&gt;getBoundingBox()))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removableBullets.pushBack(bullet);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-&gt;removeChild(bullet);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enemy-&gt;setHP(enemy-&gt;getHP() - 1);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(enemy-&gt;getHP()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enemy-&gt;down();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enemy-&gt;hit();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敌机受到子弹攻击的代码处理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同敌机爆炸动画一样，敌机受伤动画也需要中init中先缓存起来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//=========受伤的动画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//根据精灵帧名称从精灵帧缓存中获取精灵帧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"enemy2_hit.png"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//默认动画只执行一次，所以这里缺省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//因为不会立即执行，所以先在动画缓存中缓存起来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::getInstance()-&gt;addAnimation(animation,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"MiddleEnemyHit"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敌机受到子弹攻击一定会减少血量，然后根据血量是否耗尽去分别执行爆炸或者受伤动画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//敌机被子弹击中之后，敌机的反应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::hit()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//血量一定下降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-&gt;m_HP--;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//如果没有血量了，则调用爆炸函数，并退出此函数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-&gt;m_HP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-&gt;down();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//获取受伤动画并执行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*animation;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-&gt;m_type)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MIDDLE_ENEMY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::getInstance()-&gt;getAnimation(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"MiddleEnemyHit"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BIG_ENEMY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::getInstance()-&gt;getAnimation(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"BigEnemyHit"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用定时器创建道具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参见敌机的创建以及敌机与子弹的碰撞检测，这里也需要中GameScene中新增一个记录所有创建出来的道具的集合m_ufos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//创建道具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::createUfo1(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ufo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"ufo1.png"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//设置随机水平位置坐标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minX = ufo-&gt;getContentSize().width/2;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maxX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.width-minX;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 = rand() %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)(maxX-minX)+minX;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.height+ufo-&gt;getContentSize().height/2;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ufo-&gt;setPosition(x, 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-&gt;addChild(ufo, 4);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-&gt;m_ufos.pushBack(ufo);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//移动道具（下-上-下-销毁）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MoveBy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::create(0.5f,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 -300));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MoveBy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::create(0.5f,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 300));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move3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::create(1.2f,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(x, -ufo-&gt;getContentSize().height/2));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callFunc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CallFuncN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-&gt;removeFromParentAndCleanup(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ufo-&gt;runAction(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::create(move1, move2, move3, callFunc,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中update中，遍历道具集合进行与英雄飞机的碰撞检测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//道具与英雄的碰撞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*&gt; removableUfos;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ufo : this-&gt;m_ufos)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(ufo-&gt;getBoundingBox().intersectsRect(hero-&gt;getBoundingBox()))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//如果是子弹道具就切换子弹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//如果是炸弹道具就更新左下角的显示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-&gt;removeChild(ufo);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removableUfos.pushBack(ufo);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ufo : removableUfos)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-&gt;m_ufos.eraseObject(ufo);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removableUfos.clear();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//道具与英雄的碰撞结束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实现子弹的切换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提取子弹类，用于根据不同类型选择不同的子弹图片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Bullet();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*create(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type);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init(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type);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m_type;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在GameScene中添加两个变量，分别控制创建子弹的类型和控制双子弹的发射次数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//是否切换到双子弹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m_isDoubleBullet;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//双子弹的发射次数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m_doubleBulletNumber;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在update的道具与英雄飞机的碰撞检测中，设置控制变量为true，并将双子弹次数填满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//如果是子弹道具就切换子弹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-&gt;m_isDoubleBullet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//加满双子弹数量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-&gt;m_doubleBulletNumber = 30;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的createBullet中，根据控制变量的状态来分别处理创建单子弹和双子弹的代码，实现子弹的切换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//创建子弹的函数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::createBullet(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//通过添加到层中的tag找到飞机对象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hero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-&gt;m_isDoubleBullet)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//创建左侧的子弹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leftBullet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DOUBLE_BULLET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leftBullet-&gt;setPosition(hero-&gt;getPosition()+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(-hero-&gt;getContentSize().width/3, 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//添加到层中，子弹将被渲染（绘制）出来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-&gt;addChild(leftBullet, 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//同时，添加到集合中，以便后续访问与操作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-&gt;m_bullets.pushBack(leftBullet);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//创建右侧的子弹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//单子弹的创建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ab/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}</w:t>
      </w:r>
    </w:p>
    <w:p>
      <w:pPr>
        <w:pStyle w:val="6"/>
        <w:numPr>
          <w:ilvl w:val="1"/>
          <w:numId w:val="2"/>
        </w:numPr>
        <w:ind w:firstLineChars="0"/>
      </w:pPr>
      <w:r>
        <w:t>并且每创建一次双子弹，减少一次计数。当计数变量为0时，切换状态变量为false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//创建一次双子弹，计数减一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-&gt;m_doubleBulletNumber--;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//次数用完之后，自动切换回单子弹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-&gt;m_doubleBulletNumber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-&gt;m_isDoubleBullet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t>分值的计算与显示</w:t>
      </w:r>
    </w:p>
    <w:p>
      <w:pPr>
        <w:pStyle w:val="6"/>
        <w:numPr>
          <w:ilvl w:val="1"/>
          <w:numId w:val="2"/>
        </w:numPr>
        <w:ind w:firstLineChars="0"/>
      </w:pPr>
      <w:r>
        <w:t>在敌机类中添加分值变量，记录每种敌机被销毁时玩家应该得到的奖励分值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在GameScene中添加一个变量，用于存放整个游戏过程中累计的分值</w:t>
      </w:r>
    </w:p>
    <w:p>
      <w:pPr>
        <w:pStyle w:val="6"/>
        <w:numPr>
          <w:ilvl w:val="1"/>
          <w:numId w:val="2"/>
        </w:numPr>
        <w:ind w:firstLineChars="0"/>
      </w:pPr>
      <w:r>
        <w:t>在init函数中，添加两个Label分别显示提示文字和当前累计分值。在使用【font</w:t>
      </w:r>
      <w:r>
        <w:rPr>
          <w:rFonts w:hint="eastAsia"/>
        </w:rPr>
        <w:t>.fnt</w:t>
      </w:r>
      <w:r>
        <w:t>】文件之前，需要中AppDelegate中添加【font】到搜索路径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FileUtils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::getInstance()-&gt;addSearchPath(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//==============显示分数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//固定内容选用了系统字体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lblScore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::createWithSystemFont(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"Score:"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lblScore-&gt;setPosition(40,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.height-40);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lblScore-&gt;setAnchorPoint(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::ANCHOR_MIDDLE_LEFT);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lblScore-&gt;setColor(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Color3B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::BLACK);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-&gt;addChild(lblScore, 99);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//设置字体颜色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//分值会变化，选用了它提供的fnt字体文件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lblScoreNumber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::createWithBMFont(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"font.fnt"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lblScoreNumber-&gt;setPosition(lblScore-&gt;getContentSize().width + 45,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.height-40);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lblScoreNumber-&gt;setAnchorPoint(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::ANCHOR_MIDDLE_LEFT);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lblScoreNumber-&gt;setColor(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Color3B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::BLACK);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-&gt;addChild(lblScoreNumber, 99, 90);</w:t>
      </w:r>
    </w:p>
    <w:p>
      <w:pPr>
        <w:pStyle w:val="6"/>
        <w:numPr>
          <w:ilvl w:val="1"/>
          <w:numId w:val="2"/>
        </w:numPr>
        <w:ind w:firstLineChars="0"/>
      </w:pPr>
      <w:r>
        <w:t>在update中当敌机被子弹销毁，将飞机对应的奖励分值累加到变量中，并同步label的显示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(enemy-&gt;getHP()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//累加分钟并更新label的显示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 += enemy-&gt;getScore();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-&gt;getChildByTag(90);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炸弹道具的处理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抽取出道具类，用于记住自己的道具类型（两种值的枚举）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在GameScene的init中添加一个精灵菜单和label，分别显示炸弹图标和炸弹数量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//=============左下角显示炸弹数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spriteBomb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"bomb.png"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//创建了一个精灵菜单项，参数（平时显示的精灵，被点击时显示的精灵， 被点击时触发的代码）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menuItemBomb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MenuItemSprite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::create(spriteBomb, spriteBomb,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//当触摸炸弹图标时，触发全屏飞机的爆炸并记分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menuItemBomb-&gt;setPosition(40, 40);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menuItemBomb-&gt;setAnchorPoint(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::ANCHOR_MIDDLE_LEFT);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//菜单项不可直接添加到层中渲染，需要菜单容器进行封装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menu-&gt;addChild(menuItemBomb);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//默认菜单的坐标中中央，这里不方便定位，所以置零，让菜单项自己定位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menu-&gt;setPosition(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::ZERO);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-&gt;addChild(menu, 99);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//注意Zorder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//炸弹数会变化，选用类它提供的fnt字体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lblBombCount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::createWithBMFont(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"font.fnt"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"X0"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lblBombCount-&gt;setPosition(menuItemBomb-&gt;getContentSize().width+45, 40);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lblBombCount-&gt;setAnchorPoint(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::ANCHOR_MIDDLE_LEFT);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lblBombCount-&gt;setColor(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Color3B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::BLACK);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-&gt;addChild(lblBombCount, 99, 91);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炸弹道具的显示与触发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在道具与飞机的碰撞中判断到如果是炸弹道具更新炸弹显示数量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(ufo-&gt;getType())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//如果是子弹道具就切换子弹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UFO_SUPER_BULLET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-&gt;m_isDoubleBullet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//加满双子弹数量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-&gt;m_doubleBulletNumber = 30;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//如果是炸弹道具就更新左下角的显示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UFO_SUPER_BOMB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auto lbl = (Label *)this-&gt;getChildByTag(91);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"X%d"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提取出updateBombCount函数，提升炸弹数显示算法：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当没有炸弹时，左下角炸弹图标（菜单）和标签均不显示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当只有一颗炸弹时，只有图标显示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当有多颗炸弹时，图标和标签均显示，并更新标签数量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::updateBombLabel()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//先找到菜单，再通过菜单找到精灵菜单项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-&gt;getChildByTag(101);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item = menu-&gt;getChildByTag(100);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//获得标签，思考为什么要强制类型转换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-&gt;getChildByTag(91);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item-&gt;setVisible(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 == 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item-&gt;setVisible(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item-&gt;setVisible(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//别忘了更新炸弹数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"X%d"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在炸弹菜单的触发回调中，触发炸弹的全屏爆炸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//创建了一个精灵菜单项，参数（平时显示的精灵，被点击时显示的精灵， 被点击时触发的代码）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menuItemBomb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MenuItemSprite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::create(spriteBomb, spriteBomb, [=](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//当触摸炸弹图标时，触发全屏飞机的爆炸并记分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-&gt;m_bombCount--;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//别忘了更新左下角显示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-&gt;updateBombLabel();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//销毁敌机集合中所有的敌机，并清空集合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enemy : this-&gt;m_enemies)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enemy-&gt;down();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//累加分值并更新显示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 += enemy-&gt;getScore();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-&gt;m_enemies.clear();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//更新分值显示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lblScoreNumber-&gt;setString(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Android真机发布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发布环境确保：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安装JDK，并配置JAVA_HOME环境变量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安装Ant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安装Android-SDK，并通过SDK Manager下载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安装Android-NDK</w:t>
      </w:r>
    </w:p>
    <w:p>
      <w:pPr>
        <w:pStyle w:val="6"/>
        <w:numPr>
          <w:ilvl w:val="2"/>
          <w:numId w:val="2"/>
        </w:numPr>
        <w:ind w:firstLineChars="0"/>
      </w:pPr>
      <w:r>
        <w:rPr>
          <w:rFonts w:hint="eastAsia"/>
        </w:rPr>
        <w:t>重新执行cocos2d-x 3.0文件夹中的setup.py，并按提示完成配置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更新Android.mk，添加自己cpp文件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执行build_native.py，将C++代码混编到Android平台</w:t>
      </w:r>
    </w:p>
    <w:p>
      <w:pPr>
        <w:pStyle w:val="6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 xml:space="preserve">ocos run </w:t>
      </w:r>
      <w:r>
        <w:t>–</w:t>
      </w:r>
      <w:r>
        <w:rPr>
          <w:rFonts w:hint="eastAsia"/>
        </w:rPr>
        <w:t>p android 将项目在android中运行（运行之前完成打包）</w:t>
      </w:r>
    </w:p>
    <w:p>
      <w:pPr>
        <w:pStyle w:val="6"/>
        <w:ind w:left="1260" w:firstLine="0" w:firstLineChars="0"/>
      </w:pPr>
    </w:p>
    <w:p>
      <w:pPr>
        <w:pStyle w:val="2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开始场景</w:t>
      </w:r>
    </w:p>
    <w:p>
      <w:pPr>
        <w:pStyle w:val="6"/>
        <w:numPr>
          <w:ilvl w:val="1"/>
          <w:numId w:val="2"/>
        </w:numPr>
        <w:ind w:firstLineChars="0"/>
      </w:pPr>
      <w:r>
        <w:t>新建一个开始场景类，具备基本场景类的函数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WelcomeScene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init();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CREATE_FUNC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WelcomeScene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*createScene();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将游戏中用到的【缓存】都迁移到该类的init中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//用当前时间作为随机数的种子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srand((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)time(0));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::getInstance()-&gt;addSpriteFramesWithFile(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"shoot_background.plist"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::getInstance()-&gt;addSpriteFramesWithFile(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"shoot.plist"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//===========爆炸的动画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4; i++)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//拼接字符串，参见C中的printf函数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png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"enemy1_down%d.png"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//根据精灵帧名称从精灵帧缓存中获取精灵帧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spriteFrame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animation-&gt;addSpriteFrame(spriteFrame);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//默认动画只执行一次，所以这里缺省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//因为不会立即执行，所以先在动画缓存中缓存起来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84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::getInstance()-&gt;addAnimation(animation,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"SmallEnemyDown"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40" w:firstLine="420"/>
      </w:pPr>
      <w:r>
        <w:t>…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在小飞机加载动画执行两次后跳转场景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4;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png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"game_loading%d.png"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i+1);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::getInstance()-&gt;getSpriteFrameByName(png));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animation-&gt;setLoops(2);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callFunc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CallFunc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::create([](){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//跳转场景的代码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scene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::createScene();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::getInstance()-&gt;replaceScene(scene);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loading-&gt;runAction(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::create(animate, callFunc,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游戏结束场景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创建基本的游戏结束场景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在GameScene的init中进行敌机与飞机的碰撞检测，如果相撞则执行飞机爆炸动画后跳转到结束场景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(enemy-&gt;getBoundingBox().intersectsRect(hero-&gt;getBoundingBox()))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enemy-&gt;down();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animation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1; i &lt;= 4;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//拼接字符串，参见C中的printf函数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png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"hero_blowup_n%d.png"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//根据精灵帧名称从精灵帧缓存中获取精灵帧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spriteFrame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SpriteFrameCache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::getInstance()-&gt;getSpriteFrameByName(png);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animation-&gt;addSpriteFrame(spriteFrame);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//默认动画只执行一次，所以这里缺省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animation-&gt;setDelayPerUnit(0.2f);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animate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Animate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::create(animation);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callFunc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CallFunc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::create([=](){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scene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GameOverScene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::createScene(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::getInstance()-&gt;replaceScene(scene);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hero-&gt;stopAllActions();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hero-&gt;runAction(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::create(animate, callFunc,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ind w:left="1260" w:firstLine="0" w:firstLineChars="0"/>
      </w:pPr>
      <w:r>
        <w:rPr>
          <w:rFonts w:hint="eastAsia"/>
        </w:rPr>
        <w:t>注意：将GameScene累计的得分也要传递到GameOverScene中，以便显示与处理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记录最高分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Cocos提供了很多方便我们将数据保存到文件的方法，其中UserDefault是比较简单的实现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从文件中读取历史最高分，如果当前分值比历史最高分高，则更新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//如果读取到的最高分没有当前的得分值高。那么，更新最高得分且写入到配置文件中，为了引起玩家的注意，添加了缩放动画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(highScore&lt;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highScore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UserDefault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::getInstance()-&gt;setIntegerForKey(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"HIGHSCORE"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highScore);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lblFinalScore-&gt;setString(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highScore));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scaleIn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::create(0.5f, 1.5);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scaleOut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ScaleTo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::create(0.5f, 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lblFinalScore-&gt;runAction(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::create(scaleIn, scaleOut,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重新开始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只需重新跳转到GameScene即可实现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menuItemBack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MenuItemSprite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::create(back, back,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scene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::createScene();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::getInstance()-&gt;replaceScene(scene);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暂停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在GameScne的init中为屏幕右上角添加暂停和继续菜单项，注意这里处理点击事件的写法不再是使用lambda表达式，而是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CC_CALLBACK_1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//===========暂停按钮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pauseNor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"game_pause_nor.png"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pausePressed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::createWithSpriteFrameName(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"game_pause_pressed.png"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//CC_CALLBACK_1表示封装一个只有一个参数的函数，参数为（1.函数全名（含类名限定）， 2.调用函数的对象）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menuItemPause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MenuItemSprite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::create(pauseNor, pausePressed,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CC_CALLBACK_1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::pause,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menuItemPause-&gt;setAnchorPoint(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::ANCHOR_TOP_RIGHT);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menuItemPause-&gt;setPosition(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VISIBLE_SIZE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)-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(20, 20));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menuItemPause-&gt;setTag(111);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实现暂停和继续函数，这里通过调用导演的pause和resume函数实现大部分功能，再新增一个类变量控制飞机移动的触摸事件是否响应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::pause(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menu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-&gt;getChildByTag(110);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itemPause = menu-&gt;getChildByTag(111);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itemResume = menu-&gt;getChildByTag(112);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itemPause-&gt;setVisible(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itemResume-&gt;setVisible(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-&gt;m_canMove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//禁用触摸的变量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::getInstance()-&gt;pause();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通过调用导演的pause来暂停游戏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listener-&gt;onTouchBegan = [=](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isContain &amp;&amp; m_canMove;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添加音效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导入头文件和名称空间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"SimpleAudioEngine.h"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CocosDenshion;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在WelcomeScene中预加载音乐和音效，以提高使用时的响应速度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//==============预加载声音文件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::getInstance()-&gt;preloadBackgroundMusic(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"game_music.mp3"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::getInstance()-&gt;preloadEffect(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"achievement.mp3"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::getInstance()-&gt;preloadEffect(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"big_spaceship_flying.mp3"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…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需要使用的地方进行播放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//播放背景音乐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::getInstance()-&gt;setBackgroundMusicVolume(0.3f);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SimpleAudioEngine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::getInstance()-&gt;playBackgroundMusic(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"game_music.mp3"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6"/>
        <w:ind w:left="12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处理飞机被击中后还可以移动和碰撞敌机，可以抽取一个飞机类，但这里简单起见，通过在GameScene中添加m_planeActive来控制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//敌机与英雄的碰撞检测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-&gt;m_planeActive &amp;&amp; enemy-&gt;getBoundingBox().intersectsRect(hero-&gt;getBoundingBox()))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//此变量表示飞机不再参与碰撞检测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-&gt;m_planeActive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//此变量表示飞机不再响应触摸移动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-&gt;m_canMove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FF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添加难度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在Enemy中添加提速变量。因为所有敌机都受同一个提速变量的影响，所以比较好的方案是使用静态变量，C++的静态变量在源文件中初始化（不是构造函数中）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//提速变量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m_levelSpeed;</w:t>
      </w:r>
    </w:p>
    <w:p>
      <w:pPr>
        <w:pStyle w:val="6"/>
        <w:ind w:left="1260" w:firstLine="0" w:firstLineChars="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::m_levelSpeed = 0;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为外部提供一个加速函数，用来按自己的算法实现增加提速变量的功能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::incrementSpeed()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//等级提升的速度（每一级提升0.2的移动距离）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::m_levelSpeed ==10)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::m_levelSpeed += 0.2f;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修改返回单步移动距离的函数，改为自己实现，它返回了基础移动距离和提速距离变量之和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::getEnemyStep()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-&gt;m_enemyStep +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::m_levelSpeed;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在GameScene中根据分值来提升敌机移动速度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(enemy-&gt;getHP() &lt;=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//累加分钟并更新label的显示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 += enemy-&gt;getScore();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lbl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-&gt;getChildByTag(90);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lbl-&gt;setString(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StringUtils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::format(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-&gt;m_score));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  <w:highlight w:val="white"/>
        </w:rPr>
        <w:t>//判断是否提升等级，以提高敌机移动速度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b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>-&gt;m_score%50000)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>::incrementSpeed();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removableEnemies.pushBack(enemy);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6"/>
        <w:ind w:left="1260" w:firstLine="0" w:firstLineChars="0"/>
      </w:pP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在GameScene的init中，记得清除敌机叠加速度，否则重新游戏速度会保留上次的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::clearLevelSpeed()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left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::m_levelSpeed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ind w:left="420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//注意，函数名要selector包裹，函数签名必须是void返回和float单参数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schedule(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schedule_selector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GameScene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::createBullet), 0.15f);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8000"/>
          <w:kern w:val="0"/>
          <w:sz w:val="19"/>
          <w:szCs w:val="19"/>
          <w:highlight w:val="white"/>
        </w:rPr>
        <w:t>//敌机的等级叠加速度需要归零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2B91AF"/>
          <w:kern w:val="0"/>
          <w:sz w:val="19"/>
          <w:szCs w:val="19"/>
          <w:highlight w:val="white"/>
        </w:rPr>
        <w:t>Enemy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>::clearLevelSpeed();</w:t>
      </w:r>
    </w:p>
    <w:p>
      <w:pPr>
        <w:pStyle w:val="6"/>
        <w:ind w:left="1260" w:firstLine="0" w:firstLineChars="0"/>
      </w:pPr>
    </w:p>
    <w:p>
      <w:pPr>
        <w:pStyle w:val="2"/>
      </w:pPr>
      <w:r>
        <w:rPr>
          <w:rFonts w:hint="eastAsia"/>
        </w:rPr>
        <w:t>该案例笔记结束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15FA"/>
    <w:multiLevelType w:val="multilevel"/>
    <w:tmpl w:val="15C015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896A15"/>
    <w:multiLevelType w:val="multilevel"/>
    <w:tmpl w:val="3D896A1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114A06"/>
    <w:multiLevelType w:val="multilevel"/>
    <w:tmpl w:val="6E114A06"/>
    <w:lvl w:ilvl="0" w:tentative="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5E"/>
    <w:rsid w:val="000428F3"/>
    <w:rsid w:val="000C4B76"/>
    <w:rsid w:val="000F0C51"/>
    <w:rsid w:val="00135168"/>
    <w:rsid w:val="001434AA"/>
    <w:rsid w:val="001629CD"/>
    <w:rsid w:val="00175A41"/>
    <w:rsid w:val="00183A2B"/>
    <w:rsid w:val="001C5DE9"/>
    <w:rsid w:val="001C5FED"/>
    <w:rsid w:val="001C7ABE"/>
    <w:rsid w:val="001E0079"/>
    <w:rsid w:val="001F42E9"/>
    <w:rsid w:val="00243C06"/>
    <w:rsid w:val="00250BB9"/>
    <w:rsid w:val="002734CD"/>
    <w:rsid w:val="00280756"/>
    <w:rsid w:val="00297590"/>
    <w:rsid w:val="002B27FB"/>
    <w:rsid w:val="002F1928"/>
    <w:rsid w:val="002F34A2"/>
    <w:rsid w:val="002F757F"/>
    <w:rsid w:val="00357286"/>
    <w:rsid w:val="003B5CC6"/>
    <w:rsid w:val="0043023B"/>
    <w:rsid w:val="00437DB4"/>
    <w:rsid w:val="004568F8"/>
    <w:rsid w:val="00493D6F"/>
    <w:rsid w:val="004A63EA"/>
    <w:rsid w:val="004E1B2A"/>
    <w:rsid w:val="0051420F"/>
    <w:rsid w:val="005D1CB6"/>
    <w:rsid w:val="005D62A6"/>
    <w:rsid w:val="005E65FC"/>
    <w:rsid w:val="005E7F6E"/>
    <w:rsid w:val="00693DEF"/>
    <w:rsid w:val="006B68BD"/>
    <w:rsid w:val="006C6900"/>
    <w:rsid w:val="006C702D"/>
    <w:rsid w:val="006D4E99"/>
    <w:rsid w:val="006E54C0"/>
    <w:rsid w:val="0073073D"/>
    <w:rsid w:val="007348A6"/>
    <w:rsid w:val="00745049"/>
    <w:rsid w:val="00777B99"/>
    <w:rsid w:val="00821A9F"/>
    <w:rsid w:val="00821B04"/>
    <w:rsid w:val="008A3F4F"/>
    <w:rsid w:val="00970B78"/>
    <w:rsid w:val="00985B1D"/>
    <w:rsid w:val="009969D4"/>
    <w:rsid w:val="009D635E"/>
    <w:rsid w:val="00A87547"/>
    <w:rsid w:val="00A87624"/>
    <w:rsid w:val="00A953A4"/>
    <w:rsid w:val="00AA1460"/>
    <w:rsid w:val="00AD5C14"/>
    <w:rsid w:val="00B21694"/>
    <w:rsid w:val="00B50CAB"/>
    <w:rsid w:val="00B53ECA"/>
    <w:rsid w:val="00B7505E"/>
    <w:rsid w:val="00BC6135"/>
    <w:rsid w:val="00BD20CF"/>
    <w:rsid w:val="00BD2560"/>
    <w:rsid w:val="00BE0F14"/>
    <w:rsid w:val="00C50A1E"/>
    <w:rsid w:val="00C512E9"/>
    <w:rsid w:val="00C57972"/>
    <w:rsid w:val="00CA7E58"/>
    <w:rsid w:val="00CC242D"/>
    <w:rsid w:val="00D9083D"/>
    <w:rsid w:val="00DF764D"/>
    <w:rsid w:val="00E621DE"/>
    <w:rsid w:val="00E76BDE"/>
    <w:rsid w:val="00E8508B"/>
    <w:rsid w:val="00EA734E"/>
    <w:rsid w:val="00EB3337"/>
    <w:rsid w:val="00EF45AA"/>
    <w:rsid w:val="00F327A8"/>
    <w:rsid w:val="00F415BF"/>
    <w:rsid w:val="00F95985"/>
    <w:rsid w:val="00FE12E4"/>
    <w:rsid w:val="199C35D0"/>
    <w:rsid w:val="62FB1B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4066</Words>
  <Characters>23181</Characters>
  <Lines>193</Lines>
  <Paragraphs>54</Paragraphs>
  <TotalTime>0</TotalTime>
  <ScaleCrop>false</ScaleCrop>
  <LinksUpToDate>false</LinksUpToDate>
  <CharactersWithSpaces>27193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2015-06-01T01:25:00Z</dcterms:created>
  <dc:creator>etc</dc:creator>
  <cp:lastModifiedBy>Administrator</cp:lastModifiedBy>
  <dcterms:modified xsi:type="dcterms:W3CDTF">2017-03-14T06:17:22Z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