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34A2B" w:rsidRDefault="001B3A5C">
      <w:bookmarkStart w:id="0" w:name="_GoBack"/>
      <w:bookmarkEnd w:id="0"/>
      <w:r>
        <w:t>abcdef</w:t>
      </w:r>
    </w:p>
    <w:sectPr w:rsidR="00B34A2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3A5C"/>
    <w:rsid w:val="001B3A5C"/>
    <w:rsid w:val="001F452A"/>
    <w:rsid w:val="00332171"/>
    <w:rsid w:val="003C1EF9"/>
    <w:rsid w:val="00490BC3"/>
    <w:rsid w:val="00526454"/>
    <w:rsid w:val="005D257D"/>
    <w:rsid w:val="005E1531"/>
    <w:rsid w:val="00704468"/>
    <w:rsid w:val="00707A13"/>
    <w:rsid w:val="008355F6"/>
    <w:rsid w:val="00966039"/>
    <w:rsid w:val="00C15389"/>
    <w:rsid w:val="00CA1DC4"/>
    <w:rsid w:val="00D2695D"/>
    <w:rsid w:val="00EC5F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31E6E89-0790-46CA-B715-1AE1F2EA09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sv_baonq</dc:creator>
  <cp:keywords/>
  <dc:description/>
  <cp:lastModifiedBy>sv_baonq</cp:lastModifiedBy>
  <cp:revision>6</cp:revision>
  <dcterms:created xsi:type="dcterms:W3CDTF">2024-11-27T06:35:00Z</dcterms:created>
  <dcterms:modified xsi:type="dcterms:W3CDTF">2024-12-03T05:42:00Z</dcterms:modified>
</cp:coreProperties>
</file>