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34A2B" w:rsidRDefault="001B3A5C">
      <w:bookmarkStart w:id="0" w:name="_GoBack"/>
      <w:bookmarkEnd w:id="0"/>
      <w:r>
        <w:t>abcdef</w:t>
      </w:r>
    </w:p>
    <w:sectPr w:rsidR="00B34A2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3A5C"/>
    <w:rsid w:val="001B3A5C"/>
    <w:rsid w:val="001F452A"/>
    <w:rsid w:val="00332171"/>
    <w:rsid w:val="003C1EF9"/>
    <w:rsid w:val="00490BC3"/>
    <w:rsid w:val="00526454"/>
    <w:rsid w:val="005D257D"/>
    <w:rsid w:val="005E1531"/>
    <w:rsid w:val="00704468"/>
    <w:rsid w:val="00707A13"/>
    <w:rsid w:val="007F44D7"/>
    <w:rsid w:val="008355F6"/>
    <w:rsid w:val="00966039"/>
    <w:rsid w:val="00C15389"/>
    <w:rsid w:val="00CA06E1"/>
    <w:rsid w:val="00CA1DC4"/>
    <w:rsid w:val="00D2695D"/>
    <w:rsid w:val="00EC5F24"/>
    <w:rsid w:val="00F807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31E6E89-0790-46CA-B715-1AE1F2EA09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sv_baonq</dc:creator>
  <cp:keywords/>
  <dc:description/>
  <cp:lastModifiedBy>sv_baonq</cp:lastModifiedBy>
  <cp:revision>9</cp:revision>
  <dcterms:created xsi:type="dcterms:W3CDTF">2024-11-27T06:35:00Z</dcterms:created>
  <dcterms:modified xsi:type="dcterms:W3CDTF">2024-12-04T04:37:00Z</dcterms:modified>
</cp:coreProperties>
</file>