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https://corrins-garden.tumblr.com/post/190550023455/so-i-made-a-repeating-tile-pattern-based-off-the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https://static.wikia.nocookie.net/animalcrossing/images/e/e3/Tom_Nook_NH.png/revision/latest?cb=20191228193640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sRWjpjNVOCM&amp;t=27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corrins-garden.tumblr.com/post/190550023455/so-i-made-a-repeating-tile-pattern-based-off-the" Id="docRId0" Type="http://schemas.openxmlformats.org/officeDocument/2006/relationships/hyperlink" /><Relationship TargetMode="External" Target="https://static.wikia.nocookie.net/animalcrossing/images/e/e3/Tom_Nook_NH.png/revision/latest?cb=20191228193640" Id="docRId2" Type="http://schemas.openxmlformats.org/officeDocument/2006/relationships/hyperlink" /><Relationship Target="styles.xml" Id="docRId4" Type="http://schemas.openxmlformats.org/officeDocument/2006/relationships/styles" /></Relationships>
</file>