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Where possible, all potential regression models should be fitted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 but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6BEADFFC" w:rsidR="00EE4132"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of </w:t>
      </w:r>
      <w:r w:rsidR="008C02C6">
        <w:rPr>
          <w:rFonts w:ascii="Roboto Condensed Light" w:hAnsi="Roboto Condensed Light"/>
          <w:i/>
        </w:rPr>
        <w:t xml:space="preserve">f </w:t>
      </w:r>
      <w:r w:rsidR="008C02C6">
        <w:rPr>
          <w:rFonts w:ascii="Roboto Condensed Light" w:hAnsi="Roboto Condensed Light"/>
        </w:rPr>
        <w:t>can change.</w:t>
      </w:r>
    </w:p>
    <w:p w14:paraId="6F212BBD" w14:textId="014B349B"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 xml:space="preserve">It is important not to confuse correlation with causation, or causation with forecasting. A variable </w:t>
      </w:r>
      <w:r>
        <w:rPr>
          <w:rFonts w:ascii="Roboto Condensed Light" w:hAnsi="Roboto Condensed Light"/>
          <w:i/>
        </w:rPr>
        <w:t xml:space="preserve">x </w:t>
      </w:r>
      <w:r>
        <w:rPr>
          <w:rFonts w:ascii="Roboto Condensed Light" w:hAnsi="Roboto Condensed Light"/>
        </w:rPr>
        <w:t xml:space="preserve">may be useful for forecasting a variable </w:t>
      </w:r>
      <w:r>
        <w:rPr>
          <w:rFonts w:ascii="Roboto Condensed Light" w:hAnsi="Roboto Condensed Light"/>
          <w:i/>
        </w:rPr>
        <w:t>y</w:t>
      </w:r>
      <w:r>
        <w:rPr>
          <w:rFonts w:ascii="Roboto Condensed Light" w:hAnsi="Roboto Condensed Light"/>
        </w:rPr>
        <w:t xml:space="preserve">, but that does not mean </w:t>
      </w:r>
      <w:r>
        <w:rPr>
          <w:rFonts w:ascii="Roboto Condensed Light" w:hAnsi="Roboto Condensed Light"/>
          <w:i/>
        </w:rPr>
        <w:t xml:space="preserve">x </w:t>
      </w:r>
      <w:r>
        <w:rPr>
          <w:rFonts w:ascii="Roboto Condensed Light" w:hAnsi="Roboto Condensed Light"/>
        </w:rPr>
        <w:t xml:space="preserve">is causing </w:t>
      </w:r>
      <w:r>
        <w:rPr>
          <w:rFonts w:ascii="Roboto Condensed Light" w:hAnsi="Roboto Condensed Light"/>
          <w:i/>
        </w:rPr>
        <w:t>y</w:t>
      </w:r>
      <w:r>
        <w:rPr>
          <w:rFonts w:ascii="Roboto Condensed Light" w:hAnsi="Roboto Condensed Light"/>
        </w:rPr>
        <w:t>.</w:t>
      </w:r>
    </w:p>
    <w:p w14:paraId="3D2DDFCC" w14:textId="335BE865"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It is important to understand that correlations are useful for forecasting, even when there is no causal relationship between the two variables, or when the correlation runs in the opposite direction.</w:t>
      </w:r>
    </w:p>
    <w:p w14:paraId="67EF32B2" w14:textId="477F7311" w:rsidR="00931FE4" w:rsidRDefault="00931FE4" w:rsidP="00431CF3">
      <w:pPr>
        <w:pStyle w:val="ListParagraph"/>
        <w:numPr>
          <w:ilvl w:val="0"/>
          <w:numId w:val="1"/>
        </w:numPr>
        <w:rPr>
          <w:rFonts w:ascii="Roboto Condensed Light" w:hAnsi="Roboto Condensed Light"/>
        </w:rPr>
      </w:pPr>
      <w:r>
        <w:rPr>
          <w:rFonts w:ascii="Roboto Condensed Light" w:hAnsi="Roboto Condensed Light"/>
        </w:rPr>
        <w:t>However, often a better model is possible if a causal mechanism can be determined.</w:t>
      </w:r>
    </w:p>
    <w:p w14:paraId="7F6E1FD3" w14:textId="45BED2B2" w:rsidR="00CA3DF3" w:rsidRDefault="00CA3DF3" w:rsidP="00431CF3">
      <w:pPr>
        <w:pStyle w:val="ListParagraph"/>
        <w:numPr>
          <w:ilvl w:val="0"/>
          <w:numId w:val="1"/>
        </w:numPr>
        <w:rPr>
          <w:rFonts w:ascii="Roboto Condensed Light" w:hAnsi="Roboto Condensed Light"/>
        </w:rPr>
      </w:pPr>
      <w:r>
        <w:rPr>
          <w:rFonts w:ascii="Roboto Condensed Light" w:hAnsi="Roboto Condensed Light"/>
        </w:rPr>
        <w:t>We say that two variables are confounded when their effects on the forecast variable cannot be separated.</w:t>
      </w:r>
    </w:p>
    <w:p w14:paraId="44A5D932" w14:textId="4A173B15" w:rsidR="006A7E55" w:rsidRDefault="006A7E55" w:rsidP="00431CF3">
      <w:pPr>
        <w:pStyle w:val="ListParagraph"/>
        <w:numPr>
          <w:ilvl w:val="0"/>
          <w:numId w:val="1"/>
        </w:numPr>
        <w:rPr>
          <w:rFonts w:ascii="Roboto Condensed Light" w:hAnsi="Roboto Condensed Light"/>
        </w:rPr>
      </w:pPr>
      <w:r>
        <w:rPr>
          <w:rFonts w:ascii="Roboto Condensed Light" w:hAnsi="Roboto Condensed Light"/>
        </w:rPr>
        <w:t>Multicollinearity occurs when similar information is provided by two or more of the predictor variables in a multiple regression.</w:t>
      </w:r>
      <w:r w:rsidR="00C825B4">
        <w:rPr>
          <w:rFonts w:ascii="Roboto Condensed Light" w:hAnsi="Roboto Condensed Light"/>
        </w:rPr>
        <w:t xml:space="preserve"> A sign of multicollinearity is an extremely high correlation between a pair of predictors.</w:t>
      </w:r>
    </w:p>
    <w:p w14:paraId="78427EE0" w14:textId="39CA8B4F" w:rsidR="00D813A0" w:rsidRDefault="00D813A0" w:rsidP="00D813A0">
      <w:pPr>
        <w:rPr>
          <w:rFonts w:ascii="Roboto Condensed Light" w:hAnsi="Roboto Condensed Light"/>
        </w:rPr>
      </w:pPr>
    </w:p>
    <w:p w14:paraId="2A4F3622" w14:textId="3BDC876D" w:rsidR="00D813A0" w:rsidRDefault="00D813A0" w:rsidP="00D813A0">
      <w:pPr>
        <w:rPr>
          <w:rFonts w:ascii="Roboto Condensed Light" w:hAnsi="Roboto Condensed Light"/>
        </w:rPr>
      </w:pPr>
    </w:p>
    <w:p w14:paraId="1644289B" w14:textId="4FD68B23" w:rsidR="00D813A0" w:rsidRDefault="00D813A0" w:rsidP="00D813A0">
      <w:pPr>
        <w:rPr>
          <w:rFonts w:ascii="Roboto Condensed Light" w:hAnsi="Roboto Condensed Light"/>
        </w:rPr>
      </w:pPr>
    </w:p>
    <w:p w14:paraId="74A4ACD5" w14:textId="6C874F87" w:rsidR="00D813A0" w:rsidRDefault="00D813A0" w:rsidP="00D813A0">
      <w:pPr>
        <w:rPr>
          <w:rFonts w:ascii="Roboto Condensed Light" w:hAnsi="Roboto Condensed Light"/>
        </w:rPr>
      </w:pPr>
    </w:p>
    <w:p w14:paraId="1E02DA77" w14:textId="6E83DAC6" w:rsidR="00D813A0" w:rsidRDefault="00D813A0" w:rsidP="00D813A0">
      <w:pPr>
        <w:rPr>
          <w:rFonts w:ascii="Roboto Condensed Light" w:hAnsi="Roboto Condensed Light"/>
        </w:rPr>
      </w:pPr>
    </w:p>
    <w:p w14:paraId="536CCC13" w14:textId="580336EF" w:rsidR="00D813A0" w:rsidRDefault="00D813A0" w:rsidP="00D813A0">
      <w:pPr>
        <w:rPr>
          <w:rFonts w:ascii="Roboto Condensed Light" w:hAnsi="Roboto Condensed Light"/>
        </w:rPr>
      </w:pPr>
    </w:p>
    <w:p w14:paraId="0E5F44C5" w14:textId="77DDFA27" w:rsidR="00D813A0" w:rsidRDefault="00D813A0" w:rsidP="00D813A0">
      <w:pPr>
        <w:rPr>
          <w:rFonts w:ascii="Roboto Condensed Light" w:hAnsi="Roboto Condensed Light"/>
        </w:rPr>
      </w:pPr>
    </w:p>
    <w:p w14:paraId="39928905" w14:textId="459F50DE" w:rsidR="00D813A0" w:rsidRDefault="00D813A0" w:rsidP="00D813A0">
      <w:pPr>
        <w:rPr>
          <w:rFonts w:ascii="Roboto Condensed Light" w:hAnsi="Roboto Condensed Light"/>
        </w:rPr>
      </w:pPr>
    </w:p>
    <w:p w14:paraId="0BEE3C81" w14:textId="0BA9AA3C" w:rsidR="00D813A0" w:rsidRDefault="00D813A0" w:rsidP="00D813A0">
      <w:pPr>
        <w:rPr>
          <w:rFonts w:ascii="Roboto Condensed Light" w:hAnsi="Roboto Condensed Light"/>
        </w:rPr>
      </w:pPr>
      <w:r w:rsidRPr="0035714B">
        <w:rPr>
          <w:rFonts w:ascii="Roboto Condensed Light" w:hAnsi="Roboto Condensed Light"/>
        </w:rPr>
        <w:lastRenderedPageBreak/>
        <w:t xml:space="preserve">Notes for Hyndman and Athanasopoulos – Chapter </w:t>
      </w:r>
      <w:r>
        <w:rPr>
          <w:rFonts w:ascii="Roboto Condensed Light" w:hAnsi="Roboto Condensed Light"/>
        </w:rPr>
        <w:t>6</w:t>
      </w:r>
    </w:p>
    <w:p w14:paraId="06F47F57" w14:textId="6CC5E147" w:rsidR="00D813A0" w:rsidRDefault="00D813A0" w:rsidP="00D813A0">
      <w:pPr>
        <w:rPr>
          <w:rFonts w:ascii="Roboto Condensed Light" w:hAnsi="Roboto Condensed Light"/>
        </w:rPr>
      </w:pPr>
    </w:p>
    <w:p w14:paraId="7E60553A" w14:textId="551B7E24"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Time series data can exhibit a variety of patterns, and it is often useful to split a time series into several components, each representing an underlying pattern category.</w:t>
      </w:r>
    </w:p>
    <w:p w14:paraId="1AC3151B" w14:textId="6D8FF896"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When we decompose a time series into components, we usually combine the trend and the cycle into a single component (trend-cycle component).</w:t>
      </w:r>
    </w:p>
    <w:p w14:paraId="4740715A" w14:textId="70100B2E"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There are, thus, three components in a time series:</w:t>
      </w:r>
    </w:p>
    <w:p w14:paraId="3289E94F" w14:textId="04FA78A3"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trend-cycle component</w:t>
      </w:r>
    </w:p>
    <w:p w14:paraId="17F2C4D5" w14:textId="049704B8"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seasonal component</w:t>
      </w:r>
    </w:p>
    <w:p w14:paraId="309CC8A2" w14:textId="49260026"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remainder component</w:t>
      </w:r>
    </w:p>
    <w:p w14:paraId="51E08832" w14:textId="0E47289D"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 time series can be decomposed into a sum of its components (additive decomposition) or as a product of its components (multiplicative decomposition).</w:t>
      </w:r>
    </w:p>
    <w:p w14:paraId="5AEDB8C5" w14:textId="136E06B1"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Additive decomposition is most appropriate if the seasonal fluctuations do not vary with the level of the series, whereas multiplicative decomposition is appropriate when the seasonal pattern is proportional to the level of the series.</w:t>
      </w:r>
    </w:p>
    <w:p w14:paraId="7F036F44" w14:textId="02C2E1B3" w:rsidR="00D813A0" w:rsidRDefault="002B289D" w:rsidP="00D813A0">
      <w:pPr>
        <w:pStyle w:val="ListParagraph"/>
        <w:numPr>
          <w:ilvl w:val="0"/>
          <w:numId w:val="3"/>
        </w:numPr>
        <w:rPr>
          <w:rFonts w:ascii="Roboto Condensed Light" w:hAnsi="Roboto Condensed Light"/>
        </w:rPr>
      </w:pPr>
      <w:r>
        <w:rPr>
          <w:rFonts w:ascii="Roboto Condensed Light" w:hAnsi="Roboto Condensed Light"/>
        </w:rPr>
        <w:t>Intuitively, the trend-cycle component shows the overall movement in the series, ignoring the seasonality and any small random fluctuations.</w:t>
      </w:r>
    </w:p>
    <w:p w14:paraId="283E094C" w14:textId="7ED47067" w:rsidR="00604E15" w:rsidRDefault="004648AE" w:rsidP="00D813A0">
      <w:pPr>
        <w:pStyle w:val="ListParagraph"/>
        <w:numPr>
          <w:ilvl w:val="0"/>
          <w:numId w:val="3"/>
        </w:numPr>
        <w:rPr>
          <w:rFonts w:ascii="Roboto Condensed Light" w:hAnsi="Roboto Condensed Light"/>
        </w:rPr>
      </w:pPr>
      <w:r>
        <w:rPr>
          <w:rFonts w:ascii="Roboto Condensed Light" w:hAnsi="Roboto Condensed Light"/>
        </w:rPr>
        <w:t>If the seasonal component is removed from the original data, the resulting values represent a data that has been “seasonally adjusted”.</w:t>
      </w:r>
    </w:p>
    <w:p w14:paraId="36E90F70" w14:textId="42DE5264" w:rsidR="00CA70E6" w:rsidRPr="001621B6" w:rsidRDefault="00CA70E6" w:rsidP="00D813A0">
      <w:pPr>
        <w:pStyle w:val="ListParagraph"/>
        <w:numPr>
          <w:ilvl w:val="0"/>
          <w:numId w:val="3"/>
        </w:numPr>
        <w:rPr>
          <w:rFonts w:ascii="Roboto Condensed Light" w:hAnsi="Roboto Condensed Light"/>
        </w:rPr>
      </w:pPr>
      <w:r>
        <w:rPr>
          <w:rFonts w:ascii="Roboto Condensed Light" w:hAnsi="Roboto Condensed Light"/>
        </w:rPr>
        <w:t xml:space="preserve">For additive decomposition,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Roboto Condensed Light" w:eastAsiaTheme="minorEastAsia" w:hAnsi="Roboto Condensed Light"/>
        </w:rPr>
        <w:t xml:space="preserve">, whereas for multiplicative data,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sidR="001621B6">
        <w:rPr>
          <w:rFonts w:ascii="Roboto Condensed Light" w:eastAsiaTheme="minorEastAsia" w:hAnsi="Roboto Condensed Light"/>
        </w:rPr>
        <w:t>.</w:t>
      </w:r>
    </w:p>
    <w:p w14:paraId="660B91B4" w14:textId="5868328A" w:rsidR="001621B6" w:rsidRPr="00376D9C" w:rsidRDefault="001621B6" w:rsidP="00D813A0">
      <w:pPr>
        <w:pStyle w:val="ListParagraph"/>
        <w:numPr>
          <w:ilvl w:val="0"/>
          <w:numId w:val="3"/>
        </w:numPr>
        <w:rPr>
          <w:rFonts w:ascii="Roboto Condensed Light" w:hAnsi="Roboto Condensed Light"/>
        </w:rPr>
      </w:pPr>
      <w:r>
        <w:rPr>
          <w:rFonts w:ascii="Roboto Condensed Light" w:eastAsiaTheme="minorEastAsia" w:hAnsi="Roboto Condensed Light"/>
        </w:rPr>
        <w:t>Seasonally-adjusted data still contains the remainder component.</w:t>
      </w:r>
    </w:p>
    <w:p w14:paraId="3067B39F" w14:textId="72B85325" w:rsidR="00376D9C" w:rsidRPr="00376D9C" w:rsidRDefault="00376D9C" w:rsidP="00D813A0">
      <w:pPr>
        <w:pStyle w:val="ListParagraph"/>
        <w:numPr>
          <w:ilvl w:val="0"/>
          <w:numId w:val="3"/>
        </w:numPr>
        <w:rPr>
          <w:rFonts w:ascii="Roboto Condensed Light" w:hAnsi="Roboto Condensed Light"/>
        </w:rPr>
      </w:pPr>
      <w:r>
        <w:rPr>
          <w:rFonts w:ascii="Roboto Condensed Light" w:eastAsiaTheme="minorEastAsia" w:hAnsi="Roboto Condensed Light"/>
        </w:rPr>
        <w:t>Classical decomposition:</w:t>
      </w:r>
    </w:p>
    <w:p w14:paraId="245AB2DF" w14:textId="43D3CB93" w:rsidR="00376D9C" w:rsidRPr="00116645" w:rsidRDefault="00376D9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The first step is to use a moving-average to estimate the trend-cycle. It estimates the trend cycle at time </w:t>
      </w:r>
      <w:r>
        <w:rPr>
          <w:rFonts w:ascii="Roboto Condensed Light" w:eastAsiaTheme="minorEastAsia" w:hAnsi="Roboto Condensed Light"/>
          <w:i/>
        </w:rPr>
        <w:t>t</w:t>
      </w:r>
      <w:r>
        <w:rPr>
          <w:rFonts w:ascii="Roboto Condensed Light" w:eastAsiaTheme="minorEastAsia" w:hAnsi="Roboto Condensed Light"/>
        </w:rPr>
        <w:t xml:space="preserve"> by averaging the values of the time series within </w:t>
      </w:r>
      <w:r>
        <w:rPr>
          <w:rFonts w:ascii="Roboto Condensed Light" w:eastAsiaTheme="minorEastAsia" w:hAnsi="Roboto Condensed Light"/>
          <w:i/>
        </w:rPr>
        <w:t>k periods of t</w:t>
      </w:r>
      <w:r w:rsidR="00C62186">
        <w:rPr>
          <w:rFonts w:ascii="Roboto Condensed Light" w:eastAsiaTheme="minorEastAsia" w:hAnsi="Roboto Condensed Light"/>
        </w:rPr>
        <w:t>.</w:t>
      </w:r>
    </w:p>
    <w:p w14:paraId="2F359048" w14:textId="54D5232B" w:rsidR="00116645" w:rsidRPr="001A7FE9" w:rsidRDefault="00BC1DA6"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average eliminates some of the randomness in the data, because nearby points are likely to have similar values. Therefore, the result is a smooth trend-cycle component.</w:t>
      </w:r>
    </w:p>
    <w:p w14:paraId="0FB31AE4" w14:textId="171653C3" w:rsidR="001A7FE9" w:rsidRPr="00B73049" w:rsidRDefault="001A7FE9" w:rsidP="00376D9C">
      <w:pPr>
        <w:pStyle w:val="ListParagraph"/>
        <w:numPr>
          <w:ilvl w:val="1"/>
          <w:numId w:val="3"/>
        </w:numPr>
        <w:rPr>
          <w:rFonts w:ascii="Roboto Condensed Light" w:hAnsi="Roboto Condensed Light"/>
        </w:rPr>
      </w:pPr>
      <w:r>
        <w:rPr>
          <w:rFonts w:ascii="Roboto Condensed Light" w:eastAsiaTheme="minorEastAsia" w:hAnsi="Roboto Condensed Light"/>
        </w:rPr>
        <w:t>Each value in a m-MA column is the average of the observations in a window of size m centered on the corresponding observation.</w:t>
      </w:r>
    </w:p>
    <w:p w14:paraId="4E982320" w14:textId="7CF26788" w:rsidR="00B73049" w:rsidRPr="00AF0ABC" w:rsidRDefault="00B73049"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order of the time-series (the m) determines the smoothness of the trend-cycle estimate.</w:t>
      </w:r>
    </w:p>
    <w:p w14:paraId="7A7AB8AD" w14:textId="12E9D2D0" w:rsidR="00AF0ABC" w:rsidRPr="00D930CF" w:rsidRDefault="00AF0AB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Moving-average estimates are usually odd numbered to ensure that the </w:t>
      </w:r>
      <w:r w:rsidR="00307EF4">
        <w:rPr>
          <w:rFonts w:ascii="Roboto Condensed Light" w:eastAsiaTheme="minorEastAsia" w:hAnsi="Roboto Condensed Light"/>
        </w:rPr>
        <w:t>series is symmetric (the missing values on each end of the series would be of the same magnitude).</w:t>
      </w:r>
    </w:p>
    <w:p w14:paraId="5F2EB5DD" w14:textId="346E9916" w:rsidR="00D930CF" w:rsidRDefault="00D930CF" w:rsidP="00376D9C">
      <w:pPr>
        <w:pStyle w:val="ListParagraph"/>
        <w:numPr>
          <w:ilvl w:val="1"/>
          <w:numId w:val="3"/>
        </w:numPr>
        <w:rPr>
          <w:rFonts w:ascii="Roboto Condensed Light" w:hAnsi="Roboto Condensed Light"/>
        </w:rPr>
      </w:pPr>
      <w:r>
        <w:rPr>
          <w:rFonts w:ascii="Roboto Condensed Light" w:hAnsi="Roboto Condensed Light"/>
        </w:rPr>
        <w:t>It is, however, possible to make a moving average series of order m symmetric by centering it. Each value now represent</w:t>
      </w:r>
      <w:r w:rsidR="00BF111D">
        <w:rPr>
          <w:rFonts w:ascii="Roboto Condensed Light" w:hAnsi="Roboto Condensed Light"/>
        </w:rPr>
        <w:t>s</w:t>
      </w:r>
      <w:r>
        <w:rPr>
          <w:rFonts w:ascii="Roboto Condensed Light" w:hAnsi="Roboto Condensed Light"/>
        </w:rPr>
        <w:t xml:space="preserve"> a weighted average of the values.</w:t>
      </w:r>
    </w:p>
    <w:p w14:paraId="4746B3D9" w14:textId="6379B4D0" w:rsidR="00BF111D" w:rsidRDefault="00BF111D" w:rsidP="00376D9C">
      <w:pPr>
        <w:pStyle w:val="ListParagraph"/>
        <w:numPr>
          <w:ilvl w:val="1"/>
          <w:numId w:val="3"/>
        </w:numPr>
        <w:rPr>
          <w:rFonts w:ascii="Roboto Condensed Light" w:hAnsi="Roboto Condensed Light"/>
        </w:rPr>
      </w:pPr>
      <w:r>
        <w:rPr>
          <w:rFonts w:ascii="Roboto Condensed Light" w:hAnsi="Roboto Condensed Light"/>
        </w:rPr>
        <w:t xml:space="preserve">If the seasonal period is even and of order </w:t>
      </w:r>
      <w:r>
        <w:rPr>
          <w:rFonts w:ascii="Roboto Condensed Light" w:hAnsi="Roboto Condensed Light"/>
          <w:i/>
        </w:rPr>
        <w:t>m</w:t>
      </w:r>
      <w:r>
        <w:rPr>
          <w:rFonts w:ascii="Roboto Condensed Light" w:hAnsi="Roboto Condensed Light"/>
        </w:rPr>
        <w:t>, we use a 2 x m MA to estimate the trend cycle.</w:t>
      </w:r>
      <w:r w:rsidR="00B549F3">
        <w:rPr>
          <w:rFonts w:ascii="Roboto Condensed Light" w:hAnsi="Roboto Condensed Light"/>
        </w:rPr>
        <w:t xml:space="preserve"> </w:t>
      </w:r>
    </w:p>
    <w:p w14:paraId="4F1A8CD8" w14:textId="10C3D345" w:rsidR="00B549F3" w:rsidRDefault="00B549F3" w:rsidP="00B549F3">
      <w:pPr>
        <w:pStyle w:val="ListParagraph"/>
        <w:numPr>
          <w:ilvl w:val="2"/>
          <w:numId w:val="3"/>
        </w:numPr>
        <w:rPr>
          <w:rFonts w:ascii="Roboto Condensed Light" w:hAnsi="Roboto Condensed Light"/>
        </w:rPr>
      </w:pPr>
      <w:r>
        <w:rPr>
          <w:rFonts w:ascii="Roboto Condensed Light" w:hAnsi="Roboto Condensed Light"/>
        </w:rPr>
        <w:t>If the se</w:t>
      </w:r>
      <w:r w:rsidR="00504BD7">
        <w:rPr>
          <w:rFonts w:ascii="Roboto Condensed Light" w:hAnsi="Roboto Condensed Light"/>
        </w:rPr>
        <w:t>as</w:t>
      </w:r>
      <w:r>
        <w:rPr>
          <w:rFonts w:ascii="Roboto Condensed Light" w:hAnsi="Roboto Condensed Light"/>
        </w:rPr>
        <w:t>onal period is odd and of order m, we use a m-MA to estimate the trend cycle</w:t>
      </w:r>
      <w:r w:rsidR="00504BD7">
        <w:rPr>
          <w:rFonts w:ascii="Roboto Condensed Light" w:hAnsi="Roboto Condensed Light"/>
        </w:rPr>
        <w:t xml:space="preserve"> If the seasonal period is even and of order m, we use a 2 x m MA to </w:t>
      </w:r>
      <w:r w:rsidR="00504BD7">
        <w:rPr>
          <w:rFonts w:ascii="Roboto Condensed Light" w:hAnsi="Roboto Condensed Light"/>
        </w:rPr>
        <w:lastRenderedPageBreak/>
        <w:t>estimate the trend cycle (all we are doing here is using moving averages to estimate the trend-cycle component, i.e., extracting the information from the data that is “independent” from seasonal variability or unmeasured variation).</w:t>
      </w:r>
    </w:p>
    <w:p w14:paraId="438CA8ED" w14:textId="039C2123" w:rsidR="00875A40" w:rsidRDefault="00884BB5" w:rsidP="00875A40">
      <w:pPr>
        <w:pStyle w:val="ListParagraph"/>
        <w:numPr>
          <w:ilvl w:val="1"/>
          <w:numId w:val="3"/>
        </w:numPr>
        <w:rPr>
          <w:rFonts w:ascii="Roboto Condensed Light" w:hAnsi="Roboto Condensed Light"/>
        </w:rPr>
      </w:pPr>
      <w:r>
        <w:rPr>
          <w:rFonts w:ascii="Roboto Condensed Light" w:hAnsi="Roboto Condensed Light"/>
        </w:rPr>
        <w:t>A combination of moving averages results in weighted moving averages. A major advantage of weighted moving averages is that they yield a smoother estimate of the trend cycle.</w:t>
      </w:r>
    </w:p>
    <w:p w14:paraId="17AFE7C7" w14:textId="270BFF3E" w:rsidR="007C1B39" w:rsidRDefault="007C1B39" w:rsidP="00875A40">
      <w:pPr>
        <w:pStyle w:val="ListParagraph"/>
        <w:numPr>
          <w:ilvl w:val="1"/>
          <w:numId w:val="3"/>
        </w:numPr>
        <w:rPr>
          <w:rFonts w:ascii="Roboto Condensed Light" w:hAnsi="Roboto Condensed Light"/>
        </w:rPr>
      </w:pPr>
      <w:r>
        <w:rPr>
          <w:rFonts w:ascii="Roboto Condensed Light" w:hAnsi="Roboto Condensed Light"/>
        </w:rPr>
        <w:t>In classical decomposition, we assume that the seasonal component is constant from year to year.</w:t>
      </w:r>
    </w:p>
    <w:p w14:paraId="4DAAA86B" w14:textId="1ACE6522" w:rsidR="003B3D88" w:rsidRDefault="003B3D88" w:rsidP="00875A40">
      <w:pPr>
        <w:pStyle w:val="ListParagraph"/>
        <w:numPr>
          <w:ilvl w:val="1"/>
          <w:numId w:val="3"/>
        </w:numPr>
        <w:rPr>
          <w:rFonts w:ascii="Roboto Condensed Light" w:hAnsi="Roboto Condensed Light"/>
        </w:rPr>
      </w:pPr>
      <w:r>
        <w:rPr>
          <w:rFonts w:ascii="Roboto Condensed Light" w:hAnsi="Roboto Condensed Light"/>
        </w:rPr>
        <w:t>To perform an additive decomposition using the classical method, the procedures are:</w:t>
      </w:r>
    </w:p>
    <w:p w14:paraId="7B0A7974" w14:textId="18A1B55B"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If m (frequency) is an even number, compute the trend-cycle component using a 2 x m-MA.  If m is odd, compute the trend-cycle component using an m-MA.</w:t>
      </w:r>
    </w:p>
    <w:p w14:paraId="0EB71D28" w14:textId="06BFBE58"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Calculate the detrended series (now your series is just seasonality + residual component).</w:t>
      </w:r>
    </w:p>
    <w:p w14:paraId="04F5F669" w14:textId="1A686AC6" w:rsidR="0066122A" w:rsidRDefault="0066122A" w:rsidP="003B3D88">
      <w:pPr>
        <w:pStyle w:val="ListParagraph"/>
        <w:numPr>
          <w:ilvl w:val="2"/>
          <w:numId w:val="3"/>
        </w:numPr>
        <w:rPr>
          <w:rFonts w:ascii="Roboto Condensed Light" w:hAnsi="Roboto Condensed Light"/>
        </w:rPr>
      </w:pPr>
      <w:r>
        <w:rPr>
          <w:rFonts w:ascii="Roboto Condensed Light" w:hAnsi="Roboto Condensed Light"/>
        </w:rPr>
        <w:t>To estimate the seasonal component, average the detrended values for that season. For monthly data, the component for each month is the average of all values for that month.</w:t>
      </w:r>
      <w:r w:rsidR="00B60BF4">
        <w:rPr>
          <w:rFonts w:ascii="Roboto Condensed Light" w:hAnsi="Roboto Condensed Light"/>
        </w:rPr>
        <w:t xml:space="preserve"> Seasonal components are adjusted that they add to zero.</w:t>
      </w:r>
    </w:p>
    <w:p w14:paraId="32D4EAB3" w14:textId="78DFACC1" w:rsidR="00337B18" w:rsidRDefault="00337B18" w:rsidP="003B3D88">
      <w:pPr>
        <w:pStyle w:val="ListParagraph"/>
        <w:numPr>
          <w:ilvl w:val="2"/>
          <w:numId w:val="3"/>
        </w:numPr>
        <w:rPr>
          <w:rFonts w:ascii="Roboto Condensed Light" w:hAnsi="Roboto Condensed Light"/>
        </w:rPr>
      </w:pPr>
      <w:r>
        <w:rPr>
          <w:rFonts w:ascii="Roboto Condensed Light" w:hAnsi="Roboto Condensed Light"/>
        </w:rPr>
        <w:t>The remainder component is calculated by subtracting the estimated seasonal and trend-cycle components.</w:t>
      </w:r>
    </w:p>
    <w:p w14:paraId="37F36E16" w14:textId="06305C97" w:rsidR="00D168DB" w:rsidRDefault="00D168DB" w:rsidP="00D168DB">
      <w:pPr>
        <w:pStyle w:val="ListParagraph"/>
        <w:numPr>
          <w:ilvl w:val="1"/>
          <w:numId w:val="3"/>
        </w:numPr>
        <w:rPr>
          <w:rFonts w:ascii="Roboto Condensed Light" w:hAnsi="Roboto Condensed Light"/>
        </w:rPr>
      </w:pPr>
      <w:r>
        <w:rPr>
          <w:rFonts w:ascii="Roboto Condensed Light" w:hAnsi="Roboto Condensed Light"/>
        </w:rPr>
        <w:t>Multiplicative decomposition is similar with the exception that subtractions are replaced by divisions</w:t>
      </w:r>
      <w:r w:rsidR="005B3A2A">
        <w:rPr>
          <w:rFonts w:ascii="Roboto Condensed Light" w:hAnsi="Roboto Condensed Light"/>
        </w:rPr>
        <w:t>. Also, seasonal components are adjusted so that they add to m.</w:t>
      </w:r>
    </w:p>
    <w:p w14:paraId="085CD251" w14:textId="7AFD3B4B" w:rsidR="00F777E6" w:rsidRDefault="00F777E6" w:rsidP="00F777E6">
      <w:pPr>
        <w:pStyle w:val="ListParagraph"/>
        <w:numPr>
          <w:ilvl w:val="0"/>
          <w:numId w:val="3"/>
        </w:numPr>
        <w:rPr>
          <w:rFonts w:ascii="Roboto Condensed Light" w:hAnsi="Roboto Condensed Light"/>
        </w:rPr>
      </w:pPr>
      <w:r>
        <w:rPr>
          <w:rFonts w:ascii="Roboto Condensed Light" w:hAnsi="Roboto Condensed Light"/>
        </w:rPr>
        <w:t>Problems with classical decomposition:</w:t>
      </w:r>
    </w:p>
    <w:p w14:paraId="5FD8A747" w14:textId="6212A651" w:rsidR="00F777E6" w:rsidRDefault="00F777E6" w:rsidP="00F777E6">
      <w:pPr>
        <w:pStyle w:val="ListParagraph"/>
        <w:numPr>
          <w:ilvl w:val="1"/>
          <w:numId w:val="3"/>
        </w:numPr>
        <w:rPr>
          <w:rFonts w:ascii="Roboto Condensed Light" w:hAnsi="Roboto Condensed Light"/>
        </w:rPr>
      </w:pPr>
      <w:r>
        <w:rPr>
          <w:rFonts w:ascii="Roboto Condensed Light" w:hAnsi="Roboto Condensed Light"/>
        </w:rPr>
        <w:t>While widely used, classical decomposition has some problems:</w:t>
      </w:r>
    </w:p>
    <w:p w14:paraId="00836977" w14:textId="5D50C822" w:rsidR="00F777E6" w:rsidRDefault="00F777E6" w:rsidP="00F777E6">
      <w:pPr>
        <w:pStyle w:val="ListParagraph"/>
        <w:numPr>
          <w:ilvl w:val="0"/>
          <w:numId w:val="4"/>
        </w:numPr>
        <w:rPr>
          <w:rFonts w:ascii="Roboto Condensed Light" w:hAnsi="Roboto Condensed Light"/>
        </w:rPr>
      </w:pPr>
      <w:r>
        <w:rPr>
          <w:rFonts w:ascii="Roboto Condensed Light" w:hAnsi="Roboto Condensed Light"/>
        </w:rPr>
        <w:t>The estimate of the trend-cycle is unavailable for the first few and last few observations. As a result, the other components for the same observations cannot be estimated.</w:t>
      </w:r>
    </w:p>
    <w:p w14:paraId="7F1AAA12" w14:textId="7D67CD5B" w:rsidR="00C3683B" w:rsidRDefault="00C3683B" w:rsidP="00F777E6">
      <w:pPr>
        <w:pStyle w:val="ListParagraph"/>
        <w:numPr>
          <w:ilvl w:val="0"/>
          <w:numId w:val="4"/>
        </w:numPr>
        <w:rPr>
          <w:rFonts w:ascii="Roboto Condensed Light" w:hAnsi="Roboto Condensed Light"/>
        </w:rPr>
      </w:pPr>
      <w:r>
        <w:rPr>
          <w:rFonts w:ascii="Roboto Condensed Light" w:hAnsi="Roboto Condensed Light"/>
        </w:rPr>
        <w:t>The trend-cycle estimate tends to over-smooth rapid rises and falls in the data (so the variation in the remainder component is not uniform).</w:t>
      </w:r>
    </w:p>
    <w:p w14:paraId="123E2375" w14:textId="4B021914" w:rsidR="003E74BE" w:rsidRDefault="003E74BE" w:rsidP="00F777E6">
      <w:pPr>
        <w:pStyle w:val="ListParagraph"/>
        <w:numPr>
          <w:ilvl w:val="0"/>
          <w:numId w:val="4"/>
        </w:numPr>
        <w:rPr>
          <w:rFonts w:ascii="Roboto Condensed Light" w:hAnsi="Roboto Condensed Light"/>
        </w:rPr>
      </w:pPr>
      <w:r>
        <w:rPr>
          <w:rFonts w:ascii="Roboto Condensed Light" w:hAnsi="Roboto Condensed Light"/>
        </w:rPr>
        <w:t>The assumption of a regular seasonal component might not be adequate for some data.</w:t>
      </w:r>
    </w:p>
    <w:p w14:paraId="2A88ED48" w14:textId="4B3B3227" w:rsidR="00AC43AB" w:rsidRDefault="00AC43AB" w:rsidP="00AC43AB">
      <w:pPr>
        <w:pStyle w:val="ListParagraph"/>
        <w:numPr>
          <w:ilvl w:val="0"/>
          <w:numId w:val="5"/>
        </w:numPr>
        <w:rPr>
          <w:rFonts w:ascii="Roboto Condensed Light" w:hAnsi="Roboto Condensed Light"/>
        </w:rPr>
      </w:pPr>
      <w:r>
        <w:rPr>
          <w:rFonts w:ascii="Roboto Condensed Light" w:hAnsi="Roboto Condensed Light"/>
        </w:rPr>
        <w:t>X11 decomposition is a method based on classical decomposition but includes extra steps and features in order to overcome the drawbacks of classical decomposition.</w:t>
      </w:r>
    </w:p>
    <w:p w14:paraId="38FFD2B7" w14:textId="3709FA51" w:rsidR="00C17A47" w:rsidRDefault="00C17A47" w:rsidP="00AC43AB">
      <w:pPr>
        <w:pStyle w:val="ListParagraph"/>
        <w:numPr>
          <w:ilvl w:val="0"/>
          <w:numId w:val="5"/>
        </w:numPr>
        <w:rPr>
          <w:rFonts w:ascii="Roboto Condensed Light" w:hAnsi="Roboto Condensed Light"/>
        </w:rPr>
      </w:pPr>
      <w:r>
        <w:rPr>
          <w:rFonts w:ascii="Roboto Condensed Light" w:hAnsi="Roboto Condensed Light"/>
        </w:rPr>
        <w:t>SEATS decomposition is an alternative method for monthly and quarterly data</w:t>
      </w:r>
      <w:r w:rsidR="003B3228">
        <w:rPr>
          <w:rFonts w:ascii="Roboto Condensed Light" w:hAnsi="Roboto Condensed Light"/>
        </w:rPr>
        <w:t>.</w:t>
      </w:r>
    </w:p>
    <w:p w14:paraId="4781AEA1" w14:textId="662D7350" w:rsidR="003B3228" w:rsidRDefault="003B3228" w:rsidP="00AC43AB">
      <w:pPr>
        <w:pStyle w:val="ListParagraph"/>
        <w:numPr>
          <w:ilvl w:val="0"/>
          <w:numId w:val="5"/>
        </w:numPr>
        <w:rPr>
          <w:rFonts w:ascii="Roboto Condensed Light" w:hAnsi="Roboto Condensed Light"/>
        </w:rPr>
      </w:pPr>
      <w:r>
        <w:rPr>
          <w:rFonts w:ascii="Roboto Condensed Light" w:hAnsi="Roboto Condensed Light"/>
        </w:rPr>
        <w:t>STL decomposition is a method based on LOESS estimation. It has several advantages over other methods:</w:t>
      </w:r>
    </w:p>
    <w:p w14:paraId="78ADBFD7" w14:textId="2645A0A4"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Can handle any type of seasonality, not only monthly and quarterly.</w:t>
      </w:r>
    </w:p>
    <w:p w14:paraId="7DE8CDEB" w14:textId="70284188"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The seasonal component is allowed to change over time, and the rate of change can be controlled by the user.</w:t>
      </w:r>
    </w:p>
    <w:p w14:paraId="5366EE80" w14:textId="76E014FE"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Smoothness of the trend cycle can be controlled by the user.</w:t>
      </w:r>
    </w:p>
    <w:p w14:paraId="0D92583A" w14:textId="5B5C2106"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It is robust to outliers depending on the estimation.</w:t>
      </w:r>
    </w:p>
    <w:p w14:paraId="786BBB24" w14:textId="3D2C52D6" w:rsidR="00E75364" w:rsidRDefault="00E75364" w:rsidP="00E75364">
      <w:pPr>
        <w:pStyle w:val="ListParagraph"/>
        <w:numPr>
          <w:ilvl w:val="0"/>
          <w:numId w:val="5"/>
        </w:numPr>
        <w:rPr>
          <w:rFonts w:ascii="Roboto Condensed Light" w:hAnsi="Roboto Condensed Light"/>
        </w:rPr>
      </w:pPr>
      <w:r>
        <w:rPr>
          <w:rFonts w:ascii="Roboto Condensed Light" w:hAnsi="Roboto Condensed Light"/>
        </w:rPr>
        <w:lastRenderedPageBreak/>
        <w:t>Though it only handles additive decomposition, it is possible to take logs and then back-transform the components.</w:t>
      </w:r>
    </w:p>
    <w:p w14:paraId="6872B68E" w14:textId="1D1EE91E" w:rsidR="004B1AAE" w:rsidRDefault="004B1AAE" w:rsidP="00E75364">
      <w:pPr>
        <w:pStyle w:val="ListParagraph"/>
        <w:numPr>
          <w:ilvl w:val="0"/>
          <w:numId w:val="5"/>
        </w:numPr>
        <w:rPr>
          <w:rFonts w:ascii="Roboto Condensed Light" w:hAnsi="Roboto Condensed Light"/>
        </w:rPr>
      </w:pPr>
      <w:r>
        <w:rPr>
          <w:rFonts w:ascii="Roboto Condensed Light" w:hAnsi="Roboto Condensed Light"/>
        </w:rPr>
        <w:t>A time series decomposition can be used to measure the strength of trend and seasonality in a time-series.</w:t>
      </w:r>
      <w:r w:rsidR="00B668AC">
        <w:rPr>
          <w:rFonts w:ascii="Roboto Condensed Light" w:hAnsi="Roboto Condensed Light"/>
        </w:rPr>
        <w:t xml:space="preserve"> For strongly trended data, the seasonally adjusted data should have much more variation than the remainder component</w:t>
      </w:r>
      <w:r w:rsidR="008D0C7A">
        <w:rPr>
          <w:rFonts w:ascii="Roboto Condensed Light" w:hAnsi="Roboto Condensed Light"/>
        </w:rPr>
        <w:t>, so the quotient of the variation of the residuals to the variation of the sum of residuals and trend component.</w:t>
      </w:r>
      <w:r w:rsidR="00D05942">
        <w:rPr>
          <w:rFonts w:ascii="Roboto Condensed Light" w:hAnsi="Roboto Condensed Light"/>
        </w:rPr>
        <w:t xml:space="preserve"> </w:t>
      </w:r>
    </w:p>
    <w:p w14:paraId="45E1DB6C" w14:textId="7B337564" w:rsidR="00D05942" w:rsidRDefault="00D05942" w:rsidP="00E75364">
      <w:pPr>
        <w:pStyle w:val="ListParagraph"/>
        <w:numPr>
          <w:ilvl w:val="0"/>
          <w:numId w:val="5"/>
        </w:numPr>
        <w:rPr>
          <w:rFonts w:ascii="Roboto Condensed Light" w:hAnsi="Roboto Condensed Light"/>
        </w:rPr>
      </w:pPr>
      <w:r>
        <w:rPr>
          <w:rFonts w:ascii="Roboto Condensed Light" w:hAnsi="Roboto Condensed Light"/>
        </w:rPr>
        <w:t>A similar concept applies to the strength of detrended data</w:t>
      </w:r>
      <w:r w:rsidR="00614826">
        <w:rPr>
          <w:rFonts w:ascii="Roboto Condensed Light" w:hAnsi="Roboto Condensed Light"/>
        </w:rPr>
        <w:t>, but we replace the variation in the quotient with the variation of the seasonal data.</w:t>
      </w:r>
    </w:p>
    <w:p w14:paraId="002B77FD" w14:textId="0284C0B7" w:rsidR="00280B48" w:rsidRDefault="00280B48" w:rsidP="00E75364">
      <w:pPr>
        <w:pStyle w:val="ListParagraph"/>
        <w:numPr>
          <w:ilvl w:val="0"/>
          <w:numId w:val="5"/>
        </w:numPr>
        <w:rPr>
          <w:rFonts w:ascii="Roboto Condensed Light" w:hAnsi="Roboto Condensed Light"/>
        </w:rPr>
      </w:pPr>
      <w:r>
        <w:rPr>
          <w:rFonts w:ascii="Roboto Condensed Light" w:hAnsi="Roboto Condensed Light"/>
        </w:rPr>
        <w:t>Time series decomposition</w:t>
      </w:r>
      <w:r w:rsidR="002D3961">
        <w:rPr>
          <w:rFonts w:ascii="Roboto Condensed Light" w:hAnsi="Roboto Condensed Light"/>
        </w:rPr>
        <w:t xml:space="preserve"> can also be used to forecast as we posit that future values can be decomposed into a seasonally adjusted and a seasonal component.</w:t>
      </w:r>
    </w:p>
    <w:p w14:paraId="39E1D428" w14:textId="2F0AF24B" w:rsidR="00D4159B" w:rsidRDefault="00D4159B" w:rsidP="00D4159B">
      <w:pPr>
        <w:pStyle w:val="ListParagraph"/>
        <w:numPr>
          <w:ilvl w:val="1"/>
          <w:numId w:val="5"/>
        </w:numPr>
        <w:rPr>
          <w:rFonts w:ascii="Roboto Condensed Light" w:hAnsi="Roboto Condensed Light"/>
        </w:rPr>
      </w:pPr>
      <w:r>
        <w:rPr>
          <w:rFonts w:ascii="Roboto Condensed Light" w:hAnsi="Roboto Condensed Light"/>
        </w:rPr>
        <w:t>It is usually assumed that the seasonal component is unchanging, so it is forecast by simply taking the last year of the estimated component.</w:t>
      </w:r>
    </w:p>
    <w:p w14:paraId="51FDF8FE" w14:textId="14480704" w:rsidR="00593A67" w:rsidRDefault="00593A67" w:rsidP="00D4159B">
      <w:pPr>
        <w:pStyle w:val="ListParagraph"/>
        <w:numPr>
          <w:ilvl w:val="1"/>
          <w:numId w:val="5"/>
        </w:numPr>
        <w:rPr>
          <w:rFonts w:ascii="Roboto Condensed Light" w:hAnsi="Roboto Condensed Light"/>
        </w:rPr>
      </w:pPr>
      <w:r>
        <w:rPr>
          <w:rFonts w:ascii="Roboto Condensed Light" w:hAnsi="Roboto Condensed Light"/>
        </w:rPr>
        <w:t>To forecast the seasonally adjusted component, any non-seasonal forecasting method may be used</w:t>
      </w:r>
      <w:r w:rsidR="00843DDA">
        <w:rPr>
          <w:rFonts w:ascii="Roboto Condensed Light" w:hAnsi="Roboto Condensed Light"/>
        </w:rPr>
        <w:t>, such as a random walk with drift model, Holt’s method or a non-seasonal ARIMA</w:t>
      </w:r>
      <w:r w:rsidR="00D211A7">
        <w:rPr>
          <w:rFonts w:ascii="Roboto Condensed Light" w:hAnsi="Roboto Condensed Light"/>
        </w:rPr>
        <w:t>.</w:t>
      </w:r>
    </w:p>
    <w:p w14:paraId="2A41D635" w14:textId="54A9A196" w:rsidR="000F6363" w:rsidRDefault="000F6363" w:rsidP="00455B66">
      <w:pPr>
        <w:rPr>
          <w:rFonts w:ascii="Roboto Condensed Light" w:hAnsi="Roboto Condensed Light"/>
        </w:rPr>
      </w:pPr>
    </w:p>
    <w:p w14:paraId="0AA8CEF0" w14:textId="18C6695B" w:rsidR="00455B66" w:rsidRPr="00ED2D44" w:rsidRDefault="00455B66" w:rsidP="00455B66">
      <w:pPr>
        <w:rPr>
          <w:rFonts w:ascii="Roboto Condensed Light" w:hAnsi="Roboto Condensed Light"/>
          <w:b/>
          <w:bCs/>
        </w:rPr>
      </w:pPr>
      <w:r w:rsidRPr="00ED2D44">
        <w:rPr>
          <w:rFonts w:ascii="Roboto Condensed Light" w:hAnsi="Roboto Condensed Light"/>
          <w:b/>
          <w:bCs/>
        </w:rPr>
        <w:t>Notes for Hyndman and Athanasopoulos – Chapter 7</w:t>
      </w:r>
    </w:p>
    <w:p w14:paraId="0EC473F8" w14:textId="21A1B581" w:rsidR="00455B66" w:rsidRDefault="00455B66" w:rsidP="00455B66">
      <w:pPr>
        <w:rPr>
          <w:rFonts w:ascii="Roboto Condensed Light" w:hAnsi="Roboto Condensed Light"/>
        </w:rPr>
      </w:pPr>
    </w:p>
    <w:p w14:paraId="53BCE97B" w14:textId="0E170C3D" w:rsidR="00455B66" w:rsidRDefault="00455B66" w:rsidP="00455B66">
      <w:pPr>
        <w:pStyle w:val="ListParagraph"/>
        <w:numPr>
          <w:ilvl w:val="0"/>
          <w:numId w:val="5"/>
        </w:numPr>
        <w:rPr>
          <w:rFonts w:ascii="Roboto Condensed Light" w:hAnsi="Roboto Condensed Light"/>
        </w:rPr>
      </w:pPr>
      <w:r>
        <w:rPr>
          <w:rFonts w:ascii="Roboto Condensed Light" w:hAnsi="Roboto Condensed Light"/>
        </w:rPr>
        <w:t>Forecasts produced using exponential smoothing are weighted averages of past observations, with the weights decaying exponentially as previous observations get older.</w:t>
      </w:r>
    </w:p>
    <w:p w14:paraId="253D35D0" w14:textId="25F932FB" w:rsidR="00BB64A3" w:rsidRDefault="00BB64A3" w:rsidP="00455B66">
      <w:pPr>
        <w:pStyle w:val="ListParagraph"/>
        <w:numPr>
          <w:ilvl w:val="0"/>
          <w:numId w:val="5"/>
        </w:numPr>
        <w:rPr>
          <w:rFonts w:ascii="Roboto Condensed Light" w:hAnsi="Roboto Condensed Light"/>
        </w:rPr>
      </w:pPr>
      <w:r>
        <w:rPr>
          <w:rFonts w:ascii="Roboto Condensed Light" w:hAnsi="Roboto Condensed Light"/>
        </w:rPr>
        <w:t>Choosing between exponential smoothing depend on characteristics of the series being modeled and the way in which these enter the smoothing method.</w:t>
      </w:r>
    </w:p>
    <w:p w14:paraId="64258CF1" w14:textId="6D6A8BF5" w:rsidR="003F2ABC" w:rsidRDefault="003F2ABC" w:rsidP="00455B66">
      <w:pPr>
        <w:pStyle w:val="ListParagraph"/>
        <w:numPr>
          <w:ilvl w:val="0"/>
          <w:numId w:val="5"/>
        </w:numPr>
        <w:rPr>
          <w:rFonts w:ascii="Roboto Condensed Light" w:hAnsi="Roboto Condensed Light"/>
        </w:rPr>
      </w:pPr>
      <w:r>
        <w:rPr>
          <w:rFonts w:ascii="Roboto Condensed Light" w:hAnsi="Roboto Condensed Light"/>
        </w:rPr>
        <w:t>Simple exponential smoothing is a method that is suitable for data with no clear trend or seasonal pattern.</w:t>
      </w:r>
    </w:p>
    <w:p w14:paraId="2B881CBB" w14:textId="4633AAEA" w:rsidR="00A072AB" w:rsidRDefault="00A072AB" w:rsidP="00455B66">
      <w:pPr>
        <w:pStyle w:val="ListParagraph"/>
        <w:numPr>
          <w:ilvl w:val="0"/>
          <w:numId w:val="5"/>
        </w:numPr>
        <w:rPr>
          <w:rFonts w:ascii="Roboto Condensed Light" w:hAnsi="Roboto Condensed Light"/>
        </w:rPr>
      </w:pPr>
      <w:r>
        <w:rPr>
          <w:rFonts w:ascii="Roboto Condensed Light" w:hAnsi="Roboto Condensed Light"/>
        </w:rPr>
        <w:t>Simple exponential smoothing can be thought as a compromise between naïve forecasting and average forecasting.</w:t>
      </w:r>
    </w:p>
    <w:p w14:paraId="6CD5B8C0" w14:textId="3F63C3D3" w:rsidR="00A86FEE" w:rsidRDefault="00A86FEE" w:rsidP="00A86FEE">
      <w:pPr>
        <w:pStyle w:val="ListParagraph"/>
        <w:numPr>
          <w:ilvl w:val="0"/>
          <w:numId w:val="5"/>
        </w:numPr>
        <w:rPr>
          <w:rFonts w:ascii="Roboto Condensed Light" w:hAnsi="Roboto Condensed Light"/>
        </w:rPr>
      </w:pPr>
      <w:r>
        <w:rPr>
          <w:rFonts w:ascii="Roboto Condensed Light" w:hAnsi="Roboto Condensed Light"/>
        </w:rPr>
        <w:t>Simple exponential smoothing is a technique that relies on one parameter, alpha. It can be modeled in two ways:</w:t>
      </w:r>
    </w:p>
    <w:p w14:paraId="715C472C" w14:textId="44496B1B" w:rsidR="00A86FEE" w:rsidRDefault="00A86FEE" w:rsidP="00A86FEE">
      <w:pPr>
        <w:pStyle w:val="ListParagraph"/>
        <w:numPr>
          <w:ilvl w:val="1"/>
          <w:numId w:val="5"/>
        </w:numPr>
        <w:rPr>
          <w:rFonts w:ascii="Roboto Condensed Light" w:hAnsi="Roboto Condensed Light"/>
        </w:rPr>
      </w:pPr>
      <w:r>
        <w:rPr>
          <w:rFonts w:ascii="Roboto Condensed Light" w:hAnsi="Roboto Condensed Light"/>
        </w:rPr>
        <w:t>As a</w:t>
      </w:r>
      <w:r w:rsidR="00015212">
        <w:rPr>
          <w:rFonts w:ascii="Roboto Condensed Light" w:hAnsi="Roboto Condensed Light"/>
        </w:rPr>
        <w:t xml:space="preserve"> </w:t>
      </w:r>
      <w:r>
        <w:rPr>
          <w:rFonts w:ascii="Roboto Condensed Light" w:hAnsi="Roboto Condensed Light"/>
        </w:rPr>
        <w:t>weighted average between the most recent observation y_t and the previous forecast.</w:t>
      </w:r>
    </w:p>
    <w:p w14:paraId="3DBC10D4" w14:textId="79EE8678" w:rsidR="00015212" w:rsidRDefault="00015212" w:rsidP="00015212">
      <w:pPr>
        <w:pStyle w:val="ListParagraph"/>
        <w:numPr>
          <w:ilvl w:val="1"/>
          <w:numId w:val="5"/>
        </w:numPr>
        <w:rPr>
          <w:rFonts w:ascii="Roboto Condensed Light" w:hAnsi="Roboto Condensed Light"/>
        </w:rPr>
      </w:pPr>
      <w:r>
        <w:rPr>
          <w:rFonts w:ascii="Roboto Condensed Light" w:hAnsi="Roboto Condensed Light"/>
        </w:rPr>
        <w:t>In a component form, comprised of a forecast equation and a smoothing equation.</w:t>
      </w:r>
    </w:p>
    <w:p w14:paraId="4EA998A3" w14:textId="6A4AC3CB" w:rsidR="00015212" w:rsidRDefault="00015212" w:rsidP="00015212">
      <w:pPr>
        <w:pStyle w:val="ListParagraph"/>
        <w:numPr>
          <w:ilvl w:val="2"/>
          <w:numId w:val="5"/>
        </w:numPr>
        <w:rPr>
          <w:rFonts w:ascii="Roboto Condensed Light" w:hAnsi="Roboto Condensed Light"/>
        </w:rPr>
      </w:pPr>
      <w:r>
        <w:rPr>
          <w:rFonts w:ascii="Roboto Condensed Light" w:hAnsi="Roboto Condensed Light"/>
        </w:rPr>
        <w:t>The smoothing equation for the level gives estimated level of the series at each period t</w:t>
      </w:r>
    </w:p>
    <w:p w14:paraId="514628CC" w14:textId="7C9F5DB8" w:rsidR="00015212" w:rsidRDefault="00015212" w:rsidP="00015212">
      <w:pPr>
        <w:pStyle w:val="ListParagraph"/>
        <w:numPr>
          <w:ilvl w:val="0"/>
          <w:numId w:val="5"/>
        </w:numPr>
        <w:rPr>
          <w:rFonts w:ascii="Roboto Condensed Light" w:hAnsi="Roboto Condensed Light"/>
        </w:rPr>
      </w:pPr>
      <w:r>
        <w:rPr>
          <w:rFonts w:ascii="Roboto Condensed Light" w:hAnsi="Roboto Condensed Light"/>
        </w:rPr>
        <w:t>For every application of exponential smoothing method requires the smoothing parameters and the initial values to be chosen.</w:t>
      </w:r>
    </w:p>
    <w:p w14:paraId="08DB4BB7" w14:textId="14B6F60D" w:rsidR="006070AD" w:rsidRDefault="006070AD" w:rsidP="00015212">
      <w:pPr>
        <w:pStyle w:val="ListParagraph"/>
        <w:numPr>
          <w:ilvl w:val="0"/>
          <w:numId w:val="5"/>
        </w:numPr>
        <w:rPr>
          <w:rFonts w:ascii="Roboto Condensed Light" w:hAnsi="Roboto Condensed Light"/>
        </w:rPr>
      </w:pPr>
      <w:r>
        <w:rPr>
          <w:rFonts w:ascii="Roboto Condensed Light" w:hAnsi="Roboto Condensed Light"/>
        </w:rPr>
        <w:t>The optimal value of alpha and the initial forecast can be determined through the minimization of the sum of squared errors</w:t>
      </w:r>
      <w:r w:rsidR="006D4D56">
        <w:rPr>
          <w:rFonts w:ascii="Roboto Condensed Light" w:hAnsi="Roboto Condensed Light"/>
        </w:rPr>
        <w:t>, i.e., the forecast for</w:t>
      </w:r>
      <w:r w:rsidR="006D4D56">
        <w:rPr>
          <w:rFonts w:ascii="Roboto Condensed Light" w:hAnsi="Roboto Condensed Light"/>
          <w:i/>
        </w:rPr>
        <w:t xml:space="preserve"> y</w:t>
      </w:r>
      <w:r w:rsidR="006D4D56">
        <w:rPr>
          <w:rFonts w:ascii="Roboto Condensed Light" w:hAnsi="Roboto Condensed Light"/>
        </w:rPr>
        <w:t xml:space="preserve"> at time t, given data until </w:t>
      </w:r>
      <w:r w:rsidR="006D4D56">
        <w:rPr>
          <w:rFonts w:ascii="Roboto Condensed Light" w:hAnsi="Roboto Condensed Light"/>
          <w:i/>
        </w:rPr>
        <w:t>t-1</w:t>
      </w:r>
    </w:p>
    <w:p w14:paraId="4A0A0AF1" w14:textId="5393949E" w:rsidR="00B61955" w:rsidRDefault="00B61955" w:rsidP="00015212">
      <w:pPr>
        <w:pStyle w:val="ListParagraph"/>
        <w:numPr>
          <w:ilvl w:val="0"/>
          <w:numId w:val="5"/>
        </w:numPr>
        <w:rPr>
          <w:rFonts w:ascii="Roboto Condensed Light" w:hAnsi="Roboto Condensed Light"/>
        </w:rPr>
      </w:pPr>
      <w:r>
        <w:rPr>
          <w:rFonts w:ascii="Roboto Condensed Light" w:hAnsi="Roboto Condensed Light"/>
        </w:rPr>
        <w:lastRenderedPageBreak/>
        <w:t>Simple exponential smoothing can be extended to incorporate data with a trend. It involves a forecast equation and two smoothing equations (one for the level, and one for the trend).</w:t>
      </w:r>
      <w:r w:rsidR="009F34E6">
        <w:rPr>
          <w:rFonts w:ascii="Roboto Condensed Light" w:hAnsi="Roboto Condensed Light"/>
        </w:rPr>
        <w:t xml:space="preserve"> The forecast function is now trending, depending on the estimate of the trend.</w:t>
      </w:r>
    </w:p>
    <w:p w14:paraId="5FB9477D" w14:textId="5F7692CB" w:rsidR="008E30BF" w:rsidRDefault="008E30BF" w:rsidP="00015212">
      <w:pPr>
        <w:pStyle w:val="ListParagraph"/>
        <w:numPr>
          <w:ilvl w:val="0"/>
          <w:numId w:val="5"/>
        </w:numPr>
        <w:rPr>
          <w:rFonts w:ascii="Roboto Condensed Light" w:hAnsi="Roboto Condensed Light"/>
        </w:rPr>
      </w:pPr>
      <w:r>
        <w:rPr>
          <w:rFonts w:ascii="Roboto Condensed Light" w:hAnsi="Roboto Condensed Light"/>
        </w:rPr>
        <w:t>The forecasts are a linear function of the last estimated value plus h times the last estimated trend value.</w:t>
      </w:r>
    </w:p>
    <w:p w14:paraId="62EA60F7" w14:textId="2B8552E9" w:rsidR="005E1BB7" w:rsidRDefault="00B77726" w:rsidP="00015212">
      <w:pPr>
        <w:pStyle w:val="ListParagraph"/>
        <w:numPr>
          <w:ilvl w:val="0"/>
          <w:numId w:val="5"/>
        </w:numPr>
        <w:rPr>
          <w:rFonts w:ascii="Roboto Condensed Light" w:hAnsi="Roboto Condensed Light"/>
        </w:rPr>
      </w:pPr>
      <w:r>
        <w:rPr>
          <w:rFonts w:ascii="Roboto Condensed Light" w:hAnsi="Roboto Condensed Light"/>
        </w:rPr>
        <w:t>Forecasts generated by exponential smoothing with a trend tend to over-forecast, especially for longer forecast horizons.</w:t>
      </w:r>
      <w:r w:rsidR="00381F97">
        <w:rPr>
          <w:rFonts w:ascii="Roboto Condensed Light" w:hAnsi="Roboto Condensed Light"/>
        </w:rPr>
        <w:t xml:space="preserve"> Therefore, analysts have introduced damped methods, which “dampens” the trend to a flat line </w:t>
      </w:r>
      <w:r w:rsidR="001E49CF">
        <w:rPr>
          <w:rFonts w:ascii="Roboto Condensed Light" w:hAnsi="Roboto Condensed Light"/>
        </w:rPr>
        <w:t>sometime</w:t>
      </w:r>
      <w:r w:rsidR="00381F97">
        <w:rPr>
          <w:rFonts w:ascii="Roboto Condensed Light" w:hAnsi="Roboto Condensed Light"/>
        </w:rPr>
        <w:t xml:space="preserve"> in the future.</w:t>
      </w:r>
      <w:r w:rsidR="002F161F">
        <w:rPr>
          <w:rFonts w:ascii="Roboto Condensed Light" w:hAnsi="Roboto Condensed Light"/>
        </w:rPr>
        <w:t xml:space="preserve"> </w:t>
      </w:r>
      <w:r w:rsidR="00F349A8">
        <w:rPr>
          <w:rFonts w:ascii="Roboto Condensed Light" w:hAnsi="Roboto Condensed Light"/>
        </w:rPr>
        <w:t>In conjunction with smoothing parameters, the method also includes a damping parameter phi.</w:t>
      </w:r>
      <w:r w:rsidR="0037288E">
        <w:rPr>
          <w:rFonts w:ascii="Roboto Condensed Light" w:hAnsi="Roboto Condensed Light"/>
        </w:rPr>
        <w:t xml:space="preserve"> Forecasts converge to a finite </w:t>
      </w:r>
      <w:r w:rsidR="00F1092A">
        <w:rPr>
          <w:rFonts w:ascii="Roboto Condensed Light" w:hAnsi="Roboto Condensed Light"/>
        </w:rPr>
        <w:t>value;</w:t>
      </w:r>
      <w:r w:rsidR="0037288E">
        <w:rPr>
          <w:rFonts w:ascii="Roboto Condensed Light" w:hAnsi="Roboto Condensed Light"/>
        </w:rPr>
        <w:t xml:space="preserve"> therefore, short-run estimations are trended while long-run forecasts are constant.</w:t>
      </w:r>
    </w:p>
    <w:p w14:paraId="5CECEED7" w14:textId="6E44A894" w:rsidR="004F2B4E" w:rsidRDefault="004F2B4E" w:rsidP="00015212">
      <w:pPr>
        <w:pStyle w:val="ListParagraph"/>
        <w:numPr>
          <w:ilvl w:val="0"/>
          <w:numId w:val="5"/>
        </w:numPr>
        <w:rPr>
          <w:rFonts w:ascii="Roboto Condensed Light" w:hAnsi="Roboto Condensed Light"/>
        </w:rPr>
      </w:pPr>
      <w:r>
        <w:rPr>
          <w:rFonts w:ascii="Roboto Condensed Light" w:hAnsi="Roboto Condensed Light"/>
        </w:rPr>
        <w:t>A large value of alpha suggests that the level reacts strongly to each new observation, because the forecast is vastly depend</w:t>
      </w:r>
      <w:r w:rsidR="00C07B7F">
        <w:rPr>
          <w:rFonts w:ascii="Roboto Condensed Light" w:hAnsi="Roboto Condensed Light"/>
        </w:rPr>
        <w:t>ent</w:t>
      </w:r>
      <w:r>
        <w:rPr>
          <w:rFonts w:ascii="Roboto Condensed Light" w:hAnsi="Roboto Condensed Light"/>
        </w:rPr>
        <w:t xml:space="preserve"> on the immediate past value.</w:t>
      </w:r>
      <w:r w:rsidR="00C07B7F">
        <w:rPr>
          <w:rFonts w:ascii="Roboto Condensed Light" w:hAnsi="Roboto Condensed Light"/>
        </w:rPr>
        <w:t xml:space="preserve"> A value of phi close to one suggests that damping is small. A small value of the smoothing parameter for the slope indicates that the trend is not changing</w:t>
      </w:r>
      <w:r w:rsidR="00101E5B">
        <w:rPr>
          <w:rFonts w:ascii="Roboto Condensed Light" w:hAnsi="Roboto Condensed Light"/>
        </w:rPr>
        <w:t xml:space="preserve"> over time</w:t>
      </w:r>
      <w:r w:rsidR="00F331DF">
        <w:rPr>
          <w:rFonts w:ascii="Roboto Condensed Light" w:hAnsi="Roboto Condensed Light"/>
        </w:rPr>
        <w:t>, because past estimates are receiving large coefficients in our estimates.</w:t>
      </w:r>
    </w:p>
    <w:p w14:paraId="5B041FF0" w14:textId="26C1CF29" w:rsidR="00DB3791" w:rsidRDefault="00DB3791" w:rsidP="00015212">
      <w:pPr>
        <w:pStyle w:val="ListParagraph"/>
        <w:numPr>
          <w:ilvl w:val="0"/>
          <w:numId w:val="5"/>
        </w:numPr>
        <w:rPr>
          <w:rFonts w:ascii="Roboto Condensed Light" w:hAnsi="Roboto Condensed Light"/>
        </w:rPr>
      </w:pPr>
      <w:r>
        <w:rPr>
          <w:rFonts w:ascii="Roboto Condensed Light" w:hAnsi="Roboto Condensed Light"/>
        </w:rPr>
        <w:t>Different accuracy measures will hardly indicate that one method dominates all the others.</w:t>
      </w:r>
    </w:p>
    <w:p w14:paraId="74351F4C" w14:textId="2F253A9F" w:rsidR="001221F5" w:rsidRDefault="001221F5" w:rsidP="00015212">
      <w:pPr>
        <w:pStyle w:val="ListParagraph"/>
        <w:numPr>
          <w:ilvl w:val="0"/>
          <w:numId w:val="5"/>
        </w:numPr>
        <w:rPr>
          <w:rFonts w:ascii="Roboto Condensed Light" w:hAnsi="Roboto Condensed Light"/>
        </w:rPr>
      </w:pPr>
      <w:r>
        <w:rPr>
          <w:rFonts w:ascii="Roboto Condensed Light" w:hAnsi="Roboto Condensed Light"/>
        </w:rPr>
        <w:t xml:space="preserve">The Holt-Winters seasonal method comprises the forecast equation and three smoothing </w:t>
      </w:r>
      <w:r w:rsidR="001E49CF">
        <w:rPr>
          <w:rFonts w:ascii="Roboto Condensed Light" w:hAnsi="Roboto Condensed Light"/>
        </w:rPr>
        <w:t>equations -</w:t>
      </w:r>
      <w:r>
        <w:rPr>
          <w:rFonts w:ascii="Roboto Condensed Light" w:hAnsi="Roboto Condensed Light"/>
        </w:rPr>
        <w:t xml:space="preserve"> one for level, one for the trend, and one for the seasonal component.</w:t>
      </w:r>
    </w:p>
    <w:p w14:paraId="778E65B5" w14:textId="16E4DD96" w:rsidR="005D1DBF" w:rsidRDefault="005D1DBF" w:rsidP="00015212">
      <w:pPr>
        <w:pStyle w:val="ListParagraph"/>
        <w:numPr>
          <w:ilvl w:val="0"/>
          <w:numId w:val="5"/>
        </w:numPr>
        <w:rPr>
          <w:rFonts w:ascii="Roboto Condensed Light" w:hAnsi="Roboto Condensed Light"/>
        </w:rPr>
      </w:pPr>
      <w:r>
        <w:rPr>
          <w:rFonts w:ascii="Roboto Condensed Light" w:hAnsi="Roboto Condensed Light"/>
        </w:rPr>
        <w:t>There are two variations of the method that differ in the nature of the seasonal component:</w:t>
      </w:r>
    </w:p>
    <w:p w14:paraId="65156E46" w14:textId="5AF1AE68" w:rsidR="005D1DBF" w:rsidRDefault="005D1DBF" w:rsidP="005D1DBF">
      <w:pPr>
        <w:pStyle w:val="ListParagraph"/>
        <w:numPr>
          <w:ilvl w:val="1"/>
          <w:numId w:val="5"/>
        </w:numPr>
        <w:rPr>
          <w:rFonts w:ascii="Roboto Condensed Light" w:hAnsi="Roboto Condensed Light"/>
        </w:rPr>
      </w:pPr>
      <w:r>
        <w:rPr>
          <w:rFonts w:ascii="Roboto Condensed Light" w:hAnsi="Roboto Condensed Light"/>
        </w:rPr>
        <w:t>The additive method is preferred when the seasonal variations are roughly constant through the series. The seasonal component is expressed in absolute terms in the scale of the observed series</w:t>
      </w:r>
      <w:r w:rsidR="000149E0">
        <w:rPr>
          <w:rFonts w:ascii="Roboto Condensed Light" w:hAnsi="Roboto Condensed Light"/>
        </w:rPr>
        <w:t>.</w:t>
      </w:r>
    </w:p>
    <w:p w14:paraId="04BCB50F" w14:textId="2BE96BDB" w:rsidR="000149E0" w:rsidRDefault="000149E0" w:rsidP="005D1DBF">
      <w:pPr>
        <w:pStyle w:val="ListParagraph"/>
        <w:numPr>
          <w:ilvl w:val="1"/>
          <w:numId w:val="5"/>
        </w:numPr>
        <w:rPr>
          <w:rFonts w:ascii="Roboto Condensed Light" w:hAnsi="Roboto Condensed Light"/>
        </w:rPr>
      </w:pPr>
      <w:r>
        <w:rPr>
          <w:rFonts w:ascii="Roboto Condensed Light" w:hAnsi="Roboto Condensed Light"/>
        </w:rPr>
        <w:t>The multiplicative method is preferred when the seasonal variations are changing proportional to the level of the series. The seasonal component is expressed in relative terms, and the series is seasonally adjusted by dividing through each component.</w:t>
      </w:r>
    </w:p>
    <w:p w14:paraId="34DB690E" w14:textId="0417C2C2" w:rsidR="00F9079C" w:rsidRDefault="00F9079C" w:rsidP="00F9079C">
      <w:pPr>
        <w:pStyle w:val="ListParagraph"/>
        <w:numPr>
          <w:ilvl w:val="0"/>
          <w:numId w:val="5"/>
        </w:numPr>
        <w:rPr>
          <w:rFonts w:ascii="Roboto Condensed Light" w:hAnsi="Roboto Condensed Light"/>
        </w:rPr>
      </w:pPr>
      <w:r>
        <w:rPr>
          <w:rFonts w:ascii="Roboto Condensed Light" w:hAnsi="Roboto Condensed Light"/>
        </w:rPr>
        <w:t>For the additive method, the component form has:</w:t>
      </w:r>
    </w:p>
    <w:p w14:paraId="1E973098" w14:textId="330BAEA0" w:rsidR="00F9079C" w:rsidRDefault="00F9079C" w:rsidP="00F9079C">
      <w:pPr>
        <w:pStyle w:val="ListParagraph"/>
        <w:numPr>
          <w:ilvl w:val="1"/>
          <w:numId w:val="5"/>
        </w:numPr>
        <w:rPr>
          <w:rFonts w:ascii="Roboto Condensed Light" w:hAnsi="Roboto Condensed Light"/>
        </w:rPr>
      </w:pPr>
      <w:r>
        <w:rPr>
          <w:rFonts w:ascii="Roboto Condensed Light" w:hAnsi="Roboto Condensed Light"/>
        </w:rPr>
        <w:t xml:space="preserve">A level equation that is </w:t>
      </w:r>
      <w:r w:rsidR="007011AF">
        <w:rPr>
          <w:rFonts w:ascii="Roboto Condensed Light" w:hAnsi="Roboto Condensed Light"/>
        </w:rPr>
        <w:t xml:space="preserve">a weighted average </w:t>
      </w:r>
      <w:r>
        <w:rPr>
          <w:rFonts w:ascii="Roboto Condensed Light" w:hAnsi="Roboto Condensed Light"/>
        </w:rPr>
        <w:t xml:space="preserve">equal to the seasonally-adjusted observation and the non-seasonal forecast for time </w:t>
      </w:r>
      <w:r>
        <w:rPr>
          <w:rFonts w:ascii="Roboto Condensed Light" w:hAnsi="Roboto Condensed Light"/>
          <w:i/>
        </w:rPr>
        <w:t>t</w:t>
      </w:r>
      <w:r>
        <w:rPr>
          <w:rFonts w:ascii="Roboto Condensed Light" w:hAnsi="Roboto Condensed Light"/>
        </w:rPr>
        <w:t>.</w:t>
      </w:r>
    </w:p>
    <w:p w14:paraId="701D10CC" w14:textId="11E4265A"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trend equation is a weighted average of the difference between current and past observation and the estimate of the previous trend level.</w:t>
      </w:r>
    </w:p>
    <w:p w14:paraId="78A01865" w14:textId="4263CE88"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seasonal equation is a weighted average between the current seasonal index, and the seasonal index m periods ago.</w:t>
      </w:r>
    </w:p>
    <w:p w14:paraId="09F703C3" w14:textId="77777777" w:rsidR="00C0757E" w:rsidRDefault="00C0757E" w:rsidP="00C0757E">
      <w:pPr>
        <w:pStyle w:val="ListParagraph"/>
        <w:ind w:left="2160"/>
        <w:rPr>
          <w:rFonts w:ascii="Roboto Condensed Light" w:hAnsi="Roboto Condensed Light"/>
        </w:rPr>
      </w:pPr>
    </w:p>
    <w:p w14:paraId="7BFB9828" w14:textId="6EB775D7" w:rsidR="00C0757E" w:rsidRDefault="00C0757E" w:rsidP="00C0757E">
      <w:pPr>
        <w:pStyle w:val="ListParagraph"/>
        <w:numPr>
          <w:ilvl w:val="0"/>
          <w:numId w:val="5"/>
        </w:numPr>
        <w:rPr>
          <w:rFonts w:ascii="Roboto Condensed Light" w:hAnsi="Roboto Condensed Light"/>
        </w:rPr>
      </w:pPr>
      <w:r>
        <w:rPr>
          <w:rFonts w:ascii="Roboto Condensed Light" w:hAnsi="Roboto Condensed Light"/>
        </w:rPr>
        <w:t>Damping is possible with both additive and multiplicative Holt-Winter’s method</w:t>
      </w:r>
      <w:r w:rsidR="00BD3141">
        <w:rPr>
          <w:rFonts w:ascii="Roboto Condensed Light" w:hAnsi="Roboto Condensed Light"/>
        </w:rPr>
        <w:t xml:space="preserve">. Damping is a way to smooth the trending </w:t>
      </w:r>
      <w:r w:rsidR="00792400">
        <w:rPr>
          <w:rFonts w:ascii="Roboto Condensed Light" w:hAnsi="Roboto Condensed Light"/>
        </w:rPr>
        <w:t>parameter,</w:t>
      </w:r>
      <w:r w:rsidR="00BD3141">
        <w:rPr>
          <w:rFonts w:ascii="Roboto Condensed Light" w:hAnsi="Roboto Condensed Light"/>
        </w:rPr>
        <w:t xml:space="preserve"> so it does not overforecast observations in the far future.</w:t>
      </w:r>
    </w:p>
    <w:p w14:paraId="389823CA" w14:textId="03BC6AAF" w:rsidR="00792400" w:rsidRDefault="00792400" w:rsidP="00C0757E">
      <w:pPr>
        <w:pStyle w:val="ListParagraph"/>
        <w:numPr>
          <w:ilvl w:val="0"/>
          <w:numId w:val="5"/>
        </w:numPr>
        <w:rPr>
          <w:rFonts w:ascii="Roboto Condensed Light" w:hAnsi="Roboto Condensed Light"/>
        </w:rPr>
      </w:pPr>
      <w:r>
        <w:rPr>
          <w:rFonts w:ascii="Roboto Condensed Light" w:hAnsi="Roboto Condensed Light"/>
        </w:rPr>
        <w:t>By considering variations in the combinations of the trend and seasonal components, nine exponential smoothing methods are possible.</w:t>
      </w:r>
      <w:r w:rsidR="00206842">
        <w:rPr>
          <w:rFonts w:ascii="Roboto Condensed Light" w:hAnsi="Roboto Condensed Light"/>
        </w:rPr>
        <w:t xml:space="preserve"> For instance:</w:t>
      </w:r>
    </w:p>
    <w:p w14:paraId="6E556E39" w14:textId="15605DDF"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t>A method with no trend and no seasonality is the simple exponential smoothing.</w:t>
      </w:r>
    </w:p>
    <w:p w14:paraId="2CFDE2C5" w14:textId="1DBD961A"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lastRenderedPageBreak/>
        <w:t>A method with an additive trend and, but no seasonal component is the holt’s linear method.</w:t>
      </w:r>
    </w:p>
    <w:p w14:paraId="0D341859" w14:textId="1DEBECDF" w:rsidR="001916A3" w:rsidRDefault="001916A3" w:rsidP="001916A3">
      <w:pPr>
        <w:pStyle w:val="ListParagraph"/>
        <w:numPr>
          <w:ilvl w:val="0"/>
          <w:numId w:val="5"/>
        </w:numPr>
        <w:rPr>
          <w:rFonts w:ascii="Roboto Condensed Light" w:hAnsi="Roboto Condensed Light"/>
        </w:rPr>
      </w:pPr>
      <w:r>
        <w:rPr>
          <w:rFonts w:ascii="Roboto Condensed Light" w:hAnsi="Roboto Condensed Light"/>
        </w:rPr>
        <w:t>The exponential smoothing methods are algorithms which generate point forecasts</w:t>
      </w:r>
      <w:r w:rsidR="00554A95">
        <w:rPr>
          <w:rFonts w:ascii="Roboto Condensed Light" w:hAnsi="Roboto Condensed Light"/>
        </w:rPr>
        <w:t xml:space="preserve">. </w:t>
      </w:r>
    </w:p>
    <w:p w14:paraId="7EEAFA8E" w14:textId="7D22113D" w:rsidR="00AE5C0C" w:rsidRDefault="00AE5C0C" w:rsidP="001916A3">
      <w:pPr>
        <w:pStyle w:val="ListParagraph"/>
        <w:numPr>
          <w:ilvl w:val="0"/>
          <w:numId w:val="5"/>
        </w:numPr>
        <w:rPr>
          <w:rFonts w:ascii="Roboto Condensed Light" w:hAnsi="Roboto Condensed Light"/>
        </w:rPr>
      </w:pPr>
      <w:r>
        <w:rPr>
          <w:rFonts w:ascii="Roboto Condensed Light" w:hAnsi="Roboto Condensed Light"/>
        </w:rPr>
        <w:t>A statistical model is a stochastic (or random) data generating process that can produce an entire forecast distribution.</w:t>
      </w:r>
    </w:p>
    <w:p w14:paraId="1EFC43F4" w14:textId="60B34EF3" w:rsidR="00E02830" w:rsidRDefault="00E02830" w:rsidP="001916A3">
      <w:pPr>
        <w:pStyle w:val="ListParagraph"/>
        <w:numPr>
          <w:ilvl w:val="0"/>
          <w:numId w:val="5"/>
        </w:numPr>
        <w:rPr>
          <w:rFonts w:ascii="Roboto Condensed Light" w:hAnsi="Roboto Condensed Light"/>
        </w:rPr>
      </w:pPr>
      <w:r>
        <w:rPr>
          <w:rFonts w:ascii="Roboto Condensed Light" w:hAnsi="Roboto Condensed Light"/>
        </w:rPr>
        <w:t>Each model consists of a measurement equation that describes the observed data, and some state equations that describe how the unobserved components or states (level, trend, seasonal) change over time.</w:t>
      </w:r>
    </w:p>
    <w:p w14:paraId="59E89F36" w14:textId="1A112A9F" w:rsidR="00D92D02" w:rsidRDefault="00D92D02" w:rsidP="001916A3">
      <w:pPr>
        <w:pStyle w:val="ListParagraph"/>
        <w:numPr>
          <w:ilvl w:val="0"/>
          <w:numId w:val="5"/>
        </w:numPr>
        <w:rPr>
          <w:rFonts w:ascii="Roboto Condensed Light" w:hAnsi="Roboto Condensed Light"/>
        </w:rPr>
      </w:pPr>
      <w:r>
        <w:rPr>
          <w:rFonts w:ascii="Roboto Condensed Light" w:hAnsi="Roboto Condensed Light"/>
        </w:rPr>
        <w:t>For each method there exist two models: one with additive errors and one with multiplicative errors.</w:t>
      </w:r>
      <w:r w:rsidR="00AA10FE">
        <w:rPr>
          <w:rFonts w:ascii="Roboto Condensed Light" w:hAnsi="Roboto Condensed Light"/>
        </w:rPr>
        <w:t xml:space="preserve"> They will generate different prediction intervals, though.</w:t>
      </w:r>
    </w:p>
    <w:p w14:paraId="1F9CC678" w14:textId="3C3DA7F1" w:rsidR="0040308F" w:rsidRDefault="0040308F" w:rsidP="001916A3">
      <w:pPr>
        <w:pStyle w:val="ListParagraph"/>
        <w:numPr>
          <w:ilvl w:val="0"/>
          <w:numId w:val="5"/>
        </w:numPr>
        <w:rPr>
          <w:rFonts w:ascii="Roboto Condensed Light" w:hAnsi="Roboto Condensed Light"/>
        </w:rPr>
      </w:pPr>
      <w:r>
        <w:rPr>
          <w:rFonts w:ascii="Roboto Condensed Light" w:hAnsi="Roboto Condensed Light"/>
        </w:rPr>
        <w:t>For a model with additive errors, we assume that the residuals are normally distributed white noise with mean 0 and variance sigma-squared.</w:t>
      </w:r>
    </w:p>
    <w:p w14:paraId="2460944E" w14:textId="131CEDF2" w:rsidR="00227B5F" w:rsidRDefault="00227B5F" w:rsidP="001916A3">
      <w:pPr>
        <w:pStyle w:val="ListParagraph"/>
        <w:numPr>
          <w:ilvl w:val="0"/>
          <w:numId w:val="5"/>
        </w:numPr>
        <w:rPr>
          <w:rFonts w:ascii="Roboto Condensed Light" w:hAnsi="Roboto Condensed Light"/>
        </w:rPr>
      </w:pPr>
      <w:r>
        <w:rPr>
          <w:rFonts w:ascii="Roboto Condensed Light" w:hAnsi="Roboto Condensed Light"/>
        </w:rPr>
        <w:t>The measurement equation shows the relationship between the observations and the unobserved states.</w:t>
      </w:r>
    </w:p>
    <w:p w14:paraId="57E11290" w14:textId="45FDBA68" w:rsidR="00F85632" w:rsidRDefault="00F85632" w:rsidP="001916A3">
      <w:pPr>
        <w:pStyle w:val="ListParagraph"/>
        <w:numPr>
          <w:ilvl w:val="0"/>
          <w:numId w:val="5"/>
        </w:numPr>
        <w:rPr>
          <w:rFonts w:ascii="Roboto Condensed Light" w:hAnsi="Roboto Condensed Light"/>
        </w:rPr>
      </w:pPr>
      <w:r>
        <w:rPr>
          <w:rFonts w:ascii="Roboto Condensed Light" w:hAnsi="Roboto Condensed Light"/>
        </w:rPr>
        <w:t>The state equation shows the evolution of the state through time.</w:t>
      </w:r>
      <w:r w:rsidR="004F52B1">
        <w:rPr>
          <w:rFonts w:ascii="Roboto Condensed Light" w:hAnsi="Roboto Condensed Light"/>
        </w:rPr>
        <w:t xml:space="preserve"> Alpha is a smoothing parameter that determines how much we should weight new information.</w:t>
      </w:r>
    </w:p>
    <w:p w14:paraId="31E512B5" w14:textId="2B3E5E5D" w:rsidR="003D083A" w:rsidRDefault="003D083A" w:rsidP="001916A3">
      <w:pPr>
        <w:pStyle w:val="ListParagraph"/>
        <w:numPr>
          <w:ilvl w:val="0"/>
          <w:numId w:val="5"/>
        </w:numPr>
        <w:rPr>
          <w:rFonts w:ascii="Roboto Condensed Light" w:hAnsi="Roboto Condensed Light"/>
        </w:rPr>
      </w:pPr>
      <w:r>
        <w:rPr>
          <w:rFonts w:ascii="Roboto Condensed Light" w:hAnsi="Roboto Condensed Light"/>
        </w:rPr>
        <w:t>An alternative to estimating the parameters by minimizing the sum of squared errors is to maximize the “likelihood”.</w:t>
      </w:r>
    </w:p>
    <w:p w14:paraId="12B6DEC5" w14:textId="2910153A"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The likelihood is the probability of the data arising from a specified model. The likelihood interprets the data as a function of the parameters.</w:t>
      </w:r>
    </w:p>
    <w:p w14:paraId="690B1654" w14:textId="52DF9FC1"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For an additive error model, maximizing the likelihood gives the same results as minimizing the sum of squared errors.</w:t>
      </w:r>
    </w:p>
    <w:p w14:paraId="6800A2E0" w14:textId="65AA4DF8"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A great advantage of the ETS statistical framework is that information criterion measures can be used for model selection.</w:t>
      </w:r>
    </w:p>
    <w:p w14:paraId="517E1788" w14:textId="63544B4B"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Models with multiplicative errors are useful when the data are strictly positive but are not numerically stable when the data contain zeros or negative values.</w:t>
      </w:r>
    </w:p>
    <w:p w14:paraId="271B5AB4" w14:textId="4022304E" w:rsidR="00BA31F7" w:rsidRDefault="00BA31F7" w:rsidP="005031C7">
      <w:pPr>
        <w:pStyle w:val="ListParagraph"/>
        <w:numPr>
          <w:ilvl w:val="0"/>
          <w:numId w:val="5"/>
        </w:numPr>
        <w:rPr>
          <w:rFonts w:ascii="Roboto Condensed Light" w:hAnsi="Roboto Condensed Light"/>
        </w:rPr>
      </w:pPr>
      <w:r>
        <w:rPr>
          <w:rFonts w:ascii="Roboto Condensed Light" w:hAnsi="Roboto Condensed Light"/>
        </w:rPr>
        <w:t>ETS will, most likely, return point estimates that are different than traditional Holt-Winter’s method, because parameters are estimated using ML and not minimum sum of squares.</w:t>
      </w:r>
    </w:p>
    <w:p w14:paraId="7AA407F5" w14:textId="39ECFABF" w:rsidR="005B3BA7" w:rsidRDefault="005B3BA7" w:rsidP="005031C7">
      <w:pPr>
        <w:pStyle w:val="ListParagraph"/>
        <w:numPr>
          <w:ilvl w:val="0"/>
          <w:numId w:val="5"/>
        </w:numPr>
        <w:rPr>
          <w:rFonts w:ascii="Roboto Condensed Light" w:hAnsi="Roboto Condensed Light"/>
        </w:rPr>
      </w:pPr>
      <w:r>
        <w:rPr>
          <w:rFonts w:ascii="Roboto Condensed Light" w:hAnsi="Roboto Condensed Light"/>
        </w:rPr>
        <w:t>ETS models can also generative prediction intervals.</w:t>
      </w:r>
    </w:p>
    <w:p w14:paraId="535C43CF" w14:textId="0111319F" w:rsidR="00ED2D44" w:rsidRDefault="00ED2D44" w:rsidP="00ED2D44">
      <w:pPr>
        <w:rPr>
          <w:rFonts w:ascii="Roboto Condensed Light" w:hAnsi="Roboto Condensed Light"/>
        </w:rPr>
      </w:pPr>
    </w:p>
    <w:p w14:paraId="0BA95FC8" w14:textId="7BCC25EA" w:rsidR="00ED2D44" w:rsidRDefault="00ED2D44" w:rsidP="00ED2D44">
      <w:pPr>
        <w:rPr>
          <w:rFonts w:ascii="Roboto Condensed Light" w:hAnsi="Roboto Condensed Light"/>
        </w:rPr>
      </w:pPr>
    </w:p>
    <w:p w14:paraId="61D7786E" w14:textId="22340448" w:rsidR="00ED2D44" w:rsidRDefault="00ED2D44" w:rsidP="00ED2D44">
      <w:pPr>
        <w:rPr>
          <w:rFonts w:ascii="Roboto Condensed Light" w:hAnsi="Roboto Condensed Light"/>
        </w:rPr>
      </w:pPr>
    </w:p>
    <w:p w14:paraId="4094FC59" w14:textId="2EA1B308" w:rsidR="00ED2D44" w:rsidRDefault="00ED2D44" w:rsidP="00ED2D44">
      <w:pPr>
        <w:rPr>
          <w:rFonts w:ascii="Roboto Condensed Light" w:hAnsi="Roboto Condensed Light"/>
        </w:rPr>
      </w:pPr>
    </w:p>
    <w:p w14:paraId="0C5E0570" w14:textId="0E0350C3" w:rsidR="00ED2D44" w:rsidRDefault="00ED2D44" w:rsidP="00ED2D44">
      <w:pPr>
        <w:rPr>
          <w:rFonts w:ascii="Roboto Condensed Light" w:hAnsi="Roboto Condensed Light"/>
        </w:rPr>
      </w:pPr>
    </w:p>
    <w:p w14:paraId="303E0FB9" w14:textId="57EDFF9A" w:rsidR="00ED2D44" w:rsidRDefault="00ED2D44" w:rsidP="00ED2D44">
      <w:pPr>
        <w:rPr>
          <w:rFonts w:ascii="Roboto Condensed Light" w:hAnsi="Roboto Condensed Light"/>
        </w:rPr>
      </w:pPr>
    </w:p>
    <w:p w14:paraId="60739727" w14:textId="4D7A95B3" w:rsidR="00ED2D44" w:rsidRDefault="00ED2D44" w:rsidP="00ED2D44">
      <w:pPr>
        <w:rPr>
          <w:rFonts w:ascii="Roboto Condensed Light" w:hAnsi="Roboto Condensed Light"/>
        </w:rPr>
      </w:pPr>
    </w:p>
    <w:p w14:paraId="72CDC865" w14:textId="5B8DB8C2" w:rsidR="00ED2D44" w:rsidRDefault="00ED2D44" w:rsidP="00ED2D44">
      <w:pPr>
        <w:rPr>
          <w:rFonts w:ascii="Roboto Condensed Light" w:hAnsi="Roboto Condensed Light"/>
        </w:rPr>
      </w:pPr>
    </w:p>
    <w:p w14:paraId="66F5E43C" w14:textId="0241B202" w:rsidR="00ED2D44" w:rsidRDefault="00ED2D44" w:rsidP="00ED2D44">
      <w:pPr>
        <w:rPr>
          <w:rFonts w:ascii="Roboto Condensed Light" w:hAnsi="Roboto Condensed Light"/>
        </w:rPr>
      </w:pPr>
    </w:p>
    <w:p w14:paraId="2D56B2E5" w14:textId="7219CF8F" w:rsidR="00ED2D44" w:rsidRDefault="00ED2D44" w:rsidP="00ED2D44">
      <w:pPr>
        <w:rPr>
          <w:rFonts w:ascii="Roboto Condensed Light" w:hAnsi="Roboto Condensed Light"/>
        </w:rPr>
      </w:pPr>
    </w:p>
    <w:p w14:paraId="18E13F87" w14:textId="62BCBB85" w:rsidR="00ED2D44" w:rsidRDefault="00ED2D44" w:rsidP="00ED2D44">
      <w:pPr>
        <w:rPr>
          <w:rFonts w:ascii="Roboto Condensed Light" w:hAnsi="Roboto Condensed Light"/>
        </w:rPr>
      </w:pPr>
    </w:p>
    <w:p w14:paraId="7D72C670" w14:textId="6828DDD0" w:rsidR="00ED2D44" w:rsidRDefault="00ED2D44" w:rsidP="00ED2D44">
      <w:pPr>
        <w:rPr>
          <w:rFonts w:ascii="Roboto Condensed Light" w:hAnsi="Roboto Condensed Light"/>
          <w:b/>
          <w:bCs/>
        </w:rPr>
      </w:pPr>
      <w:r w:rsidRPr="00ED2D44">
        <w:rPr>
          <w:rFonts w:ascii="Roboto Condensed Light" w:hAnsi="Roboto Condensed Light"/>
          <w:b/>
          <w:bCs/>
        </w:rPr>
        <w:lastRenderedPageBreak/>
        <w:t xml:space="preserve">Notes for Hyndman and Athanasopoulos – Chapter </w:t>
      </w:r>
      <w:r>
        <w:rPr>
          <w:rFonts w:ascii="Roboto Condensed Light" w:hAnsi="Roboto Condensed Light"/>
          <w:b/>
          <w:bCs/>
        </w:rPr>
        <w:t>8</w:t>
      </w:r>
    </w:p>
    <w:p w14:paraId="02D253A7" w14:textId="59DFCE09" w:rsidR="00ED2D44" w:rsidRDefault="00ED2D44" w:rsidP="00ED2D44">
      <w:pPr>
        <w:rPr>
          <w:rFonts w:ascii="Roboto Condensed Light" w:hAnsi="Roboto Condensed Light"/>
          <w:b/>
          <w:bCs/>
        </w:rPr>
      </w:pPr>
    </w:p>
    <w:p w14:paraId="79F01B17" w14:textId="49EEEBB9" w:rsidR="00ED2D44" w:rsidRDefault="00ED2D44" w:rsidP="00ED2D44">
      <w:pPr>
        <w:pStyle w:val="ListParagraph"/>
        <w:numPr>
          <w:ilvl w:val="0"/>
          <w:numId w:val="5"/>
        </w:numPr>
        <w:rPr>
          <w:rFonts w:ascii="Roboto Condensed Light" w:hAnsi="Roboto Condensed Light"/>
        </w:rPr>
      </w:pPr>
      <w:r>
        <w:rPr>
          <w:rFonts w:ascii="Roboto Condensed Light" w:hAnsi="Roboto Condensed Light"/>
        </w:rPr>
        <w:t>A stationary time series is one whose properties do not depend on the time at which the series is observed.</w:t>
      </w:r>
    </w:p>
    <w:p w14:paraId="6DD5F783" w14:textId="1D65CD6B"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Transformations such as logarithms can help to stabilize the variance of a time series. Differencing can help stabilize the mean of a time series by removing changes in the level of a time series, and therefore removing trend and seasonality.</w:t>
      </w:r>
    </w:p>
    <w:p w14:paraId="658647C7" w14:textId="1BBC634A"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 xml:space="preserve">Random walk models have the value of the time-series at time </w:t>
      </w:r>
      <w:r>
        <w:rPr>
          <w:rFonts w:ascii="Roboto Condensed Light" w:hAnsi="Roboto Condensed Light"/>
          <w:i/>
          <w:iCs/>
        </w:rPr>
        <w:t xml:space="preserve">t </w:t>
      </w:r>
      <w:r>
        <w:rPr>
          <w:rFonts w:ascii="Roboto Condensed Light" w:hAnsi="Roboto Condensed Light"/>
        </w:rPr>
        <w:t>to be equal to the previous value (</w:t>
      </w:r>
      <w:r>
        <w:rPr>
          <w:rFonts w:ascii="Roboto Condensed Light" w:hAnsi="Roboto Condensed Light"/>
          <w:i/>
          <w:iCs/>
        </w:rPr>
        <w:t>t-1)</w:t>
      </w:r>
      <w:r>
        <w:rPr>
          <w:rFonts w:ascii="Roboto Condensed Light" w:hAnsi="Roboto Condensed Light"/>
        </w:rPr>
        <w:t xml:space="preserve"> plus a random shock.</w:t>
      </w:r>
    </w:p>
    <w:p w14:paraId="2539D52E" w14:textId="53EB21E5" w:rsidR="00582CE2" w:rsidRDefault="00582CE2" w:rsidP="00ED2D44">
      <w:pPr>
        <w:pStyle w:val="ListParagraph"/>
        <w:numPr>
          <w:ilvl w:val="0"/>
          <w:numId w:val="5"/>
        </w:numPr>
        <w:rPr>
          <w:rFonts w:ascii="Roboto Condensed Light" w:hAnsi="Roboto Condensed Light"/>
        </w:rPr>
      </w:pPr>
      <w:r>
        <w:rPr>
          <w:rFonts w:ascii="Roboto Condensed Light" w:hAnsi="Roboto Condensed Light"/>
        </w:rPr>
        <w:t>Random walk models have the following characteristics:</w:t>
      </w:r>
    </w:p>
    <w:p w14:paraId="7E8023AE" w14:textId="03C3F1BD"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Long periods of apparent trends up or down</w:t>
      </w:r>
    </w:p>
    <w:p w14:paraId="0F1D892C" w14:textId="05AF121C"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Sudden and unpredictable changes in direction</w:t>
      </w:r>
    </w:p>
    <w:p w14:paraId="3617EB35" w14:textId="77777777" w:rsidR="000F69F5" w:rsidRDefault="000F69F5" w:rsidP="000F69F5">
      <w:pPr>
        <w:pStyle w:val="ListParagraph"/>
        <w:rPr>
          <w:rFonts w:ascii="Roboto Condensed Light" w:hAnsi="Roboto Condensed Light"/>
        </w:rPr>
      </w:pPr>
    </w:p>
    <w:p w14:paraId="285661DD" w14:textId="1EFB36D2" w:rsidR="00582CE2" w:rsidRDefault="000F69F5" w:rsidP="00582CE2">
      <w:pPr>
        <w:pStyle w:val="ListParagraph"/>
        <w:numPr>
          <w:ilvl w:val="0"/>
          <w:numId w:val="5"/>
        </w:numPr>
        <w:rPr>
          <w:rFonts w:ascii="Roboto Condensed Light" w:hAnsi="Roboto Condensed Light"/>
        </w:rPr>
      </w:pPr>
      <w:r>
        <w:rPr>
          <w:rFonts w:ascii="Roboto Condensed Light" w:hAnsi="Roboto Condensed Light"/>
        </w:rPr>
        <w:t xml:space="preserve">It is possible that the differenced series is not </w:t>
      </w:r>
      <w:r w:rsidR="001C6D64">
        <w:rPr>
          <w:rFonts w:ascii="Roboto Condensed Light" w:hAnsi="Roboto Condensed Light"/>
        </w:rPr>
        <w:t>stationary,</w:t>
      </w:r>
      <w:r>
        <w:rPr>
          <w:rFonts w:ascii="Roboto Condensed Light" w:hAnsi="Roboto Condensed Light"/>
        </w:rPr>
        <w:t xml:space="preserve"> and it may be necessary to difference the data a second time to obtain a stationary series.</w:t>
      </w:r>
    </w:p>
    <w:p w14:paraId="2D51E5D9" w14:textId="11066B55" w:rsidR="001C6D64" w:rsidRDefault="001C6D64" w:rsidP="00582CE2">
      <w:pPr>
        <w:pStyle w:val="ListParagraph"/>
        <w:numPr>
          <w:ilvl w:val="0"/>
          <w:numId w:val="5"/>
        </w:numPr>
        <w:rPr>
          <w:rFonts w:ascii="Roboto Condensed Light" w:hAnsi="Roboto Condensed Light"/>
        </w:rPr>
      </w:pPr>
      <w:r>
        <w:rPr>
          <w:rFonts w:ascii="Roboto Condensed Light" w:hAnsi="Roboto Condensed Light"/>
        </w:rPr>
        <w:t>A seasonal difference is the difference between an observation and the previous observation from the same season.</w:t>
      </w:r>
    </w:p>
    <w:p w14:paraId="3E506575" w14:textId="35539601" w:rsidR="00403E7D" w:rsidRDefault="00403E7D" w:rsidP="00582CE2">
      <w:pPr>
        <w:pStyle w:val="ListParagraph"/>
        <w:numPr>
          <w:ilvl w:val="0"/>
          <w:numId w:val="5"/>
        </w:numPr>
        <w:rPr>
          <w:rFonts w:ascii="Roboto Condensed Light" w:hAnsi="Roboto Condensed Light"/>
        </w:rPr>
      </w:pPr>
      <w:r>
        <w:rPr>
          <w:rFonts w:ascii="Roboto Condensed Light" w:hAnsi="Roboto Condensed Light"/>
        </w:rPr>
        <w:t>When both seasonal and first differences are applied, it makes no difference which is done first.</w:t>
      </w:r>
    </w:p>
    <w:p w14:paraId="62AE615A" w14:textId="11801955" w:rsidR="005D4BD3" w:rsidRDefault="005D4BD3" w:rsidP="00582CE2">
      <w:pPr>
        <w:pStyle w:val="ListParagraph"/>
        <w:numPr>
          <w:ilvl w:val="0"/>
          <w:numId w:val="5"/>
        </w:numPr>
        <w:rPr>
          <w:rFonts w:ascii="Roboto Condensed Light" w:hAnsi="Roboto Condensed Light"/>
        </w:rPr>
      </w:pPr>
      <w:r>
        <w:rPr>
          <w:rFonts w:ascii="Roboto Condensed Light" w:hAnsi="Roboto Condensed Light"/>
        </w:rPr>
        <w:t>It is important that if differencing is used, the differences are interpretable:</w:t>
      </w:r>
    </w:p>
    <w:p w14:paraId="7A5894B6" w14:textId="54D1C535"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First differences are the changes between one observation and the next.</w:t>
      </w:r>
    </w:p>
    <w:p w14:paraId="0E876862" w14:textId="4D0B6BAA"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Seasonal differences are the change between one year to the next.</w:t>
      </w:r>
    </w:p>
    <w:p w14:paraId="5B7584B7" w14:textId="77777777" w:rsidR="005D4BD3" w:rsidRDefault="005D4BD3" w:rsidP="005D4BD3">
      <w:pPr>
        <w:pStyle w:val="ListParagraph"/>
        <w:rPr>
          <w:rFonts w:ascii="Roboto Condensed Light" w:hAnsi="Roboto Condensed Light"/>
        </w:rPr>
      </w:pPr>
    </w:p>
    <w:p w14:paraId="4A2E463A" w14:textId="16FE5BB6" w:rsidR="005D4BD3" w:rsidRDefault="005D4BD3" w:rsidP="005D4BD3">
      <w:pPr>
        <w:pStyle w:val="ListParagraph"/>
        <w:numPr>
          <w:ilvl w:val="0"/>
          <w:numId w:val="5"/>
        </w:numPr>
        <w:rPr>
          <w:rFonts w:ascii="Roboto Condensed Light" w:hAnsi="Roboto Condensed Light"/>
        </w:rPr>
      </w:pPr>
      <w:r>
        <w:rPr>
          <w:rFonts w:ascii="Roboto Condensed Light" w:hAnsi="Roboto Condensed Light"/>
        </w:rPr>
        <w:t>Unit root tests are statistical hypothesis tests of stationarity that are designed for determining whether differencing is required.</w:t>
      </w:r>
    </w:p>
    <w:p w14:paraId="37110A78" w14:textId="6C85DBD1" w:rsidR="00E5214F" w:rsidRDefault="00E5214F" w:rsidP="005D4BD3">
      <w:pPr>
        <w:pStyle w:val="ListParagraph"/>
        <w:numPr>
          <w:ilvl w:val="0"/>
          <w:numId w:val="5"/>
        </w:numPr>
        <w:rPr>
          <w:rFonts w:ascii="Roboto Condensed Light" w:hAnsi="Roboto Condensed Light"/>
        </w:rPr>
      </w:pPr>
      <w:r>
        <w:rPr>
          <w:rFonts w:ascii="Roboto Condensed Light" w:hAnsi="Roboto Condensed Light"/>
        </w:rPr>
        <w:t>The backward shift operator B is a useful notational device when working with time series lags:</w:t>
      </w:r>
    </w:p>
    <w:p w14:paraId="5DC6E20C" w14:textId="0C002996" w:rsidR="00E5214F" w:rsidRPr="00E5214F" w:rsidRDefault="00E5214F" w:rsidP="00E5214F">
      <w:pPr>
        <w:pStyle w:val="ListParagraph"/>
        <w:numPr>
          <w:ilvl w:val="1"/>
          <w:numId w:val="5"/>
        </w:numPr>
        <w:rPr>
          <w:rFonts w:ascii="Arial" w:hAnsi="Arial" w:cs="Arial"/>
          <w:sz w:val="30"/>
          <w:szCs w:val="30"/>
        </w:rPr>
      </w:pPr>
      <m:oMath>
        <m:r>
          <w:rPr>
            <w:rFonts w:ascii="Cambria Math" w:hAnsi="Cambria Math" w:cs="Arial"/>
            <w:sz w:val="30"/>
            <w:szCs w:val="30"/>
          </w:rPr>
          <m:t>B</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m:t>
            </m:r>
          </m:sub>
        </m:sSub>
        <m: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t-1</m:t>
            </m:r>
          </m:sub>
        </m:sSub>
      </m:oMath>
      <w:r>
        <w:rPr>
          <w:rFonts w:ascii="Arial" w:eastAsiaTheme="minorEastAsia" w:hAnsi="Arial" w:cs="Arial"/>
          <w:sz w:val="30"/>
          <w:szCs w:val="30"/>
        </w:rPr>
        <w:t xml:space="preserve"> </w:t>
      </w:r>
    </w:p>
    <w:p w14:paraId="6ADFDA83" w14:textId="1E6140E0" w:rsidR="00D91017" w:rsidRDefault="00D91017" w:rsidP="00D91017">
      <w:pPr>
        <w:pStyle w:val="ListParagraph"/>
        <w:rPr>
          <w:rFonts w:ascii="Roboto Condensed Light" w:hAnsi="Roboto Condensed Light" w:cs="Arial"/>
        </w:rPr>
      </w:pPr>
    </w:p>
    <w:p w14:paraId="7D480F11" w14:textId="484DDAF0" w:rsidR="00E5214F" w:rsidRDefault="00D91017" w:rsidP="00E5214F">
      <w:pPr>
        <w:pStyle w:val="ListParagraph"/>
        <w:numPr>
          <w:ilvl w:val="0"/>
          <w:numId w:val="5"/>
        </w:numPr>
        <w:rPr>
          <w:rFonts w:ascii="Roboto Condensed Light" w:hAnsi="Roboto Condensed Light" w:cs="Arial"/>
        </w:rPr>
      </w:pPr>
      <w:r>
        <w:rPr>
          <w:rFonts w:ascii="Roboto Condensed Light" w:hAnsi="Roboto Condensed Light" w:cs="Arial"/>
        </w:rPr>
        <w:t xml:space="preserve">In an autoregression model, we forecast the variable of interest using a linear combination of </w:t>
      </w:r>
      <w:r>
        <w:rPr>
          <w:rFonts w:ascii="Roboto Condensed Light" w:hAnsi="Roboto Condensed Light" w:cs="Arial"/>
          <w:i/>
          <w:iCs/>
        </w:rPr>
        <w:t>past values of the variable</w:t>
      </w:r>
      <w:r>
        <w:rPr>
          <w:rFonts w:ascii="Roboto Condensed Light" w:hAnsi="Roboto Condensed Light" w:cs="Arial"/>
        </w:rPr>
        <w:t>.</w:t>
      </w:r>
    </w:p>
    <w:p w14:paraId="7B6865D3" w14:textId="5C6752F8"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We usually restrict autoregressive models to stationary data, so some constraints on the values of the parameters are necessary.</w:t>
      </w:r>
    </w:p>
    <w:p w14:paraId="02E6EE02" w14:textId="7FD0503F"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Rather than using past values of the forecast variable in a regression, a moving average model uses past forecast errors in a regression-like model.</w:t>
      </w:r>
      <w:r w:rsidR="001C70CB">
        <w:rPr>
          <w:rFonts w:ascii="Roboto Condensed Light" w:hAnsi="Roboto Condensed Light" w:cs="Arial"/>
        </w:rPr>
        <w:t xml:space="preserve"> Each value of y can be thought of as a weighted moving average of the past few forecast errors.</w:t>
      </w:r>
    </w:p>
    <w:p w14:paraId="75A36C8E" w14:textId="6899B693"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It is possible to write an MA (q) model as an AR (∞) if some conditions are true.</w:t>
      </w:r>
    </w:p>
    <w:p w14:paraId="6BFE0F33" w14:textId="2A46D126"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Combining differencing with autoregression and a moving average model , we obtain a non-seasonal ARIMA model (Auto Regressive Integrated Moving Average)</w:t>
      </w:r>
      <w:r w:rsidR="00D82171">
        <w:rPr>
          <w:rFonts w:ascii="Roboto Condensed Light" w:hAnsi="Roboto Condensed Light" w:cs="Arial"/>
        </w:rPr>
        <w:t>.</w:t>
      </w:r>
    </w:p>
    <w:p w14:paraId="79D2793D" w14:textId="247319E1" w:rsidR="00D82171" w:rsidRDefault="00D82171" w:rsidP="00083FDA">
      <w:pPr>
        <w:pStyle w:val="ListParagraph"/>
        <w:numPr>
          <w:ilvl w:val="0"/>
          <w:numId w:val="5"/>
        </w:numPr>
        <w:rPr>
          <w:rFonts w:ascii="Roboto Condensed Light" w:hAnsi="Roboto Condensed Light" w:cs="Arial"/>
        </w:rPr>
      </w:pPr>
      <w:r>
        <w:rPr>
          <w:rFonts w:ascii="Roboto Condensed Light" w:hAnsi="Roboto Condensed Light" w:cs="Arial"/>
        </w:rPr>
        <w:t>ARIMA (p, d, q) model where:</w:t>
      </w:r>
    </w:p>
    <w:p w14:paraId="6EB4939E" w14:textId="5D42A724"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p = order of the autoregressive part;</w:t>
      </w:r>
    </w:p>
    <w:p w14:paraId="6112E9C4" w14:textId="78B24E23"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d = degree of first differencing involved;</w:t>
      </w:r>
    </w:p>
    <w:p w14:paraId="35BD6577" w14:textId="531F7E93" w:rsidR="001A59C4" w:rsidRDefault="00D82171" w:rsidP="001A59C4">
      <w:pPr>
        <w:pStyle w:val="ListParagraph"/>
        <w:numPr>
          <w:ilvl w:val="1"/>
          <w:numId w:val="5"/>
        </w:numPr>
        <w:rPr>
          <w:rFonts w:ascii="Roboto Condensed Light" w:hAnsi="Roboto Condensed Light" w:cs="Arial"/>
        </w:rPr>
      </w:pPr>
      <w:r>
        <w:rPr>
          <w:rFonts w:ascii="Roboto Condensed Light" w:hAnsi="Roboto Condensed Light" w:cs="Arial"/>
        </w:rPr>
        <w:lastRenderedPageBreak/>
        <w:t>q = order of the moving average part</w:t>
      </w:r>
    </w:p>
    <w:p w14:paraId="7A47A092" w14:textId="5C54C6EC" w:rsidR="001A59C4" w:rsidRDefault="001A59C4" w:rsidP="001A59C4">
      <w:pPr>
        <w:pStyle w:val="ListParagraph"/>
        <w:rPr>
          <w:rFonts w:ascii="Roboto Condensed Light" w:hAnsi="Roboto Condensed Light" w:cs="Arial"/>
        </w:rPr>
      </w:pPr>
    </w:p>
    <w:p w14:paraId="4039545E" w14:textId="239AED11" w:rsidR="001A59C4" w:rsidRDefault="001A59C4" w:rsidP="001A59C4">
      <w:pPr>
        <w:pStyle w:val="ListParagraph"/>
        <w:numPr>
          <w:ilvl w:val="0"/>
          <w:numId w:val="5"/>
        </w:numPr>
        <w:rPr>
          <w:rFonts w:ascii="Roboto Condensed Light" w:hAnsi="Roboto Condensed Light" w:cs="Arial"/>
        </w:rPr>
      </w:pPr>
      <w:r>
        <w:rPr>
          <w:rFonts w:ascii="Roboto Condensed Light" w:hAnsi="Roboto Condensed Light" w:cs="Arial"/>
        </w:rPr>
        <w:t xml:space="preserve">In ARIMA models, the constant </w:t>
      </w:r>
      <w:r>
        <w:rPr>
          <w:rFonts w:ascii="Roboto Condensed Light" w:hAnsi="Roboto Condensed Light" w:cs="Arial"/>
          <w:i/>
          <w:iCs/>
        </w:rPr>
        <w:t>c</w:t>
      </w:r>
      <w:r>
        <w:rPr>
          <w:rFonts w:ascii="Roboto Condensed Light" w:hAnsi="Roboto Condensed Light" w:cs="Arial"/>
        </w:rPr>
        <w:t xml:space="preserve"> has an important effect on the long-term forecasts obtained from these models.</w:t>
      </w:r>
    </w:p>
    <w:p w14:paraId="09857128" w14:textId="0DEDD5A6"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0</w:t>
      </w:r>
    </w:p>
    <w:p w14:paraId="782A09FB" w14:textId="51896A8B"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go to a non-zero constant</w:t>
      </w:r>
    </w:p>
    <w:p w14:paraId="1FC943BE" w14:textId="7A2E67FE"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2, the long-term forecasts will follow a straight line</w:t>
      </w:r>
    </w:p>
    <w:p w14:paraId="615881EB" w14:textId="13197B95"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the mean of the data</w:t>
      </w:r>
    </w:p>
    <w:p w14:paraId="72ED8DD9" w14:textId="53A6D194"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follow a straight line</w:t>
      </w:r>
    </w:p>
    <w:p w14:paraId="41C2FB6C" w14:textId="2AD3688E"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c≠0 and d = 2, the long-term forecasts will follow a quadratic trend.</w:t>
      </w:r>
    </w:p>
    <w:p w14:paraId="0D618BA1" w14:textId="77777777" w:rsidR="00932F44" w:rsidRDefault="00932F44" w:rsidP="00932F44">
      <w:pPr>
        <w:pStyle w:val="ListParagraph"/>
        <w:rPr>
          <w:rFonts w:ascii="Roboto Condensed Light" w:hAnsi="Roboto Condensed Light" w:cs="Arial"/>
        </w:rPr>
      </w:pPr>
    </w:p>
    <w:p w14:paraId="0B5EC816" w14:textId="7F516ABE" w:rsidR="004F7318" w:rsidRDefault="00932F44" w:rsidP="004F7318">
      <w:pPr>
        <w:pStyle w:val="ListParagraph"/>
        <w:numPr>
          <w:ilvl w:val="0"/>
          <w:numId w:val="5"/>
        </w:numPr>
        <w:rPr>
          <w:rFonts w:ascii="Roboto Condensed Light" w:hAnsi="Roboto Condensed Light" w:cs="Arial"/>
        </w:rPr>
      </w:pPr>
      <w:r>
        <w:rPr>
          <w:rFonts w:ascii="Roboto Condensed Light" w:hAnsi="Roboto Condensed Light" w:cs="Arial"/>
        </w:rPr>
        <w:t>The data may follow an ARIMA (p, d, 0) model if the ACF and PACF plots of the differenced data show the following patterns:</w:t>
      </w:r>
    </w:p>
    <w:p w14:paraId="71790304" w14:textId="5E58572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The ACF is exponentially decaying or sinusoidal</w:t>
      </w:r>
    </w:p>
    <w:p w14:paraId="7E14AA4A" w14:textId="1FAF175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 xml:space="preserve">There is a significant spike at lag </w:t>
      </w:r>
      <w:r>
        <w:rPr>
          <w:rFonts w:ascii="Roboto Condensed Light" w:hAnsi="Roboto Condensed Light" w:cs="Arial"/>
          <w:i/>
          <w:iCs/>
        </w:rPr>
        <w:t xml:space="preserve">p </w:t>
      </w:r>
      <w:r>
        <w:rPr>
          <w:rFonts w:ascii="Roboto Condensed Light" w:hAnsi="Roboto Condensed Light" w:cs="Arial"/>
        </w:rPr>
        <w:t xml:space="preserve">in the PACF, but none beyond lag </w:t>
      </w:r>
      <w:r>
        <w:rPr>
          <w:rFonts w:ascii="Roboto Condensed Light" w:hAnsi="Roboto Condensed Light" w:cs="Arial"/>
          <w:i/>
          <w:iCs/>
        </w:rPr>
        <w:t>p</w:t>
      </w:r>
    </w:p>
    <w:p w14:paraId="1B1F736C" w14:textId="67C73974" w:rsidR="00932F44" w:rsidRDefault="00932F44" w:rsidP="00932F44">
      <w:pPr>
        <w:pStyle w:val="ListParagraph"/>
        <w:numPr>
          <w:ilvl w:val="0"/>
          <w:numId w:val="5"/>
        </w:numPr>
        <w:rPr>
          <w:rFonts w:ascii="Roboto Condensed Light" w:hAnsi="Roboto Condensed Light" w:cs="Arial"/>
        </w:rPr>
      </w:pPr>
      <w:r>
        <w:rPr>
          <w:rFonts w:ascii="Roboto Condensed Light" w:hAnsi="Roboto Condensed Light" w:cs="Arial"/>
        </w:rPr>
        <w:t>The data may follow an ARIMA (0, d, q) model if the ACF and PACF plots of the differenced data show the following patterns:</w:t>
      </w:r>
    </w:p>
    <w:p w14:paraId="76E3E1BD" w14:textId="24554445"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The PACF is exponentially decaying or sinusoidal</w:t>
      </w:r>
    </w:p>
    <w:p w14:paraId="7628E175" w14:textId="03FAAAA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 xml:space="preserve">There is a significant spike at lag q in the ACF, but none beyond lag </w:t>
      </w:r>
      <w:r>
        <w:rPr>
          <w:rFonts w:ascii="Roboto Condensed Light" w:hAnsi="Roboto Condensed Light" w:cs="Arial"/>
          <w:i/>
          <w:iCs/>
        </w:rPr>
        <w:t>q</w:t>
      </w:r>
    </w:p>
    <w:p w14:paraId="4271C2CD" w14:textId="6998D590" w:rsidR="008E5C23" w:rsidRDefault="008E5C23" w:rsidP="008E5C23">
      <w:pPr>
        <w:pStyle w:val="ListParagraph"/>
        <w:numPr>
          <w:ilvl w:val="0"/>
          <w:numId w:val="5"/>
        </w:numPr>
        <w:rPr>
          <w:rFonts w:ascii="Roboto Condensed Light" w:hAnsi="Roboto Condensed Light" w:cs="Arial"/>
        </w:rPr>
      </w:pPr>
      <w:r>
        <w:rPr>
          <w:rFonts w:ascii="Roboto Condensed Light" w:hAnsi="Roboto Condensed Light" w:cs="Arial"/>
        </w:rPr>
        <w:t>ARIMA parameters are estimated using maximum-likelihood estimation.</w:t>
      </w:r>
    </w:p>
    <w:p w14:paraId="2745D55F" w14:textId="65B0C0DA" w:rsidR="00351C54" w:rsidRDefault="00351C54" w:rsidP="008E5C23">
      <w:pPr>
        <w:pStyle w:val="ListParagraph"/>
        <w:numPr>
          <w:ilvl w:val="0"/>
          <w:numId w:val="5"/>
        </w:numPr>
        <w:rPr>
          <w:rFonts w:ascii="Roboto Condensed Light" w:hAnsi="Roboto Condensed Light" w:cs="Arial"/>
        </w:rPr>
      </w:pPr>
      <w:r>
        <w:rPr>
          <w:rFonts w:ascii="Roboto Condensed Light" w:hAnsi="Roboto Condensed Light" w:cs="Arial"/>
        </w:rPr>
        <w:t>Measures of information criteria tend not to be good guides to selecting the appropriate order of differencing, because differencing changes the data on which the likelihood is computed.</w:t>
      </w:r>
    </w:p>
    <w:p w14:paraId="48E36328" w14:textId="4172581E" w:rsidR="006F7D79" w:rsidRDefault="006F7D79" w:rsidP="008E5C23">
      <w:pPr>
        <w:pStyle w:val="ListParagraph"/>
        <w:numPr>
          <w:ilvl w:val="0"/>
          <w:numId w:val="5"/>
        </w:numPr>
        <w:rPr>
          <w:rFonts w:ascii="Roboto Condensed Light" w:hAnsi="Roboto Condensed Light" w:cs="Arial"/>
        </w:rPr>
      </w:pPr>
      <w:r>
        <w:rPr>
          <w:rFonts w:ascii="Roboto Condensed Light" w:hAnsi="Roboto Condensed Light" w:cs="Arial"/>
        </w:rPr>
        <w:t>Modelling procedure for ARIMA models:</w:t>
      </w:r>
    </w:p>
    <w:p w14:paraId="5AAB3DDB" w14:textId="0E702E99"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Plot the data and identify any unusual observations.</w:t>
      </w:r>
    </w:p>
    <w:p w14:paraId="00B85304" w14:textId="18480B6E"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If necessary, transform the data to stabilize variance.</w:t>
      </w:r>
    </w:p>
    <w:p w14:paraId="1EEB44EB" w14:textId="5BBF6253"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If data are non-stationary, take first differences until stationarity is achieved.</w:t>
      </w:r>
    </w:p>
    <w:p w14:paraId="582BF466" w14:textId="58745E6D"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Examine the ACF/PACF to possibly determine the order of the model.</w:t>
      </w:r>
    </w:p>
    <w:p w14:paraId="035765DA" w14:textId="31F94F41"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Use AICc to find the best model</w:t>
      </w:r>
    </w:p>
    <w:p w14:paraId="44622FC7" w14:textId="760D0A3D"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Check residuals to determine if they have the same properties as white noise.</w:t>
      </w:r>
    </w:p>
    <w:p w14:paraId="6D4EC815" w14:textId="197A278A" w:rsidR="000A521D" w:rsidRDefault="000A521D" w:rsidP="000A521D">
      <w:pPr>
        <w:pStyle w:val="ListParagraph"/>
        <w:numPr>
          <w:ilvl w:val="0"/>
          <w:numId w:val="5"/>
        </w:numPr>
        <w:rPr>
          <w:rFonts w:ascii="Roboto Condensed Light" w:hAnsi="Roboto Condensed Light" w:cs="Arial"/>
        </w:rPr>
      </w:pPr>
      <w:r>
        <w:rPr>
          <w:rFonts w:ascii="Roboto Condensed Light" w:hAnsi="Roboto Condensed Light" w:cs="Arial"/>
        </w:rPr>
        <w:t>Calculating ARIMA forecasts:</w:t>
      </w:r>
    </w:p>
    <w:p w14:paraId="7E4B990B" w14:textId="6A62E27B"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 xml:space="preserve">Expand the ARIMA equation so that the dependent variable at time </w:t>
      </w:r>
      <w:r>
        <w:rPr>
          <w:rFonts w:ascii="Roboto Condensed Light" w:hAnsi="Roboto Condensed Light" w:cs="Arial"/>
          <w:i/>
          <w:iCs/>
        </w:rPr>
        <w:t xml:space="preserve">t </w:t>
      </w:r>
      <w:r>
        <w:rPr>
          <w:rFonts w:ascii="Roboto Condensed Light" w:hAnsi="Roboto Condensed Light" w:cs="Arial"/>
        </w:rPr>
        <w:t>is on the left side of the equation.</w:t>
      </w:r>
    </w:p>
    <w:p w14:paraId="6E9773D4" w14:textId="57F92236"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Rewrite the equation by replacing t with T + h</w:t>
      </w:r>
    </w:p>
    <w:p w14:paraId="0BA25DBE" w14:textId="4AB52F39"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On the right</w:t>
      </w:r>
      <w:r w:rsidR="00B517E2">
        <w:rPr>
          <w:rFonts w:ascii="Roboto Condensed Light" w:hAnsi="Roboto Condensed Light" w:cs="Arial"/>
        </w:rPr>
        <w:t>-</w:t>
      </w:r>
      <w:r>
        <w:rPr>
          <w:rFonts w:ascii="Roboto Condensed Light" w:hAnsi="Roboto Condensed Light" w:cs="Arial"/>
        </w:rPr>
        <w:t>hand side, replace future observations with their forecasts, future errors with 0, and past errors with the corresponding residuals.</w:t>
      </w:r>
    </w:p>
    <w:p w14:paraId="7D45B4DA" w14:textId="23E16A70" w:rsidR="00B517E2" w:rsidRDefault="00B517E2" w:rsidP="00B517E2">
      <w:pPr>
        <w:pStyle w:val="ListParagraph"/>
        <w:numPr>
          <w:ilvl w:val="0"/>
          <w:numId w:val="5"/>
        </w:numPr>
        <w:rPr>
          <w:rFonts w:ascii="Roboto Condensed Light" w:hAnsi="Roboto Condensed Light" w:cs="Arial"/>
        </w:rPr>
      </w:pPr>
      <w:r>
        <w:rPr>
          <w:rFonts w:ascii="Roboto Condensed Light" w:hAnsi="Roboto Condensed Light" w:cs="Arial"/>
        </w:rPr>
        <w:t>The prediction intervals for ARIMA models are based on assumptions that the residuals are uncorrelated and normally distributed. If either of these assumptions does not hold, then the prediction intervals may be incorrect.</w:t>
      </w:r>
    </w:p>
    <w:p w14:paraId="19BCFE2A" w14:textId="70ECCFF4" w:rsidR="00B517E2" w:rsidRDefault="00B517E2" w:rsidP="00B517E2">
      <w:pPr>
        <w:pStyle w:val="ListParagraph"/>
        <w:numPr>
          <w:ilvl w:val="1"/>
          <w:numId w:val="5"/>
        </w:numPr>
        <w:rPr>
          <w:rFonts w:ascii="Roboto Condensed Light" w:hAnsi="Roboto Condensed Light" w:cs="Arial"/>
        </w:rPr>
      </w:pPr>
      <w:r>
        <w:rPr>
          <w:rFonts w:ascii="Roboto Condensed Light" w:hAnsi="Roboto Condensed Light" w:cs="Arial"/>
        </w:rPr>
        <w:t>Always plot the ACF and histogram of the residuals to check the assumptions.</w:t>
      </w:r>
    </w:p>
    <w:p w14:paraId="47F2AF2A" w14:textId="33A9B3E6" w:rsidR="006220D0" w:rsidRDefault="006220D0" w:rsidP="006220D0">
      <w:pPr>
        <w:pStyle w:val="ListParagraph"/>
        <w:numPr>
          <w:ilvl w:val="0"/>
          <w:numId w:val="5"/>
        </w:numPr>
        <w:rPr>
          <w:rFonts w:ascii="Roboto Condensed Light" w:hAnsi="Roboto Condensed Light" w:cs="Arial"/>
        </w:rPr>
      </w:pPr>
      <w:r>
        <w:rPr>
          <w:rFonts w:ascii="Roboto Condensed Light" w:hAnsi="Roboto Condensed Light" w:cs="Arial"/>
        </w:rPr>
        <w:lastRenderedPageBreak/>
        <w:t>For stationary ARIMA models, the forecasts will converge. For d &gt; 1, the prediction intervals will continue to grow into the future.</w:t>
      </w:r>
    </w:p>
    <w:p w14:paraId="106750D4" w14:textId="695E9389" w:rsidR="005413DA" w:rsidRDefault="005413DA" w:rsidP="006220D0">
      <w:pPr>
        <w:pStyle w:val="ListParagraph"/>
        <w:numPr>
          <w:ilvl w:val="0"/>
          <w:numId w:val="5"/>
        </w:numPr>
        <w:rPr>
          <w:rFonts w:ascii="Roboto Condensed Light" w:hAnsi="Roboto Condensed Light" w:cs="Arial"/>
        </w:rPr>
      </w:pPr>
      <w:r>
        <w:rPr>
          <w:rFonts w:ascii="Roboto Condensed Light" w:hAnsi="Roboto Condensed Light" w:cs="Arial"/>
        </w:rPr>
        <w:t>We can create SARIMA models by including seasonal autoregressive, moving average, and differencing terms.</w:t>
      </w:r>
    </w:p>
    <w:p w14:paraId="6C4ED3D9" w14:textId="3F7EE43E" w:rsidR="00260066" w:rsidRPr="001A59C4" w:rsidRDefault="00260066" w:rsidP="006220D0">
      <w:pPr>
        <w:pStyle w:val="ListParagraph"/>
        <w:numPr>
          <w:ilvl w:val="0"/>
          <w:numId w:val="5"/>
        </w:numPr>
        <w:rPr>
          <w:rFonts w:ascii="Roboto Condensed Light" w:hAnsi="Roboto Condensed Light" w:cs="Arial"/>
        </w:rPr>
      </w:pPr>
      <w:r>
        <w:rPr>
          <w:rFonts w:ascii="Roboto Condensed Light" w:hAnsi="Roboto Condensed Light" w:cs="Arial"/>
        </w:rPr>
        <w:t>The modeling procedure is almost the same for SARIMA models, with the exception that now it is necessary to select AR and MA terms for the seasonal component of the model.</w:t>
      </w:r>
      <w:bookmarkStart w:id="0" w:name="_GoBack"/>
      <w:bookmarkEnd w:id="0"/>
    </w:p>
    <w:sectPr w:rsidR="00260066" w:rsidRPr="001A59C4"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F79"/>
    <w:multiLevelType w:val="hybridMultilevel"/>
    <w:tmpl w:val="ECDEC348"/>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E95"/>
    <w:multiLevelType w:val="hybridMultilevel"/>
    <w:tmpl w:val="B7C22608"/>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125BA"/>
    <w:multiLevelType w:val="hybridMultilevel"/>
    <w:tmpl w:val="2C0627A2"/>
    <w:lvl w:ilvl="0" w:tplc="30CC60DE">
      <w:numFmt w:val="bullet"/>
      <w:lvlText w:val="-"/>
      <w:lvlJc w:val="left"/>
      <w:pPr>
        <w:ind w:left="1800" w:hanging="360"/>
      </w:pPr>
      <w:rPr>
        <w:rFonts w:ascii="Roboto Condensed Light" w:eastAsiaTheme="minorHAnsi" w:hAnsi="Roboto Condensed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660EBD"/>
    <w:multiLevelType w:val="hybridMultilevel"/>
    <w:tmpl w:val="1C3C70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149E0"/>
    <w:rsid w:val="00015212"/>
    <w:rsid w:val="000216C7"/>
    <w:rsid w:val="00031EF0"/>
    <w:rsid w:val="00062D92"/>
    <w:rsid w:val="00083705"/>
    <w:rsid w:val="00083FDA"/>
    <w:rsid w:val="00091C5B"/>
    <w:rsid w:val="0009516A"/>
    <w:rsid w:val="000A521D"/>
    <w:rsid w:val="000B64C0"/>
    <w:rsid w:val="000E743D"/>
    <w:rsid w:val="000F6363"/>
    <w:rsid w:val="000F69F5"/>
    <w:rsid w:val="00101E5B"/>
    <w:rsid w:val="00116645"/>
    <w:rsid w:val="001221F5"/>
    <w:rsid w:val="001239E3"/>
    <w:rsid w:val="00123C2B"/>
    <w:rsid w:val="00140451"/>
    <w:rsid w:val="001552B3"/>
    <w:rsid w:val="001621B6"/>
    <w:rsid w:val="00163F79"/>
    <w:rsid w:val="001913C4"/>
    <w:rsid w:val="001916A3"/>
    <w:rsid w:val="001A59C4"/>
    <w:rsid w:val="001A7FE9"/>
    <w:rsid w:val="001C1C74"/>
    <w:rsid w:val="001C5B6E"/>
    <w:rsid w:val="001C6D64"/>
    <w:rsid w:val="001C70CB"/>
    <w:rsid w:val="001D2A23"/>
    <w:rsid w:val="001E49CF"/>
    <w:rsid w:val="001E4F32"/>
    <w:rsid w:val="00206842"/>
    <w:rsid w:val="00216018"/>
    <w:rsid w:val="00225A02"/>
    <w:rsid w:val="00227B5F"/>
    <w:rsid w:val="00260066"/>
    <w:rsid w:val="00280B48"/>
    <w:rsid w:val="0028677B"/>
    <w:rsid w:val="002B289D"/>
    <w:rsid w:val="002D3961"/>
    <w:rsid w:val="002F161F"/>
    <w:rsid w:val="00306CE9"/>
    <w:rsid w:val="00307EF4"/>
    <w:rsid w:val="00321244"/>
    <w:rsid w:val="003344A5"/>
    <w:rsid w:val="00337B18"/>
    <w:rsid w:val="00351C54"/>
    <w:rsid w:val="0035714B"/>
    <w:rsid w:val="00363CDD"/>
    <w:rsid w:val="00364455"/>
    <w:rsid w:val="0037288E"/>
    <w:rsid w:val="00376D9C"/>
    <w:rsid w:val="00381F97"/>
    <w:rsid w:val="00392BB1"/>
    <w:rsid w:val="003B3228"/>
    <w:rsid w:val="003B3D88"/>
    <w:rsid w:val="003C38EC"/>
    <w:rsid w:val="003D083A"/>
    <w:rsid w:val="003E74BE"/>
    <w:rsid w:val="003F2ABC"/>
    <w:rsid w:val="0040308F"/>
    <w:rsid w:val="00403E7D"/>
    <w:rsid w:val="00421071"/>
    <w:rsid w:val="00423604"/>
    <w:rsid w:val="004278F9"/>
    <w:rsid w:val="00431CF3"/>
    <w:rsid w:val="00455B66"/>
    <w:rsid w:val="004648AE"/>
    <w:rsid w:val="004B1AAE"/>
    <w:rsid w:val="004C4A6D"/>
    <w:rsid w:val="004F2B4E"/>
    <w:rsid w:val="004F3F28"/>
    <w:rsid w:val="004F52B1"/>
    <w:rsid w:val="004F7318"/>
    <w:rsid w:val="004F7ED7"/>
    <w:rsid w:val="005031C7"/>
    <w:rsid w:val="00504BD7"/>
    <w:rsid w:val="005323ED"/>
    <w:rsid w:val="005413DA"/>
    <w:rsid w:val="005453F9"/>
    <w:rsid w:val="00554A95"/>
    <w:rsid w:val="0056204D"/>
    <w:rsid w:val="00582CE2"/>
    <w:rsid w:val="005879E0"/>
    <w:rsid w:val="00593A67"/>
    <w:rsid w:val="005A479C"/>
    <w:rsid w:val="005B3A2A"/>
    <w:rsid w:val="005B3BA7"/>
    <w:rsid w:val="005C2DC8"/>
    <w:rsid w:val="005C5B43"/>
    <w:rsid w:val="005D1DBF"/>
    <w:rsid w:val="005D4BD3"/>
    <w:rsid w:val="005E1BB7"/>
    <w:rsid w:val="005E67BB"/>
    <w:rsid w:val="005F4654"/>
    <w:rsid w:val="0060409D"/>
    <w:rsid w:val="00604E15"/>
    <w:rsid w:val="006070AD"/>
    <w:rsid w:val="00614826"/>
    <w:rsid w:val="006220D0"/>
    <w:rsid w:val="00634037"/>
    <w:rsid w:val="0066122A"/>
    <w:rsid w:val="006A7E55"/>
    <w:rsid w:val="006B0543"/>
    <w:rsid w:val="006C292F"/>
    <w:rsid w:val="006D4D56"/>
    <w:rsid w:val="006E52FC"/>
    <w:rsid w:val="006F7D79"/>
    <w:rsid w:val="007011AF"/>
    <w:rsid w:val="0072206B"/>
    <w:rsid w:val="00727C90"/>
    <w:rsid w:val="007737E9"/>
    <w:rsid w:val="007815E2"/>
    <w:rsid w:val="00792217"/>
    <w:rsid w:val="00792400"/>
    <w:rsid w:val="0079244E"/>
    <w:rsid w:val="00794765"/>
    <w:rsid w:val="007A066E"/>
    <w:rsid w:val="007C1B39"/>
    <w:rsid w:val="007E2999"/>
    <w:rsid w:val="00804257"/>
    <w:rsid w:val="00835768"/>
    <w:rsid w:val="00843DDA"/>
    <w:rsid w:val="008568B9"/>
    <w:rsid w:val="008677E5"/>
    <w:rsid w:val="00875A40"/>
    <w:rsid w:val="00876332"/>
    <w:rsid w:val="00884BB5"/>
    <w:rsid w:val="008967B5"/>
    <w:rsid w:val="008A4CAD"/>
    <w:rsid w:val="008C02C6"/>
    <w:rsid w:val="008C14CF"/>
    <w:rsid w:val="008D0C7A"/>
    <w:rsid w:val="008E30BF"/>
    <w:rsid w:val="008E5C23"/>
    <w:rsid w:val="00924007"/>
    <w:rsid w:val="00930810"/>
    <w:rsid w:val="00931FE4"/>
    <w:rsid w:val="00932F44"/>
    <w:rsid w:val="00941F89"/>
    <w:rsid w:val="009A053E"/>
    <w:rsid w:val="009D2120"/>
    <w:rsid w:val="009D7F8F"/>
    <w:rsid w:val="009E6057"/>
    <w:rsid w:val="009F34E6"/>
    <w:rsid w:val="009F6F91"/>
    <w:rsid w:val="00A072AB"/>
    <w:rsid w:val="00A86FEE"/>
    <w:rsid w:val="00AA10FE"/>
    <w:rsid w:val="00AA2973"/>
    <w:rsid w:val="00AC1332"/>
    <w:rsid w:val="00AC3719"/>
    <w:rsid w:val="00AC43AB"/>
    <w:rsid w:val="00AE5C0C"/>
    <w:rsid w:val="00AE7C4A"/>
    <w:rsid w:val="00AF0ABC"/>
    <w:rsid w:val="00B517E2"/>
    <w:rsid w:val="00B549F3"/>
    <w:rsid w:val="00B60BF4"/>
    <w:rsid w:val="00B61955"/>
    <w:rsid w:val="00B668AC"/>
    <w:rsid w:val="00B73049"/>
    <w:rsid w:val="00B736CE"/>
    <w:rsid w:val="00B77726"/>
    <w:rsid w:val="00B801E7"/>
    <w:rsid w:val="00BA31F7"/>
    <w:rsid w:val="00BA6622"/>
    <w:rsid w:val="00BB5050"/>
    <w:rsid w:val="00BB64A3"/>
    <w:rsid w:val="00BC1DA6"/>
    <w:rsid w:val="00BD160A"/>
    <w:rsid w:val="00BD3141"/>
    <w:rsid w:val="00BD5007"/>
    <w:rsid w:val="00BE1580"/>
    <w:rsid w:val="00BF111D"/>
    <w:rsid w:val="00C0757E"/>
    <w:rsid w:val="00C07B7F"/>
    <w:rsid w:val="00C10486"/>
    <w:rsid w:val="00C11111"/>
    <w:rsid w:val="00C17A47"/>
    <w:rsid w:val="00C3683B"/>
    <w:rsid w:val="00C46753"/>
    <w:rsid w:val="00C46BEC"/>
    <w:rsid w:val="00C62138"/>
    <w:rsid w:val="00C62186"/>
    <w:rsid w:val="00C825B4"/>
    <w:rsid w:val="00C94E92"/>
    <w:rsid w:val="00CA3DF3"/>
    <w:rsid w:val="00CA70E6"/>
    <w:rsid w:val="00CC509E"/>
    <w:rsid w:val="00CC60D6"/>
    <w:rsid w:val="00CD0B7F"/>
    <w:rsid w:val="00CD6EBD"/>
    <w:rsid w:val="00CE0C25"/>
    <w:rsid w:val="00CE5569"/>
    <w:rsid w:val="00D00D08"/>
    <w:rsid w:val="00D05942"/>
    <w:rsid w:val="00D13EAB"/>
    <w:rsid w:val="00D168DB"/>
    <w:rsid w:val="00D211A7"/>
    <w:rsid w:val="00D4159B"/>
    <w:rsid w:val="00D74B3E"/>
    <w:rsid w:val="00D813A0"/>
    <w:rsid w:val="00D82171"/>
    <w:rsid w:val="00D91017"/>
    <w:rsid w:val="00D92D02"/>
    <w:rsid w:val="00D930CF"/>
    <w:rsid w:val="00DB3791"/>
    <w:rsid w:val="00DD45BC"/>
    <w:rsid w:val="00DE00F6"/>
    <w:rsid w:val="00E02830"/>
    <w:rsid w:val="00E51F3B"/>
    <w:rsid w:val="00E5214F"/>
    <w:rsid w:val="00E75364"/>
    <w:rsid w:val="00E754E2"/>
    <w:rsid w:val="00E81ECB"/>
    <w:rsid w:val="00EB6B24"/>
    <w:rsid w:val="00ED2D44"/>
    <w:rsid w:val="00EE4132"/>
    <w:rsid w:val="00F065D2"/>
    <w:rsid w:val="00F1092A"/>
    <w:rsid w:val="00F11C2A"/>
    <w:rsid w:val="00F2365F"/>
    <w:rsid w:val="00F237CC"/>
    <w:rsid w:val="00F331DF"/>
    <w:rsid w:val="00F349A8"/>
    <w:rsid w:val="00F461D6"/>
    <w:rsid w:val="00F777E6"/>
    <w:rsid w:val="00F85632"/>
    <w:rsid w:val="00F9079C"/>
    <w:rsid w:val="00FB28F4"/>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15</Pages>
  <Words>5114</Words>
  <Characters>29151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Alfaro</cp:lastModifiedBy>
  <cp:revision>198</cp:revision>
  <cp:lastPrinted>2019-05-22T02:12:00Z</cp:lastPrinted>
  <dcterms:created xsi:type="dcterms:W3CDTF">2019-04-06T16:43:00Z</dcterms:created>
  <dcterms:modified xsi:type="dcterms:W3CDTF">2019-05-22T02:51:00Z</dcterms:modified>
</cp:coreProperties>
</file>