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6402" w14:textId="77777777" w:rsidR="00805056" w:rsidRPr="008F4AAC" w:rsidRDefault="008F4AAC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 xml:space="preserve">Deep Learning </w:t>
      </w:r>
      <w:r w:rsidR="004E4C11">
        <w:rPr>
          <w:rFonts w:ascii="CMU Serif Roman" w:hAnsi="CMU Serif Roman" w:cs="CMU Serif Roman"/>
          <w:b/>
          <w:bCs/>
        </w:rPr>
        <w:t>with</w:t>
      </w:r>
      <w:r>
        <w:rPr>
          <w:rFonts w:ascii="CMU Serif Roman" w:hAnsi="CMU Serif Roman" w:cs="CMU Serif Roman"/>
          <w:b/>
          <w:bCs/>
        </w:rPr>
        <w:t xml:space="preserve"> R – Chapter 1</w:t>
      </w:r>
    </w:p>
    <w:p w14:paraId="463373F9" w14:textId="77777777" w:rsidR="008F4AAC" w:rsidRDefault="008F4AAC">
      <w:pPr>
        <w:rPr>
          <w:rFonts w:ascii="CMU Serif Roman" w:hAnsi="CMU Serif Roman" w:cs="CMU Serif Roman"/>
          <w:b/>
          <w:bCs/>
        </w:rPr>
      </w:pPr>
    </w:p>
    <w:p w14:paraId="3EF4E9BB" w14:textId="77777777" w:rsidR="008F4AAC" w:rsidRDefault="008F4AAC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central problem in machine learning is to </w:t>
      </w:r>
      <w:r>
        <w:rPr>
          <w:rFonts w:ascii="CMU Serif Roman" w:hAnsi="CMU Serif Roman" w:cs="CMU Serif Roman"/>
          <w:i/>
          <w:iCs/>
        </w:rPr>
        <w:t>meaningfully</w:t>
      </w:r>
      <w:r>
        <w:rPr>
          <w:rFonts w:ascii="CMU Serif Roman" w:hAnsi="CMU Serif Roman" w:cs="CMU Serif Roman"/>
        </w:rPr>
        <w:t xml:space="preserve"> transform data: how can we provide the computer with meaningful representations.</w:t>
      </w:r>
    </w:p>
    <w:p w14:paraId="54B76F58" w14:textId="77777777" w:rsidR="00842876" w:rsidRDefault="00842876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i/>
          <w:iCs/>
        </w:rPr>
        <w:t xml:space="preserve">Learning, </w:t>
      </w:r>
      <w:r>
        <w:rPr>
          <w:rFonts w:ascii="CMU Serif Roman" w:hAnsi="CMU Serif Roman" w:cs="CMU Serif Roman"/>
        </w:rPr>
        <w:t>in the context of machine learning, describes an automatic search process for better representations.</w:t>
      </w:r>
    </w:p>
    <w:p w14:paraId="1C375697" w14:textId="77777777" w:rsidR="00EC0560" w:rsidRDefault="00EC0560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Deep learning is a specific subfield of machine learning that puts an emphasis on learning successive layers of increasingly meaningful representations.</w:t>
      </w:r>
    </w:p>
    <w:p w14:paraId="1201AD9C" w14:textId="77777777" w:rsidR="00F22433" w:rsidRDefault="00F22433" w:rsidP="00F22433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number of layers contributing to a model of the data is called the </w:t>
      </w:r>
      <w:r>
        <w:rPr>
          <w:rFonts w:ascii="CMU Serif Roman" w:hAnsi="CMU Serif Roman" w:cs="CMU Serif Roman"/>
          <w:i/>
          <w:iCs/>
        </w:rPr>
        <w:t xml:space="preserve">depth </w:t>
      </w:r>
      <w:r>
        <w:rPr>
          <w:rFonts w:ascii="CMU Serif Roman" w:hAnsi="CMU Serif Roman" w:cs="CMU Serif Roman"/>
        </w:rPr>
        <w:t>of the model.</w:t>
      </w:r>
    </w:p>
    <w:p w14:paraId="656DE979" w14:textId="77777777" w:rsidR="00443538" w:rsidRDefault="00443538" w:rsidP="00443538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Deep learning is, technically, a multistage way to learn data representations.</w:t>
      </w:r>
    </w:p>
    <w:p w14:paraId="44A2C2D0" w14:textId="77777777" w:rsidR="00C45499" w:rsidRDefault="00C45499" w:rsidP="00443538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What a layer does to its input is determined by its weights, parameters that must be learned through exposure to the data.</w:t>
      </w:r>
    </w:p>
    <w:p w14:paraId="33188912" w14:textId="77777777" w:rsidR="00C45499" w:rsidRDefault="00C45499" w:rsidP="00C45499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Learning means finding the set of values of all layers in a network, such that network will correctly map example inputs to their associated targets.</w:t>
      </w:r>
    </w:p>
    <w:p w14:paraId="4F4F3368" w14:textId="77777777" w:rsidR="00904242" w:rsidRDefault="00904242" w:rsidP="00904242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To control the output of a neural network, you need to be able to measure how far this output is from what you expected. This is the job of the </w:t>
      </w:r>
      <w:r>
        <w:rPr>
          <w:rFonts w:ascii="CMU Serif Roman" w:hAnsi="CMU Serif Roman" w:cs="CMU Serif Roman"/>
          <w:i/>
          <w:iCs/>
        </w:rPr>
        <w:t>loss function</w:t>
      </w:r>
      <w:r>
        <w:rPr>
          <w:rFonts w:ascii="CMU Serif Roman" w:hAnsi="CMU Serif Roman" w:cs="CMU Serif Roman"/>
        </w:rPr>
        <w:t xml:space="preserve"> of the network.</w:t>
      </w:r>
    </w:p>
    <w:p w14:paraId="2C73FBA4" w14:textId="77777777" w:rsidR="00904242" w:rsidRDefault="00904242" w:rsidP="009042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loss function takes the predictions of the network and the true target and compute a distance score, capturing how well the network has performed.</w:t>
      </w:r>
    </w:p>
    <w:p w14:paraId="78899AC4" w14:textId="77777777" w:rsidR="0027383D" w:rsidRDefault="0027383D" w:rsidP="009042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value of the loss function is then used to adjust the weights of the network in the correct direction.</w:t>
      </w:r>
    </w:p>
    <w:p w14:paraId="52034963" w14:textId="77777777" w:rsidR="00E419F3" w:rsidRDefault="00E419F3" w:rsidP="00E419F3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Together with performance gains, deep learning also automates what used to be the most crucial step in a machine learning workflow: feature engineering.</w:t>
      </w:r>
    </w:p>
    <w:p w14:paraId="6323424A" w14:textId="77777777" w:rsidR="00D55AF8" w:rsidRDefault="00D55AF8" w:rsidP="00D55AF8">
      <w:pPr>
        <w:rPr>
          <w:rFonts w:ascii="CMU Serif Roman" w:hAnsi="CMU Serif Roman" w:cs="CMU Serif Roman"/>
        </w:rPr>
      </w:pPr>
    </w:p>
    <w:p w14:paraId="5AB2FD3A" w14:textId="77777777" w:rsidR="00D55AF8" w:rsidRPr="008F4AAC" w:rsidRDefault="00D55AF8" w:rsidP="00D55AF8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>Deep Learning with R – Chapter 2</w:t>
      </w:r>
    </w:p>
    <w:p w14:paraId="1FA98CF0" w14:textId="77777777" w:rsidR="00D55AF8" w:rsidRDefault="00D55AF8" w:rsidP="00D55AF8">
      <w:pPr>
        <w:rPr>
          <w:rFonts w:ascii="CMU Serif Roman" w:hAnsi="CMU Serif Roman" w:cs="CMU Serif Roman"/>
          <w:b/>
          <w:bCs/>
        </w:rPr>
      </w:pPr>
    </w:p>
    <w:p w14:paraId="4690981F" w14:textId="77777777" w:rsidR="009E21D9" w:rsidRPr="00A36D18" w:rsidRDefault="009E21D9" w:rsidP="009E21D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In machine learning, a category in a classification problem is called a </w:t>
      </w:r>
      <w:r>
        <w:rPr>
          <w:rFonts w:ascii="CMU Serif Roman" w:hAnsi="CMU Serif Roman" w:cs="CMU Serif Roman"/>
          <w:i/>
          <w:iCs/>
        </w:rPr>
        <w:t>class</w:t>
      </w:r>
      <w:r>
        <w:rPr>
          <w:rFonts w:ascii="CMU Serif Roman" w:hAnsi="CMU Serif Roman" w:cs="CMU Serif Roman"/>
        </w:rPr>
        <w:t xml:space="preserve">. Data points are called </w:t>
      </w:r>
      <w:r>
        <w:rPr>
          <w:rFonts w:ascii="CMU Serif Roman" w:hAnsi="CMU Serif Roman" w:cs="CMU Serif Roman"/>
          <w:i/>
          <w:iCs/>
        </w:rPr>
        <w:t>samples</w:t>
      </w:r>
      <w:r>
        <w:rPr>
          <w:rFonts w:ascii="CMU Serif Roman" w:hAnsi="CMU Serif Roman" w:cs="CMU Serif Roman"/>
        </w:rPr>
        <w:t>. The class associated with specific samples is called a label.</w:t>
      </w:r>
    </w:p>
    <w:p w14:paraId="3428BB4C" w14:textId="77777777" w:rsidR="00A36D18" w:rsidRPr="00A36D18" w:rsidRDefault="00A36D18" w:rsidP="009E21D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Basic machine learning workflow:</w:t>
      </w:r>
    </w:p>
    <w:p w14:paraId="19A62AE1" w14:textId="77777777" w:rsidR="00A36D18" w:rsidRPr="00A36D18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feed the neural network the training data.</w:t>
      </w:r>
    </w:p>
    <w:p w14:paraId="16C7AC2B" w14:textId="77777777" w:rsidR="00A36D18" w:rsidRPr="00A36D18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network will then learn to associate images and labels.</w:t>
      </w:r>
    </w:p>
    <w:p w14:paraId="0524AA77" w14:textId="77777777" w:rsidR="00A36D18" w:rsidRPr="00AA5119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ask the network to produce predictions for the test data and we then verify whether these predictions match the labels from test labels.</w:t>
      </w:r>
    </w:p>
    <w:p w14:paraId="6AAC5D96" w14:textId="77777777" w:rsidR="00AA5119" w:rsidRPr="00DC5337" w:rsidRDefault="00AA5119" w:rsidP="00AA511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>The core building of a neural network is the layer, a data-processing module that you can think of as a filter for the data. Some data goes in, and it comes out in a more useful form.</w:t>
      </w:r>
    </w:p>
    <w:p w14:paraId="1D9E1270" w14:textId="6C083291" w:rsidR="00D55AF8" w:rsidRPr="00B474EB" w:rsidRDefault="00DC5337" w:rsidP="00D55AF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Layers extract </w:t>
      </w:r>
      <w:r>
        <w:rPr>
          <w:rFonts w:ascii="CMU Serif Roman" w:hAnsi="CMU Serif Roman" w:cs="CMU Serif Roman"/>
          <w:i/>
          <w:iCs/>
        </w:rPr>
        <w:t>representations</w:t>
      </w:r>
      <w:r>
        <w:rPr>
          <w:rFonts w:ascii="CMU Serif Roman" w:hAnsi="CMU Serif Roman" w:cs="CMU Serif Roman"/>
        </w:rPr>
        <w:t xml:space="preserve"> of the data that is fed into them.</w:t>
      </w:r>
    </w:p>
    <w:p w14:paraId="1188CCF1" w14:textId="4394CC2A" w:rsidR="00B474EB" w:rsidRPr="00B474EB" w:rsidRDefault="00B474EB" w:rsidP="00B474EB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Tensors are a generalization of vectors and matrices to an arbitrary number of dimensions.</w:t>
      </w:r>
    </w:p>
    <w:p w14:paraId="3E6952B5" w14:textId="30ED9BB1" w:rsidR="00B474EB" w:rsidRPr="005232ED" w:rsidRDefault="005232ED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scalar i</w:t>
      </w:r>
      <w:r w:rsidR="00B474EB">
        <w:rPr>
          <w:rFonts w:ascii="CMU Serif Roman" w:hAnsi="CMU Serif Roman" w:cs="CMU Serif Roman"/>
        </w:rPr>
        <w:t>s a tensor that contains only one number.</w:t>
      </w:r>
    </w:p>
    <w:p w14:paraId="267A93CB" w14:textId="3E92B5C0" w:rsidR="005232ED" w:rsidRPr="007922B9" w:rsidRDefault="005232ED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one-dimensional array of numbers is called a vector, or 1D tensor.</w:t>
      </w:r>
    </w:p>
    <w:p w14:paraId="1D536191" w14:textId="11AB7B62" w:rsidR="007922B9" w:rsidRPr="00550825" w:rsidRDefault="007922B9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 matrix is a two-dimensional array of numbers (a 2D tensor). A matrix has two axes (often referred to as </w:t>
      </w:r>
      <w:r>
        <w:rPr>
          <w:rFonts w:ascii="CMU Serif Roman" w:hAnsi="CMU Serif Roman" w:cs="CMU Serif Roman"/>
          <w:i/>
          <w:iCs/>
        </w:rPr>
        <w:t xml:space="preserve">rows </w:t>
      </w:r>
      <w:r>
        <w:rPr>
          <w:rFonts w:ascii="CMU Serif Roman" w:hAnsi="CMU Serif Roman" w:cs="CMU Serif Roman"/>
        </w:rPr>
        <w:t xml:space="preserve">and </w:t>
      </w:r>
      <w:r>
        <w:rPr>
          <w:rFonts w:ascii="CMU Serif Roman" w:hAnsi="CMU Serif Roman" w:cs="CMU Serif Roman"/>
          <w:i/>
          <w:iCs/>
        </w:rPr>
        <w:t>columns</w:t>
      </w:r>
      <w:r>
        <w:rPr>
          <w:rFonts w:ascii="CMU Serif Roman" w:hAnsi="CMU Serif Roman" w:cs="CMU Serif Roman"/>
        </w:rPr>
        <w:t>).</w:t>
      </w:r>
    </w:p>
    <w:p w14:paraId="7AA90C01" w14:textId="4CE7236E" w:rsidR="00550825" w:rsidRPr="00637F92" w:rsidRDefault="00550825" w:rsidP="00550825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If you pack such matrices in a new array, you obtain a 3D tensor, which you can visually interpret as a cube of numbers.</w:t>
      </w:r>
    </w:p>
    <w:p w14:paraId="5A4706CE" w14:textId="11A6A33E" w:rsidR="00637F92" w:rsidRPr="00637F92" w:rsidRDefault="00637F92" w:rsidP="00637F9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tensor is defined by three key attributes</w:t>
      </w:r>
    </w:p>
    <w:p w14:paraId="40D13766" w14:textId="7076752D" w:rsidR="00637F92" w:rsidRPr="00637F92" w:rsidRDefault="00637F92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Number of axes (rank): a 3D tensor has three axes, and a matrix ha two axes.</w:t>
      </w:r>
    </w:p>
    <w:p w14:paraId="0B7A3C55" w14:textId="4FC55409" w:rsidR="00637F92" w:rsidRPr="00667ABF" w:rsidRDefault="00637F92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i/>
          <w:iCs/>
        </w:rPr>
        <w:t>Shape</w:t>
      </w:r>
      <w:r>
        <w:rPr>
          <w:rFonts w:ascii="CMU Serif Roman" w:hAnsi="CMU Serif Roman" w:cs="CMU Serif Roman"/>
        </w:rPr>
        <w:t>: an integer vector that describes how many dimensions the tensor has along each axis.</w:t>
      </w:r>
    </w:p>
    <w:p w14:paraId="6035B0D0" w14:textId="25630AD9" w:rsidR="00667ABF" w:rsidRPr="00877F75" w:rsidRDefault="00667ABF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i/>
          <w:iCs/>
        </w:rPr>
        <w:t>Type</w:t>
      </w:r>
      <w:r>
        <w:rPr>
          <w:rFonts w:ascii="CMU Serif Roman" w:hAnsi="CMU Serif Roman" w:cs="CMU Serif Roman"/>
        </w:rPr>
        <w:t xml:space="preserve">: The type of data contained in the tensor; for </w:t>
      </w:r>
      <w:r w:rsidR="00877F75">
        <w:rPr>
          <w:rFonts w:ascii="CMU Serif Roman" w:hAnsi="CMU Serif Roman" w:cs="CMU Serif Roman"/>
        </w:rPr>
        <w:t>instance,</w:t>
      </w:r>
      <w:r>
        <w:rPr>
          <w:rFonts w:ascii="CMU Serif Roman" w:hAnsi="CMU Serif Roman" w:cs="CMU Serif Roman"/>
        </w:rPr>
        <w:t xml:space="preserve"> a tensor’s type could be </w:t>
      </w:r>
      <w:r>
        <w:rPr>
          <w:rFonts w:ascii="CMU Serif Roman" w:hAnsi="CMU Serif Roman" w:cs="CMU Serif Roman"/>
          <w:i/>
          <w:iCs/>
        </w:rPr>
        <w:t xml:space="preserve">integer </w:t>
      </w:r>
      <w:r>
        <w:rPr>
          <w:rFonts w:ascii="CMU Serif Roman" w:hAnsi="CMU Serif Roman" w:cs="CMU Serif Roman"/>
        </w:rPr>
        <w:t xml:space="preserve">or </w:t>
      </w:r>
      <w:r>
        <w:rPr>
          <w:rFonts w:ascii="CMU Serif Roman" w:hAnsi="CMU Serif Roman" w:cs="CMU Serif Roman"/>
          <w:i/>
          <w:iCs/>
        </w:rPr>
        <w:t>double</w:t>
      </w:r>
      <w:r>
        <w:rPr>
          <w:rFonts w:ascii="CMU Serif Roman" w:hAnsi="CMU Serif Roman" w:cs="CMU Serif Roman"/>
        </w:rPr>
        <w:t>.</w:t>
      </w:r>
    </w:p>
    <w:p w14:paraId="23107889" w14:textId="52DECBA4" w:rsidR="00877F75" w:rsidRPr="00E963D3" w:rsidRDefault="00877F75" w:rsidP="00877F75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In general, the first axis in all data tensors you’ll come across in deep learning will be the </w:t>
      </w:r>
      <w:r>
        <w:rPr>
          <w:rFonts w:ascii="CMU Serif Roman" w:hAnsi="CMU Serif Roman" w:cs="CMU Serif Roman"/>
          <w:i/>
          <w:iCs/>
        </w:rPr>
        <w:t xml:space="preserve">samples </w:t>
      </w:r>
      <w:r>
        <w:rPr>
          <w:rFonts w:ascii="CMU Serif Roman" w:hAnsi="CMU Serif Roman" w:cs="CMU Serif Roman"/>
        </w:rPr>
        <w:t>axis</w:t>
      </w:r>
      <w:r w:rsidR="00E963D3">
        <w:rPr>
          <w:rFonts w:ascii="CMU Serif Roman" w:hAnsi="CMU Serif Roman" w:cs="CMU Serif Roman"/>
        </w:rPr>
        <w:t>.</w:t>
      </w:r>
    </w:p>
    <w:p w14:paraId="70CE6462" w14:textId="68C18877" w:rsidR="001B57A9" w:rsidRPr="001B57A9" w:rsidRDefault="00E963D3" w:rsidP="001B57A9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Deep-learning models don’t process an entire dataset at once; rather, they break the data into small batches</w:t>
      </w:r>
      <w:r w:rsidR="001B57A9">
        <w:rPr>
          <w:rFonts w:ascii="CMU Serif Roman" w:hAnsi="CMU Serif Roman" w:cs="CMU Serif Roman"/>
        </w:rPr>
        <w:t>.</w:t>
      </w:r>
    </w:p>
    <w:p w14:paraId="639D3C02" w14:textId="50428286" w:rsidR="001B57A9" w:rsidRPr="00487B6D" w:rsidRDefault="001B57A9" w:rsidP="001B57A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Vector data is the most common case of tensors. In such a dataset, each single data point can be encoded as vector. Thus, a batch of data will be encoded as a 2D tensor (an array of vectors)</w:t>
      </w:r>
      <w:r w:rsidR="009455FF">
        <w:rPr>
          <w:rFonts w:ascii="CMU Serif Roman" w:hAnsi="CMU Serif Roman" w:cs="CMU Serif Roman"/>
        </w:rPr>
        <w:t xml:space="preserve">, where the first axis is the </w:t>
      </w:r>
      <w:r w:rsidR="009455FF">
        <w:rPr>
          <w:rFonts w:ascii="CMU Serif Roman" w:hAnsi="CMU Serif Roman" w:cs="CMU Serif Roman"/>
          <w:i/>
          <w:iCs/>
        </w:rPr>
        <w:t xml:space="preserve">sample axis </w:t>
      </w:r>
      <w:r w:rsidR="009455FF">
        <w:rPr>
          <w:rFonts w:ascii="CMU Serif Roman" w:hAnsi="CMU Serif Roman" w:cs="CMU Serif Roman"/>
        </w:rPr>
        <w:t xml:space="preserve">and the second axis is the </w:t>
      </w:r>
      <w:r w:rsidR="009455FF">
        <w:rPr>
          <w:rFonts w:ascii="CMU Serif Roman" w:hAnsi="CMU Serif Roman" w:cs="CMU Serif Roman"/>
          <w:i/>
          <w:iCs/>
        </w:rPr>
        <w:t>feature axis</w:t>
      </w:r>
      <w:r w:rsidR="0028165B">
        <w:rPr>
          <w:rFonts w:ascii="CMU Serif Roman" w:hAnsi="CMU Serif Roman" w:cs="CMU Serif Roman"/>
        </w:rPr>
        <w:t>.</w:t>
      </w:r>
    </w:p>
    <w:p w14:paraId="22963290" w14:textId="29922FA5" w:rsidR="00487B6D" w:rsidRPr="00487B6D" w:rsidRDefault="00487B6D" w:rsidP="001B57A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Time or sequence data is stored in a 3D tensor:</w:t>
      </w:r>
    </w:p>
    <w:p w14:paraId="683A88BB" w14:textId="1C187C01" w:rsidR="00487B6D" w:rsidRPr="00853A41" w:rsidRDefault="00487B6D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first axis is the sample axis, and can represent, for example, one trading day.</w:t>
      </w:r>
    </w:p>
    <w:p w14:paraId="41F7B7C3" w14:textId="77777777" w:rsidR="00853A41" w:rsidRPr="00853A41" w:rsidRDefault="00853A41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Each sample has more than one place in time. For each minute of a trading day, we could have 390 minutes of price data (this is the time axis).</w:t>
      </w:r>
    </w:p>
    <w:p w14:paraId="4C050FB8" w14:textId="77777777" w:rsidR="008E3142" w:rsidRPr="008E3142" w:rsidRDefault="00853A41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For each sample in a time sequence, we might have up to </w:t>
      </w:r>
      <w:r>
        <w:rPr>
          <w:rFonts w:ascii="CMU Serif Roman" w:hAnsi="CMU Serif Roman" w:cs="CMU Serif Roman"/>
          <w:i/>
          <w:iCs/>
        </w:rPr>
        <w:t xml:space="preserve">m </w:t>
      </w:r>
      <w:r>
        <w:rPr>
          <w:rFonts w:ascii="CMU Serif Roman" w:hAnsi="CMU Serif Roman" w:cs="CMU Serif Roman"/>
        </w:rPr>
        <w:t>features representing characteristics of the sample at that particular moment.</w:t>
      </w:r>
    </w:p>
    <w:p w14:paraId="06E0D6A9" w14:textId="77777777" w:rsidR="008E3142" w:rsidRPr="008E3142" w:rsidRDefault="008E3142" w:rsidP="008E3142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Image data is stored in a 4D tensor:</w:t>
      </w:r>
    </w:p>
    <w:p w14:paraId="00BE0964" w14:textId="77777777" w:rsidR="00A56AB8" w:rsidRPr="00A56AB8" w:rsidRDefault="008E3142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first axis is the sample axes and represents each individual sample.</w:t>
      </w:r>
    </w:p>
    <w:p w14:paraId="744DE73B" w14:textId="0FF2294D" w:rsidR="00853A41" w:rsidRPr="00A56AB8" w:rsidRDefault="00A56AB8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next two axes represent height and width of each image.</w:t>
      </w:r>
    </w:p>
    <w:p w14:paraId="58273721" w14:textId="596C5EDD" w:rsidR="00A56AB8" w:rsidRPr="0024280B" w:rsidRDefault="00A56AB8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 xml:space="preserve">The fourth axis represents the color depth of each </w:t>
      </w:r>
      <w:r w:rsidR="008E010F">
        <w:rPr>
          <w:rFonts w:ascii="CMU Serif Roman" w:hAnsi="CMU Serif Roman" w:cs="CMU Serif Roman"/>
        </w:rPr>
        <w:t>sample.</w:t>
      </w:r>
    </w:p>
    <w:p w14:paraId="2D8019DB" w14:textId="3802F2A7" w:rsidR="0024280B" w:rsidRPr="003D69A9" w:rsidRDefault="0024280B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All transformations learned by deep neural networks can be reduced to a handful of tensor operations applied to tensors of numeric data.</w:t>
      </w:r>
    </w:p>
    <w:p w14:paraId="6423C928" w14:textId="11892E6D" w:rsidR="003D69A9" w:rsidRPr="00121C29" w:rsidRDefault="003D69A9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For instance, the </w:t>
      </w:r>
      <w:r>
        <w:rPr>
          <w:rFonts w:ascii="CMU Serif Roman" w:hAnsi="CMU Serif Roman" w:cs="CMU Serif Roman"/>
          <w:b/>
          <w:bCs/>
        </w:rPr>
        <w:t xml:space="preserve">relu </w:t>
      </w:r>
      <w:r>
        <w:rPr>
          <w:rFonts w:ascii="CMU Serif Roman" w:hAnsi="CMU Serif Roman" w:cs="CMU Serif Roman"/>
        </w:rPr>
        <w:t>operation is an element-wise operation: operations that are applied independently to each entry in the tensors being considered.</w:t>
      </w:r>
    </w:p>
    <w:p w14:paraId="56C6CC09" w14:textId="2E4DB17F" w:rsidR="00121C29" w:rsidRPr="007227E5" w:rsidRDefault="00121C29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Operations involving tensors of different dimensions involve </w:t>
      </w:r>
      <w:r>
        <w:rPr>
          <w:rFonts w:ascii="CMU Serif Roman" w:hAnsi="CMU Serif Roman" w:cs="CMU Serif Roman"/>
          <w:i/>
          <w:iCs/>
        </w:rPr>
        <w:t xml:space="preserve">sweeping </w:t>
      </w:r>
      <w:r>
        <w:rPr>
          <w:rFonts w:ascii="CMU Serif Roman" w:hAnsi="CMU Serif Roman" w:cs="CMU Serif Roman"/>
        </w:rPr>
        <w:t>the operation across one of the dimensions of the largest tensor. For instance, to add a vector to a matrix, we could add the vector to all columns of the matrix or add the vector to all the rows of the matrix.</w:t>
      </w:r>
    </w:p>
    <w:p w14:paraId="759F1DAA" w14:textId="593E5C37" w:rsidR="007227E5" w:rsidRPr="0027343E" w:rsidRDefault="007227E5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dot operation, also called </w:t>
      </w:r>
      <w:r>
        <w:rPr>
          <w:rFonts w:ascii="CMU Serif Roman" w:hAnsi="CMU Serif Roman" w:cs="CMU Serif Roman"/>
          <w:i/>
          <w:iCs/>
        </w:rPr>
        <w:t>tensor</w:t>
      </w:r>
      <w:r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  <w:i/>
          <w:iCs/>
        </w:rPr>
        <w:t>product</w:t>
      </w:r>
      <w:r>
        <w:rPr>
          <w:rFonts w:ascii="CMU Serif Roman" w:hAnsi="CMU Serif Roman" w:cs="CMU Serif Roman"/>
        </w:rPr>
        <w:t xml:space="preserve"> combines entries in the input tensors</w:t>
      </w:r>
      <w:r w:rsidR="001A7192">
        <w:rPr>
          <w:rFonts w:ascii="CMU Serif Roman" w:hAnsi="CMU Serif Roman" w:cs="CMU Serif Roman"/>
        </w:rPr>
        <w:t xml:space="preserve"> (a dot product, basically, is the projection of one vector over another). The larger a dot product, the smaller the angle between them (the larger the projection of one over the other).</w:t>
      </w:r>
    </w:p>
    <w:p w14:paraId="48648624" w14:textId="2D3FDC19" w:rsidR="0027343E" w:rsidRPr="009A44F7" w:rsidRDefault="0027343E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Reshaping is another common tensor operation. Reshaping a tensor means rearranging its rows and columns to match a target shape.</w:t>
      </w:r>
      <w:r w:rsidR="00EE37C1">
        <w:rPr>
          <w:rFonts w:ascii="CMU Serif Roman" w:hAnsi="CMU Serif Roman" w:cs="CMU Serif Roman"/>
        </w:rPr>
        <w:t xml:space="preserve"> A special case of reshaping is transposing a matrix, so its rows become it c</w:t>
      </w:r>
      <w:r w:rsidR="009A44F7">
        <w:rPr>
          <w:rFonts w:ascii="CMU Serif Roman" w:hAnsi="CMU Serif Roman" w:cs="CMU Serif Roman"/>
        </w:rPr>
        <w:t>o</w:t>
      </w:r>
      <w:r w:rsidR="00EE37C1">
        <w:rPr>
          <w:rFonts w:ascii="CMU Serif Roman" w:hAnsi="CMU Serif Roman" w:cs="CMU Serif Roman"/>
        </w:rPr>
        <w:t>lumns and vice-versa.</w:t>
      </w:r>
    </w:p>
    <w:p w14:paraId="3B44785A" w14:textId="5260D7D2" w:rsidR="009A44F7" w:rsidRPr="004F0AA3" w:rsidRDefault="009A44F7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All tensor operations have geometric interpretations.</w:t>
      </w:r>
    </w:p>
    <w:p w14:paraId="6844634F" w14:textId="48695036" w:rsidR="004F0AA3" w:rsidRPr="002D7BA9" w:rsidRDefault="004F0AA3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Remember that applying a matrix to a vector means finding new coordinates for that vector in a space defined by the matrix.</w:t>
      </w:r>
    </w:p>
    <w:p w14:paraId="0B36F9AB" w14:textId="37C9360A" w:rsidR="002D7BA9" w:rsidRPr="003E1476" w:rsidRDefault="002D7BA9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Neural networks consist entirely of chains of tensor operations and that all of these tensor operations are just geometric transformations of the input data.</w:t>
      </w:r>
      <w:r w:rsidR="00132754">
        <w:rPr>
          <w:rFonts w:ascii="CMU Serif Roman" w:hAnsi="CMU Serif Roman" w:cs="CMU Serif Roman"/>
        </w:rPr>
        <w:t xml:space="preserve"> It follows that you can interpret a neural network as a very complex geometric transformation in a high-dimensional space, implemented via a long-series of simple steps.</w:t>
      </w:r>
    </w:p>
    <w:p w14:paraId="3D2AE7E3" w14:textId="2928C046" w:rsidR="003E1476" w:rsidRPr="003E1476" w:rsidRDefault="003E1476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Deep learning provides a way to decompose a very complicated geometric transformation a long chain of elementary ones. </w:t>
      </w:r>
    </w:p>
    <w:p w14:paraId="1B6516AC" w14:textId="2AEDF907" w:rsidR="003E1476" w:rsidRPr="000475D1" w:rsidRDefault="003E1476" w:rsidP="003E1476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Each layer disentangles the data a little – and a deep stack of layers makes tractable an extremely complicated </w:t>
      </w:r>
      <w:r w:rsidR="0006259B">
        <w:rPr>
          <w:rFonts w:ascii="CMU Serif Roman" w:hAnsi="CMU Serif Roman" w:cs="CMU Serif Roman"/>
        </w:rPr>
        <w:t>disentanglement</w:t>
      </w:r>
      <w:r>
        <w:rPr>
          <w:rFonts w:ascii="CMU Serif Roman" w:hAnsi="CMU Serif Roman" w:cs="CMU Serif Roman"/>
        </w:rPr>
        <w:t xml:space="preserve"> process.</w:t>
      </w:r>
    </w:p>
    <w:p w14:paraId="06773AB8" w14:textId="116ED3A3" w:rsidR="000475D1" w:rsidRPr="000475D1" w:rsidRDefault="000475D1" w:rsidP="000475D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Each layer of a neural network contains attributes called </w:t>
      </w:r>
      <w:r w:rsidRPr="000475D1">
        <w:rPr>
          <w:rFonts w:ascii="CMU Serif Roman" w:hAnsi="CMU Serif Roman" w:cs="CMU Serif Roman"/>
          <w:i/>
          <w:iCs/>
        </w:rPr>
        <w:t>weights</w:t>
      </w:r>
      <w:r>
        <w:rPr>
          <w:rFonts w:ascii="CMU Serif Roman" w:hAnsi="CMU Serif Roman" w:cs="CMU Serif Roman"/>
        </w:rPr>
        <w:t xml:space="preserve"> or </w:t>
      </w:r>
      <w:r>
        <w:rPr>
          <w:rFonts w:ascii="CMU Serif Roman" w:hAnsi="CMU Serif Roman" w:cs="CMU Serif Roman"/>
          <w:i/>
          <w:iCs/>
        </w:rPr>
        <w:t>trainable parameters</w:t>
      </w:r>
      <w:r>
        <w:rPr>
          <w:rFonts w:ascii="CMU Serif Roman" w:hAnsi="CMU Serif Roman" w:cs="CMU Serif Roman"/>
        </w:rPr>
        <w:t xml:space="preserve">. </w:t>
      </w:r>
    </w:p>
    <w:p w14:paraId="63B9DA45" w14:textId="30951683" w:rsidR="000475D1" w:rsidRPr="004570A5" w:rsidRDefault="000475D1" w:rsidP="000475D1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Initially, we assign random values to these parameters. Although the representation resulting from this random transformation will be meaningless, they will allow us to gradually adjust them.</w:t>
      </w:r>
    </w:p>
    <w:p w14:paraId="628D7455" w14:textId="69D2229B" w:rsidR="004570A5" w:rsidRPr="00A42D3A" w:rsidRDefault="004570A5" w:rsidP="000475D1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update the weights using the derivative of the loss function with respect to the weights.</w:t>
      </w:r>
    </w:p>
    <w:p w14:paraId="3D86915D" w14:textId="436DFE15" w:rsidR="00A42D3A" w:rsidRPr="00C5120A" w:rsidRDefault="00A42D3A" w:rsidP="00A42D3A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 xml:space="preserve">The gradient of any function is a vector has the direction of the greatest increase of the function at a point </w:t>
      </w:r>
      <w:r>
        <w:rPr>
          <w:rFonts w:ascii="CMU Serif Roman" w:hAnsi="CMU Serif Roman" w:cs="CMU Serif Roman"/>
          <w:i/>
          <w:iCs/>
        </w:rPr>
        <w:t>f</w:t>
      </w:r>
      <w:r>
        <w:rPr>
          <w:rFonts w:ascii="CMU Serif Roman" w:hAnsi="CMU Serif Roman" w:cs="CMU Serif Roman"/>
        </w:rPr>
        <w:t xml:space="preserve"> (x), while its magnitude is the rate of increase in that direction.</w:t>
      </w:r>
    </w:p>
    <w:p w14:paraId="6DB93116" w14:textId="43F922D2" w:rsidR="00C5120A" w:rsidRPr="00FC7961" w:rsidRDefault="00C5120A" w:rsidP="00A42D3A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By moving in the opposite direction of the gradient, we are, in effect, minimizing </w:t>
      </w:r>
      <w:r>
        <w:rPr>
          <w:rFonts w:ascii="CMU Serif Roman" w:hAnsi="CMU Serif Roman" w:cs="CMU Serif Roman"/>
          <w:i/>
          <w:iCs/>
        </w:rPr>
        <w:t xml:space="preserve">f </w:t>
      </w:r>
      <w:r>
        <w:rPr>
          <w:rFonts w:ascii="CMU Serif Roman" w:hAnsi="CMU Serif Roman" w:cs="CMU Serif Roman"/>
        </w:rPr>
        <w:t>(x)</w:t>
      </w:r>
    </w:p>
    <w:p w14:paraId="47B9AD7A" w14:textId="3E9A6F5B" w:rsidR="00FC7961" w:rsidRPr="004D619B" w:rsidRDefault="00FC7961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optimal parameters, that is, the weights that minimize the mismatch the loss function could be found, theoretically, analytically. </w:t>
      </w:r>
      <w:r w:rsidR="003F5614">
        <w:rPr>
          <w:rFonts w:ascii="CMU Serif Roman" w:hAnsi="CMU Serif Roman" w:cs="CMU Serif Roman"/>
        </w:rPr>
        <w:t>If the loss function is convex, th</w:t>
      </w:r>
      <w:r w:rsidR="008F0DF1">
        <w:rPr>
          <w:rFonts w:ascii="CMU Serif Roman" w:hAnsi="CMU Serif Roman" w:cs="CMU Serif Roman"/>
        </w:rPr>
        <w:t>e</w:t>
      </w:r>
      <w:r w:rsidR="003F5614">
        <w:rPr>
          <w:rFonts w:ascii="CMU Serif Roman" w:hAnsi="CMU Serif Roman" w:cs="CMU Serif Roman"/>
        </w:rPr>
        <w:t>n its minimum would be at the value that its derivative is equal to 0.</w:t>
      </w:r>
      <w:r w:rsidR="008F0DF1">
        <w:rPr>
          <w:rFonts w:ascii="CMU Serif Roman" w:hAnsi="CMU Serif Roman" w:cs="CMU Serif Roman"/>
        </w:rPr>
        <w:t xml:space="preserve"> However, this is intractable for humans after a certain point, because that would mean finding the partial derivatives of thousands of individual weights.</w:t>
      </w:r>
    </w:p>
    <w:p w14:paraId="45AEDD3C" w14:textId="40D57E18" w:rsidR="004D619B" w:rsidRPr="00BB1F37" w:rsidRDefault="004D619B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Stochastic gradient descent is a method that involves calculating the gradient of the loss function in a random batch of data and updating the weights based on the results.</w:t>
      </w:r>
    </w:p>
    <w:p w14:paraId="59532932" w14:textId="53FFFEE4" w:rsidR="00BB1F37" w:rsidRPr="00BB1F37" w:rsidRDefault="00BB1F37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Description gradient descent:</w:t>
      </w:r>
    </w:p>
    <w:p w14:paraId="1EE25A08" w14:textId="591FB655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Draw a batch of training samples x and corresponding targets y</w:t>
      </w:r>
    </w:p>
    <w:p w14:paraId="30A2B71E" w14:textId="4A48042F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Run x through the network to obtain predictions (y_pred)</w:t>
      </w:r>
    </w:p>
    <w:p w14:paraId="47D55C82" w14:textId="01DA7AAC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Compute the loss of the network on the batch, i.e., a measure of mismatch between y_pred and y.</w:t>
      </w:r>
    </w:p>
    <w:p w14:paraId="35A0CDD6" w14:textId="74827BCE" w:rsidR="00BB1F37" w:rsidRPr="0094636C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Compute the gradient of the loss with regard to the network’s parameters (</w:t>
      </w:r>
      <w:r>
        <w:rPr>
          <w:rFonts w:ascii="CMU Serif Roman" w:hAnsi="CMU Serif Roman" w:cs="CMU Serif Roman"/>
          <w:i/>
          <w:iCs/>
        </w:rPr>
        <w:t>a backward pass</w:t>
      </w:r>
      <w:r>
        <w:rPr>
          <w:rFonts w:ascii="CMU Serif Roman" w:hAnsi="CMU Serif Roman" w:cs="CMU Serif Roman"/>
        </w:rPr>
        <w:t>)</w:t>
      </w:r>
    </w:p>
    <w:p w14:paraId="69DBD797" w14:textId="77777777" w:rsidR="00035ED9" w:rsidRPr="00035ED9" w:rsidRDefault="0094636C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gradient is a vector and contains a value for each weight in W (the direction in that dimension). Add this new vector to your original weights</w:t>
      </w:r>
      <w:r w:rsidR="00CC3762">
        <w:rPr>
          <w:rFonts w:ascii="CMU Serif Roman" w:hAnsi="CMU Serif Roman" w:cs="CMU Serif Roman"/>
        </w:rPr>
        <w:t xml:space="preserve"> so you “move then” in the opposite direction, therefore minimizing the loss.</w:t>
      </w:r>
    </w:p>
    <w:p w14:paraId="5A642FEE" w14:textId="77777777" w:rsidR="00035ED9" w:rsidRPr="00035ED9" w:rsidRDefault="00035ED9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When updating the weights, analysis usually multiply the gradient by a learning parameter (the </w:t>
      </w:r>
      <w:r>
        <w:rPr>
          <w:rFonts w:ascii="CMU Serif Roman" w:hAnsi="CMU Serif Roman" w:cs="CMU Serif Roman"/>
          <w:i/>
          <w:iCs/>
        </w:rPr>
        <w:t>step factor</w:t>
      </w:r>
      <w:r>
        <w:rPr>
          <w:rFonts w:ascii="CMU Serif Roman" w:hAnsi="CMU Serif Roman" w:cs="CMU Serif Roman"/>
        </w:rPr>
        <w:t>), which “smoothes” the changes in the weights, preventing them from:</w:t>
      </w:r>
    </w:p>
    <w:p w14:paraId="4CD48D37" w14:textId="4A83F536" w:rsidR="0094636C" w:rsidRPr="005E5308" w:rsidRDefault="00035ED9" w:rsidP="00035ED9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Taking too long to converge (if </w:t>
      </w:r>
      <w:r w:rsidR="005E5308">
        <w:rPr>
          <w:rFonts w:ascii="CMU Serif Roman" w:hAnsi="CMU Serif Roman" w:cs="CMU Serif Roman"/>
        </w:rPr>
        <w:t>the step is too small)</w:t>
      </w:r>
    </w:p>
    <w:p w14:paraId="4362F8C0" w14:textId="433E43A8" w:rsidR="005E5308" w:rsidRPr="00474E44" w:rsidRDefault="005E5308" w:rsidP="00035ED9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Or never converging.</w:t>
      </w:r>
    </w:p>
    <w:p w14:paraId="46B652EE" w14:textId="37387169" w:rsidR="00474E44" w:rsidRPr="00071B1F" w:rsidRDefault="00474E44" w:rsidP="00474E4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Momentum is a concept utilized in some versions of gradient descent algorithms aimed at preventing the algorithm from getting stuck in </w:t>
      </w:r>
      <w:r w:rsidR="002F1C80">
        <w:rPr>
          <w:rFonts w:ascii="CMU Serif Roman" w:hAnsi="CMU Serif Roman" w:cs="CMU Serif Roman"/>
        </w:rPr>
        <w:t>a local minimum</w:t>
      </w:r>
      <w:r>
        <w:rPr>
          <w:rFonts w:ascii="CMU Serif Roman" w:hAnsi="CMU Serif Roman" w:cs="CMU Serif Roman"/>
        </w:rPr>
        <w:t xml:space="preserve">. </w:t>
      </w:r>
      <w:r w:rsidR="002F1C80">
        <w:rPr>
          <w:rFonts w:ascii="CMU Serif Roman" w:hAnsi="CMU Serif Roman" w:cs="CMU Serif Roman"/>
        </w:rPr>
        <w:t>Momentum updates the weights of a neural network based not only on the current value of the gradient, but also on the previous parameter update.</w:t>
      </w:r>
    </w:p>
    <w:p w14:paraId="0B639487" w14:textId="4DCF81DE" w:rsidR="00071B1F" w:rsidRPr="009A44F7" w:rsidRDefault="00071B1F" w:rsidP="00474E4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Since each neural network can be understood as a chain of transformations, we can calculate the derivative of the loss function with </w:t>
      </w:r>
      <w:r>
        <w:rPr>
          <w:rFonts w:ascii="CMU Serif Roman" w:hAnsi="CMU Serif Roman" w:cs="CMU Serif Roman"/>
        </w:rPr>
        <w:lastRenderedPageBreak/>
        <w:t>respect to each step. Based on the loss function, we first update the weights in the last layer and work backwards until the first.</w:t>
      </w:r>
      <w:bookmarkStart w:id="0" w:name="_GoBack"/>
      <w:bookmarkEnd w:id="0"/>
    </w:p>
    <w:sectPr w:rsidR="00071B1F" w:rsidRPr="009A44F7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F6D"/>
    <w:multiLevelType w:val="hybridMultilevel"/>
    <w:tmpl w:val="5F14F868"/>
    <w:lvl w:ilvl="0" w:tplc="1916B47E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1916B47E">
      <w:numFmt w:val="bullet"/>
      <w:lvlText w:val="-"/>
      <w:lvlJc w:val="left"/>
      <w:pPr>
        <w:ind w:left="1440" w:hanging="360"/>
      </w:pPr>
      <w:rPr>
        <w:rFonts w:ascii="CMU Serif Roman" w:eastAsiaTheme="minorHAnsi" w:hAnsi="CMU Serif Roman" w:cs="CMU Serif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C"/>
    <w:rsid w:val="00035ED9"/>
    <w:rsid w:val="000475D1"/>
    <w:rsid w:val="0006259B"/>
    <w:rsid w:val="00071B1F"/>
    <w:rsid w:val="00121C29"/>
    <w:rsid w:val="00132754"/>
    <w:rsid w:val="001A7192"/>
    <w:rsid w:val="001B57A9"/>
    <w:rsid w:val="0024280B"/>
    <w:rsid w:val="0027343E"/>
    <w:rsid w:val="0027383D"/>
    <w:rsid w:val="0028165B"/>
    <w:rsid w:val="002D7BA9"/>
    <w:rsid w:val="002F1C80"/>
    <w:rsid w:val="003D69A9"/>
    <w:rsid w:val="003E1476"/>
    <w:rsid w:val="003F5614"/>
    <w:rsid w:val="00443538"/>
    <w:rsid w:val="004570A5"/>
    <w:rsid w:val="00474E44"/>
    <w:rsid w:val="00487B6D"/>
    <w:rsid w:val="004D619B"/>
    <w:rsid w:val="004E4C11"/>
    <w:rsid w:val="004F0AA3"/>
    <w:rsid w:val="005232ED"/>
    <w:rsid w:val="00550825"/>
    <w:rsid w:val="005E5308"/>
    <w:rsid w:val="00637F92"/>
    <w:rsid w:val="00667ABF"/>
    <w:rsid w:val="007227E5"/>
    <w:rsid w:val="007922B9"/>
    <w:rsid w:val="00842876"/>
    <w:rsid w:val="00853A41"/>
    <w:rsid w:val="008568B9"/>
    <w:rsid w:val="00877F75"/>
    <w:rsid w:val="008C14CF"/>
    <w:rsid w:val="008E010F"/>
    <w:rsid w:val="008E3142"/>
    <w:rsid w:val="008F0DF1"/>
    <w:rsid w:val="008F4AAC"/>
    <w:rsid w:val="00904242"/>
    <w:rsid w:val="009455FF"/>
    <w:rsid w:val="0094636C"/>
    <w:rsid w:val="009A44F7"/>
    <w:rsid w:val="009E21D9"/>
    <w:rsid w:val="00A36D18"/>
    <w:rsid w:val="00A42D3A"/>
    <w:rsid w:val="00A56AB8"/>
    <w:rsid w:val="00AA5119"/>
    <w:rsid w:val="00B474EB"/>
    <w:rsid w:val="00BB1F37"/>
    <w:rsid w:val="00C45499"/>
    <w:rsid w:val="00C5120A"/>
    <w:rsid w:val="00C62138"/>
    <w:rsid w:val="00CC3762"/>
    <w:rsid w:val="00D55AF8"/>
    <w:rsid w:val="00DC5337"/>
    <w:rsid w:val="00E419F3"/>
    <w:rsid w:val="00E81ECB"/>
    <w:rsid w:val="00E963D3"/>
    <w:rsid w:val="00EC0560"/>
    <w:rsid w:val="00EE37C1"/>
    <w:rsid w:val="00F22433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0053"/>
  <w14:defaultImageDpi w14:val="32767"/>
  <w15:chartTrackingRefBased/>
  <w15:docId w15:val="{1A51C6DD-8F01-9042-9D5C-282EEF5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Alfaro</dc:creator>
  <cp:keywords/>
  <dc:description/>
  <cp:lastModifiedBy>Harro Alfaro</cp:lastModifiedBy>
  <cp:revision>57</cp:revision>
  <dcterms:created xsi:type="dcterms:W3CDTF">2019-06-02T00:21:00Z</dcterms:created>
  <dcterms:modified xsi:type="dcterms:W3CDTF">2019-06-02T21:08:00Z</dcterms:modified>
</cp:coreProperties>
</file>