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FC60" w14:textId="308D5052" w:rsidR="006B24A5" w:rsidRDefault="00226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Information</w:t>
      </w:r>
    </w:p>
    <w:p w14:paraId="519EF79C" w14:textId="1157E59D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txtFirstname</w:t>
      </w:r>
      <w:proofErr w:type="spellEnd"/>
    </w:p>
    <w:p w14:paraId="36BF7DD4" w14:textId="501D7BAA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txtLastname</w:t>
      </w:r>
      <w:proofErr w:type="spellEnd"/>
    </w:p>
    <w:p w14:paraId="18B554FD" w14:textId="0EEF2704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txtAddress</w:t>
      </w:r>
      <w:proofErr w:type="spellEnd"/>
    </w:p>
    <w:p w14:paraId="4A5C5CF4" w14:textId="5087B245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txtCityPersonal</w:t>
      </w:r>
      <w:proofErr w:type="spellEnd"/>
    </w:p>
    <w:p w14:paraId="2D459440" w14:textId="426A6A79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txtZipCode</w:t>
      </w:r>
      <w:proofErr w:type="spellEnd"/>
    </w:p>
    <w:p w14:paraId="5C6F1668" w14:textId="54510F88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txtEmail</w:t>
      </w:r>
      <w:proofErr w:type="spellEnd"/>
    </w:p>
    <w:p w14:paraId="2188A530" w14:textId="5408621E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txtPhone</w:t>
      </w:r>
      <w:proofErr w:type="spellEnd"/>
    </w:p>
    <w:p w14:paraId="628AEF8C" w14:textId="5D781087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6722F" w14:textId="434D890D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14:paraId="6EB07468" w14:textId="7A24307E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txtUniversity</w:t>
      </w:r>
      <w:proofErr w:type="spellEnd"/>
    </w:p>
    <w:p w14:paraId="2014E96A" w14:textId="1397FBC3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txtCityEduc</w:t>
      </w:r>
      <w:proofErr w:type="spellEnd"/>
    </w:p>
    <w:p w14:paraId="11A7D9F1" w14:textId="3E068D56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txtGraduationDate</w:t>
      </w:r>
      <w:proofErr w:type="spellEnd"/>
    </w:p>
    <w:p w14:paraId="7EA1B8BC" w14:textId="29D69A92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txtGPA</w:t>
      </w:r>
      <w:proofErr w:type="spellEnd"/>
    </w:p>
    <w:p w14:paraId="48F5DAD2" w14:textId="160FA5A6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txtDegree</w:t>
      </w:r>
      <w:proofErr w:type="spellEnd"/>
    </w:p>
    <w:p w14:paraId="7798B827" w14:textId="5A3627AF" w:rsidR="00B9523A" w:rsidRDefault="002263C8" w:rsidP="00B9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90B0F">
        <w:rPr>
          <w:rFonts w:ascii="Times New Roman" w:hAnsi="Times New Roman" w:cs="Times New Roman"/>
          <w:sz w:val="28"/>
          <w:szCs w:val="28"/>
          <w:lang w:val="en-US"/>
        </w:rPr>
        <w:t>Major</w:t>
      </w:r>
      <w:proofErr w:type="spellEnd"/>
    </w:p>
    <w:p w14:paraId="2DDD7544" w14:textId="036230D9" w:rsidR="00C90B0F" w:rsidRPr="00B9523A" w:rsidRDefault="00C90B0F" w:rsidP="00B9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txtThesis</w:t>
      </w:r>
      <w:proofErr w:type="spellEnd"/>
    </w:p>
    <w:p w14:paraId="2DB990B4" w14:textId="563E6DF3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txtRelevantCoursework</w:t>
      </w:r>
      <w:proofErr w:type="spellEnd"/>
    </w:p>
    <w:p w14:paraId="6D8B6E0F" w14:textId="77777777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DB2F2" w14:textId="5C3BB85D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Experience 1</w:t>
      </w:r>
    </w:p>
    <w:p w14:paraId="3AB5C32A" w14:textId="42899C76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3C8">
        <w:rPr>
          <w:rFonts w:ascii="Times New Roman" w:hAnsi="Times New Roman" w:cs="Times New Roman"/>
          <w:sz w:val="28"/>
          <w:szCs w:val="28"/>
          <w:lang w:val="en-US"/>
        </w:rPr>
        <w:t>txtJobTitle1</w:t>
      </w:r>
    </w:p>
    <w:p w14:paraId="663C302B" w14:textId="24F4E9E1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txtCompany1</w:t>
      </w:r>
    </w:p>
    <w:p w14:paraId="0D291CDE" w14:textId="4B988150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txtCityExperience1</w:t>
      </w:r>
    </w:p>
    <w:p w14:paraId="5360DD2F" w14:textId="195F7DC7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txtStartEnd1</w:t>
      </w:r>
    </w:p>
    <w:p w14:paraId="79BC14CB" w14:textId="0926D45F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txtResponsibilities1</w:t>
      </w:r>
    </w:p>
    <w:p w14:paraId="08F096DF" w14:textId="77777777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070B5" w14:textId="70D077A6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Experience 2</w:t>
      </w:r>
    </w:p>
    <w:p w14:paraId="09D0A972" w14:textId="59C831B3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63C8">
        <w:rPr>
          <w:rFonts w:ascii="Times New Roman" w:hAnsi="Times New Roman" w:cs="Times New Roman"/>
          <w:sz w:val="28"/>
          <w:szCs w:val="28"/>
          <w:lang w:val="en-US"/>
        </w:rPr>
        <w:t>txtJobTitle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5013E27" w14:textId="36BA1CF7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txtCompany2</w:t>
      </w:r>
    </w:p>
    <w:p w14:paraId="3BBA1970" w14:textId="263BB351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txtCityExperience2</w:t>
      </w:r>
    </w:p>
    <w:p w14:paraId="6D6EAB29" w14:textId="49EE2258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txtStartEnd2</w:t>
      </w:r>
    </w:p>
    <w:p w14:paraId="49A93D0E" w14:textId="0CFAEBFE" w:rsidR="002263C8" w:rsidRP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txtResponsibilities2</w:t>
      </w:r>
    </w:p>
    <w:p w14:paraId="0AE2BC5A" w14:textId="6C987F8F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Leadership and activities</w:t>
      </w:r>
    </w:p>
    <w:p w14:paraId="29C6E09D" w14:textId="0854455D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txtRole</w:t>
      </w:r>
      <w:proofErr w:type="spellEnd"/>
    </w:p>
    <w:p w14:paraId="22C6AEE3" w14:textId="5ADF15B9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txtCompanyLA</w:t>
      </w:r>
      <w:proofErr w:type="spellEnd"/>
    </w:p>
    <w:p w14:paraId="35B3BD1E" w14:textId="12183DFF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txtCityLA</w:t>
      </w:r>
      <w:proofErr w:type="spellEnd"/>
    </w:p>
    <w:p w14:paraId="27C4B810" w14:textId="73298340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txtStartEndLA</w:t>
      </w:r>
      <w:proofErr w:type="spellEnd"/>
    </w:p>
    <w:p w14:paraId="1BA1632A" w14:textId="313B94E7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txtResponsibilitiesLA</w:t>
      </w:r>
      <w:proofErr w:type="spellEnd"/>
    </w:p>
    <w:p w14:paraId="126EA915" w14:textId="77777777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0A029" w14:textId="0C7A6005" w:rsid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312ACB21" w14:textId="5D72E07A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skill1</w:t>
      </w:r>
    </w:p>
    <w:p w14:paraId="66C3253D" w14:textId="204ACB03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skill2</w:t>
      </w:r>
    </w:p>
    <w:p w14:paraId="6B7BCDF5" w14:textId="530D546D" w:rsidR="002263C8" w:rsidRDefault="002263C8" w:rsidP="00226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skill3</w:t>
      </w:r>
    </w:p>
    <w:p w14:paraId="499B74B6" w14:textId="77777777" w:rsidR="00BA16BC" w:rsidRDefault="00BA16BC" w:rsidP="00BA1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9B407" w14:textId="1954A712" w:rsidR="00BA16BC" w:rsidRDefault="00BA16BC" w:rsidP="00BA16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</w:p>
    <w:p w14:paraId="36FB5C10" w14:textId="7733D2B5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txtObjective</w:t>
      </w:r>
      <w:proofErr w:type="spellEnd"/>
    </w:p>
    <w:p w14:paraId="76326113" w14:textId="24B8B81A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txtLanguages</w:t>
      </w:r>
      <w:proofErr w:type="spellEnd"/>
    </w:p>
    <w:p w14:paraId="662602B2" w14:textId="1F1EAEDF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txtAwards</w:t>
      </w:r>
      <w:proofErr w:type="spellEnd"/>
    </w:p>
    <w:p w14:paraId="3B5F8B64" w14:textId="0C5ED734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txtCertification</w:t>
      </w:r>
      <w:proofErr w:type="spellEnd"/>
    </w:p>
    <w:p w14:paraId="238059A5" w14:textId="3F338EB2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txtLeadership</w:t>
      </w:r>
      <w:proofErr w:type="spellEnd"/>
    </w:p>
    <w:p w14:paraId="765D21CB" w14:textId="546BC931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txtProjects</w:t>
      </w:r>
      <w:proofErr w:type="spellEnd"/>
    </w:p>
    <w:p w14:paraId="42E3ED78" w14:textId="6D1BCC71" w:rsid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txtPublication</w:t>
      </w:r>
      <w:proofErr w:type="spellEnd"/>
    </w:p>
    <w:p w14:paraId="49897DAD" w14:textId="0893732E" w:rsidR="00BA16BC" w:rsidRPr="00BA16BC" w:rsidRDefault="00BA16BC" w:rsidP="00BA1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txtInterests</w:t>
      </w:r>
      <w:proofErr w:type="spellEnd"/>
    </w:p>
    <w:p w14:paraId="4FCB5CDE" w14:textId="77777777" w:rsidR="002263C8" w:rsidRPr="002263C8" w:rsidRDefault="002263C8" w:rsidP="002263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63C8" w:rsidRPr="0022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1BD"/>
    <w:multiLevelType w:val="hybridMultilevel"/>
    <w:tmpl w:val="5D2CBBC8"/>
    <w:lvl w:ilvl="0" w:tplc="9356E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3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C8"/>
    <w:rsid w:val="001274B1"/>
    <w:rsid w:val="002263C8"/>
    <w:rsid w:val="002C46C1"/>
    <w:rsid w:val="006B24A5"/>
    <w:rsid w:val="00A96D4A"/>
    <w:rsid w:val="00B9523A"/>
    <w:rsid w:val="00BA16BC"/>
    <w:rsid w:val="00C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1125"/>
  <w15:chartTrackingRefBased/>
  <w15:docId w15:val="{B26C55E7-2A57-4038-9DE0-EA2DAB35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cyrel digang</dc:creator>
  <cp:keywords/>
  <dc:description/>
  <cp:lastModifiedBy>John Matthew L. Villanueva</cp:lastModifiedBy>
  <cp:revision>2</cp:revision>
  <dcterms:created xsi:type="dcterms:W3CDTF">2024-01-19T23:45:00Z</dcterms:created>
  <dcterms:modified xsi:type="dcterms:W3CDTF">2024-01-20T09:25:00Z</dcterms:modified>
</cp:coreProperties>
</file>